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BA00F2" w:rsidRDefault="0057737A" w:rsidP="00BA00F2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F13FFA" w:rsidRDefault="0057737A" w:rsidP="00F13FF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A00F2" w:rsidRPr="00BA3E9B" w:rsidRDefault="00BA00F2" w:rsidP="0057737A">
      <w:pPr>
        <w:tabs>
          <w:tab w:val="left" w:pos="5273"/>
        </w:tabs>
        <w:rPr>
          <w:rFonts w:ascii="Arial" w:hAnsi="Arial" w:cs="Arial"/>
          <w:b/>
        </w:rPr>
      </w:pP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691CE2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691CE2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691CE2" w:rsidRDefault="00691CE2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691CE2" w:rsidRDefault="00691CE2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691CE2" w:rsidP="006629CB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</w:t>
      </w:r>
      <w:r w:rsidR="006629CB">
        <w:rPr>
          <w:rFonts w:ascii="Arial" w:hAnsi="Arial" w:cs="Arial"/>
          <w:b/>
          <w:sz w:val="18"/>
        </w:rPr>
        <w:t>/2</w:t>
      </w:r>
      <w:r>
        <w:rPr>
          <w:rFonts w:ascii="Arial" w:hAnsi="Arial" w:cs="Arial"/>
          <w:b/>
          <w:sz w:val="18"/>
        </w:rPr>
        <w:t>7</w:t>
      </w:r>
    </w:p>
    <w:p w:rsidR="00E56DF3" w:rsidRDefault="00E56DF3" w:rsidP="00F13FFA">
      <w:pPr>
        <w:ind w:firstLine="0"/>
      </w:pPr>
    </w:p>
    <w:p w:rsidR="00E56DF3" w:rsidRPr="0003581C" w:rsidRDefault="00A83B68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272.25pt;height:10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DD1EA2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691CE2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691CE2">
                    <w:rPr>
                      <w:b/>
                    </w:rPr>
                    <w:t>30.08</w:t>
                  </w:r>
                  <w:r w:rsidR="00A95677">
                    <w:rPr>
                      <w:b/>
                    </w:rPr>
                    <w:t>.</w:t>
                  </w:r>
                  <w:r w:rsidR="00382952" w:rsidRPr="00382952">
                    <w:rPr>
                      <w:b/>
                    </w:rPr>
                    <w:t>2021 г. №</w:t>
                  </w:r>
                  <w:r w:rsidR="00691CE2">
                    <w:rPr>
                      <w:b/>
                    </w:rPr>
                    <w:t xml:space="preserve"> 108/15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57737A" w:rsidRDefault="00D5160D" w:rsidP="00D5160D">
      <w:pPr>
        <w:ind w:firstLine="0"/>
      </w:pPr>
      <w:r w:rsidRPr="00DD38A3">
        <w:t> </w:t>
      </w:r>
    </w:p>
    <w:p w:rsidR="00F13FFA" w:rsidRDefault="00F13FFA" w:rsidP="00D5160D">
      <w:pPr>
        <w:ind w:firstLine="0"/>
      </w:pPr>
    </w:p>
    <w:p w:rsidR="00F13FFA" w:rsidRPr="00DD38A3" w:rsidRDefault="00F13FFA" w:rsidP="00D5160D">
      <w:pPr>
        <w:ind w:firstLine="0"/>
      </w:pPr>
    </w:p>
    <w:p w:rsidR="00D5160D" w:rsidRDefault="00D5160D" w:rsidP="00691CE2">
      <w:r w:rsidRPr="00DD38A3">
        <w:t xml:space="preserve">В соответствии </w:t>
      </w:r>
      <w:r w:rsidR="002113F6">
        <w:t>с Федеральным з</w:t>
      </w:r>
      <w:bookmarkStart w:id="0" w:name="_GoBack"/>
      <w:bookmarkEnd w:id="0"/>
      <w:r>
        <w:t xml:space="preserve">аконом от 06 октября 2003 года </w:t>
      </w:r>
      <w:r w:rsidR="00691CE2">
        <w:t xml:space="preserve">         № 131–</w:t>
      </w:r>
      <w:r>
        <w:t>ФЗ «Об общих принципах организации местного самоуправления в Российской Федерации</w:t>
      </w:r>
      <w:r w:rsidR="00691CE2">
        <w:t xml:space="preserve">», Федеральным законом от 27 июля </w:t>
      </w:r>
      <w:r>
        <w:t>2010</w:t>
      </w:r>
      <w:r w:rsidR="00691CE2">
        <w:t xml:space="preserve"> г.               № 210–</w:t>
      </w:r>
      <w:r>
        <w:t xml:space="preserve">ФЗ «Об организации предоставления государственных и муниципальных услуг», на основании Устава </w:t>
      </w:r>
      <w:r w:rsidR="00691CE2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</w:t>
      </w:r>
      <w:r w:rsidR="00691CE2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6629CB" w:rsidRDefault="00691CE2" w:rsidP="00691CE2"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>
        <w:t>Шидлов</w:t>
      </w:r>
      <w:r w:rsidR="00A95677">
        <w:t>ского</w:t>
      </w:r>
      <w:r w:rsidR="00382952">
        <w:t xml:space="preserve"> сельского</w:t>
      </w:r>
      <w:r>
        <w:t xml:space="preserve"> </w:t>
      </w:r>
      <w:r w:rsidR="006C0CEF">
        <w:t xml:space="preserve">поселения </w:t>
      </w:r>
      <w:r w:rsidR="00D5160D">
        <w:t xml:space="preserve">муниципального района «Волоконовский район» Белгородской области </w:t>
      </w:r>
      <w:r w:rsidR="00382952">
        <w:t xml:space="preserve">от </w:t>
      </w:r>
      <w:r>
        <w:t>30.08</w:t>
      </w:r>
      <w:r w:rsidR="00A95677">
        <w:t>.</w:t>
      </w:r>
      <w:r w:rsidR="00382952">
        <w:t>2021 года №</w:t>
      </w:r>
      <w:r>
        <w:t xml:space="preserve"> 108/15 </w:t>
      </w:r>
      <w:r w:rsidR="00A579EF">
        <w:t>«Об утверждении административного регламента предоставления муниципальной услуги «Продажа (привати</w:t>
      </w:r>
      <w:r>
        <w:t>зация) муниципального имущества</w:t>
      </w:r>
      <w:r w:rsidR="00A579EF">
        <w:t>»</w:t>
      </w:r>
      <w:r w:rsidR="00DD1EA2">
        <w:t xml:space="preserve"> следующие дополнения</w:t>
      </w:r>
      <w:r w:rsidR="00D5160D">
        <w:t>:</w:t>
      </w:r>
    </w:p>
    <w:p w:rsidR="000E0A1C" w:rsidRDefault="00A95677" w:rsidP="00691CE2">
      <w:pPr>
        <w:pStyle w:val="a3"/>
        <w:ind w:left="0"/>
      </w:pPr>
      <w:r w:rsidRPr="006629CB">
        <w:t>пункт 2.</w:t>
      </w:r>
      <w:r w:rsidR="00FB5A65" w:rsidRPr="006629CB">
        <w:t>6</w:t>
      </w:r>
      <w:r w:rsidRPr="006629CB">
        <w:t>.</w:t>
      </w:r>
      <w:r w:rsidR="00F61122" w:rsidRPr="006629CB">
        <w:t xml:space="preserve"> раздела 2 </w:t>
      </w:r>
      <w:r w:rsidR="006629CB" w:rsidRPr="006629CB">
        <w:t>А</w:t>
      </w:r>
      <w:r w:rsidR="00F61122" w:rsidRPr="006629CB">
        <w:t xml:space="preserve">дминистративного </w:t>
      </w:r>
      <w:r w:rsidR="006629CB" w:rsidRPr="006629CB">
        <w:t>регламента дополнить</w:t>
      </w:r>
      <w:r w:rsidR="00691CE2">
        <w:t xml:space="preserve"> </w:t>
      </w:r>
      <w:r w:rsidR="00FB5A65" w:rsidRPr="006629CB">
        <w:t>подпунктом 2.6.1.</w:t>
      </w:r>
      <w:r w:rsidRPr="000E0A1C">
        <w:t>следующего содержания:</w:t>
      </w:r>
    </w:p>
    <w:p w:rsidR="00FB5A65" w:rsidRPr="000E0A1C" w:rsidRDefault="00FB5A65" w:rsidP="009B06A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1C">
        <w:rPr>
          <w:rFonts w:ascii="Times New Roman" w:hAnsi="Times New Roman" w:cs="Times New Roman"/>
          <w:sz w:val="28"/>
          <w:szCs w:val="28"/>
        </w:rPr>
        <w:t>«2.6.1. Органы, предоставляющие</w:t>
      </w:r>
      <w:r w:rsidR="00691C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муниципальные услуги</w:t>
        </w:r>
      </w:hyperlink>
      <w:r w:rsidRPr="000E0A1C">
        <w:rPr>
          <w:rFonts w:ascii="Times New Roman" w:hAnsi="Times New Roman" w:cs="Times New Roman"/>
          <w:sz w:val="28"/>
          <w:szCs w:val="28"/>
        </w:rPr>
        <w:t xml:space="preserve">, не вправе требовать от </w:t>
      </w:r>
      <w:hyperlink r:id="rId9" w:history="1">
        <w:r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заявителя</w:t>
        </w:r>
      </w:hyperlink>
      <w:r w:rsidRPr="000E0A1C">
        <w:rPr>
          <w:rFonts w:ascii="Times New Roman" w:hAnsi="Times New Roman" w:cs="Times New Roman"/>
          <w:sz w:val="28"/>
          <w:szCs w:val="28"/>
        </w:rPr>
        <w:t>:</w:t>
      </w:r>
    </w:p>
    <w:p w:rsidR="00FB5A65" w:rsidRPr="000E0A1C" w:rsidRDefault="00FB5A65" w:rsidP="000E0A1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"/>
      <w:r w:rsidRPr="000E0A1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B5A65" w:rsidRDefault="00FB5A65" w:rsidP="00FB5A65">
      <w:bookmarkStart w:id="2" w:name="sub_72"/>
      <w:bookmarkEnd w:id="1"/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0E0A1C">
          <w:rPr>
            <w:rStyle w:val="ad"/>
            <w:color w:val="auto"/>
          </w:rPr>
          <w:t>частью 1 статьи 1</w:t>
        </w:r>
      </w:hyperlink>
      <w:r w:rsidR="009F289E">
        <w:t>Федерального з</w:t>
      </w:r>
      <w:r w:rsidR="000E0A1C">
        <w:t>акона от 27.07.2010</w:t>
      </w:r>
      <w:r w:rsidR="00691CE2">
        <w:t xml:space="preserve"> г.    </w:t>
      </w:r>
      <w:r w:rsidR="000E0A1C">
        <w:t xml:space="preserve"> № 210-ФЗ </w:t>
      </w:r>
      <w: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A7321">
        <w:t>.</w:t>
      </w:r>
      <w: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B5A65" w:rsidRDefault="00FB5A65" w:rsidP="00FB5A65">
      <w:bookmarkStart w:id="3" w:name="sub_73"/>
      <w:bookmarkEnd w:id="2"/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691CE2">
        <w:t xml:space="preserve">части 1 статьи </w:t>
      </w:r>
      <w:r w:rsidR="00090126">
        <w:t>9 Федерального</w:t>
      </w:r>
      <w:r w:rsidR="009F289E">
        <w:t xml:space="preserve"> з</w:t>
      </w:r>
      <w:r>
        <w:t>акона от 27.07.2010</w:t>
      </w:r>
      <w:r w:rsidR="00691CE2">
        <w:t xml:space="preserve"> г.</w:t>
      </w:r>
      <w:r>
        <w:t xml:space="preserve"> № 210-ФЗ;</w:t>
      </w:r>
    </w:p>
    <w:p w:rsidR="00FB5A65" w:rsidRDefault="00FB5A65" w:rsidP="00FB5A65">
      <w:bookmarkStart w:id="4" w:name="sub_7014"/>
      <w:bookmarkEnd w:id="3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5A65" w:rsidRDefault="00FB5A65" w:rsidP="00FB5A65">
      <w:bookmarkStart w:id="5" w:name="sub_7141"/>
      <w:bookmarkEnd w:id="4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5A65" w:rsidRDefault="00FB5A65" w:rsidP="00FB5A65">
      <w:bookmarkStart w:id="6" w:name="sub_7142"/>
      <w:bookmarkEnd w:id="5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5A65" w:rsidRDefault="00FB5A65" w:rsidP="00FB5A65">
      <w:bookmarkStart w:id="7" w:name="sub_7143"/>
      <w:bookmarkEnd w:id="6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5A65" w:rsidRDefault="00FB5A65" w:rsidP="00FB5A65">
      <w:bookmarkStart w:id="8" w:name="sub_7144"/>
      <w:bookmarkEnd w:id="7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0E0A1C">
          <w:rPr>
            <w:rStyle w:val="ad"/>
            <w:color w:val="auto"/>
          </w:rPr>
          <w:t>частью 1.1 статьи 16</w:t>
        </w:r>
      </w:hyperlink>
      <w:r w:rsidR="00BA00F2">
        <w:t xml:space="preserve"> </w:t>
      </w:r>
      <w:r w:rsidR="000E0A1C">
        <w:t>Федерального Закона от 27.07.2010</w:t>
      </w:r>
      <w:r w:rsidR="00691CE2">
        <w:t xml:space="preserve"> г.</w:t>
      </w:r>
      <w:r w:rsidR="000E0A1C">
        <w:t xml:space="preserve"> № 210-ФЗ</w:t>
      </w:r>
      <w: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</w:t>
      </w:r>
      <w: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0E0A1C">
        <w:t>Федерального Закона от 27.07.2010</w:t>
      </w:r>
      <w:r w:rsidR="00691CE2">
        <w:t xml:space="preserve"> г.</w:t>
      </w:r>
      <w:r w:rsidR="000E0A1C">
        <w:t xml:space="preserve"> № 210-ФЗ</w:t>
      </w:r>
      <w:r>
        <w:t>, уведомляется заявитель, а также приносятся извинения за доставленные неудобства;</w:t>
      </w:r>
    </w:p>
    <w:p w:rsidR="00FB5A65" w:rsidRDefault="00FB5A65" w:rsidP="00FB5A65">
      <w:pPr>
        <w:pStyle w:val="a3"/>
        <w:ind w:left="0"/>
      </w:pPr>
      <w:bookmarkStart w:id="9" w:name="sub_715"/>
      <w:bookmarkEnd w:id="8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="00A767C6">
        <w:t>части 1 статьи 16 Федерального з</w:t>
      </w:r>
      <w:r>
        <w:t>акона от 27.07.2010</w:t>
      </w:r>
      <w:r w:rsidR="00691CE2">
        <w:t xml:space="preserve"> г.</w:t>
      </w:r>
      <w: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9"/>
    <w:p w:rsidR="00090126" w:rsidRDefault="00090126" w:rsidP="00090126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постановление и разместить</w:t>
      </w:r>
      <w:r w:rsidR="00691CE2">
        <w:rPr>
          <w:szCs w:val="28"/>
          <w:lang w:eastAsia="zh-CN"/>
        </w:rPr>
        <w:t xml:space="preserve"> на странице администрации Шидлов</w:t>
      </w:r>
      <w:r>
        <w:rPr>
          <w:szCs w:val="28"/>
          <w:lang w:eastAsia="zh-CN"/>
        </w:rPr>
        <w:t>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090126" w:rsidRDefault="00090126" w:rsidP="00090126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090126" w:rsidRDefault="00090126" w:rsidP="00090126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BA00F2" w:rsidRDefault="00BA00F2" w:rsidP="00D5160D">
      <w:pPr>
        <w:ind w:left="709" w:firstLine="0"/>
      </w:pPr>
    </w:p>
    <w:p w:rsidR="00691CE2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34AC" w:rsidRPr="00036237" w:rsidRDefault="00691CE2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</w:t>
      </w:r>
      <w:r w:rsidR="006629CB" w:rsidRPr="000362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И.И. Гавриленко</w:t>
      </w:r>
    </w:p>
    <w:p w:rsidR="00FF4E5B" w:rsidRDefault="00FF4E5B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sectPr w:rsidR="004243CE" w:rsidSect="00691CE2">
      <w:headerReference w:type="default" r:id="rId12"/>
      <w:headerReference w:type="first" r:id="rId13"/>
      <w:footerReference w:type="first" r:id="rId14"/>
      <w:pgSz w:w="11906" w:h="16838"/>
      <w:pgMar w:top="680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C7" w:rsidRDefault="001966C7">
      <w:r>
        <w:separator/>
      </w:r>
    </w:p>
  </w:endnote>
  <w:endnote w:type="continuationSeparator" w:id="1">
    <w:p w:rsidR="001966C7" w:rsidRDefault="0019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1966C7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C7" w:rsidRDefault="001966C7">
      <w:r>
        <w:separator/>
      </w:r>
    </w:p>
  </w:footnote>
  <w:footnote w:type="continuationSeparator" w:id="1">
    <w:p w:rsidR="001966C7" w:rsidRDefault="00196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A83B68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F13FFA">
          <w:rPr>
            <w:noProof/>
          </w:rPr>
          <w:t>2</w:t>
        </w:r>
        <w:r>
          <w:fldChar w:fldCharType="end"/>
        </w:r>
      </w:p>
    </w:sdtContent>
  </w:sdt>
  <w:p w:rsidR="00C1036C" w:rsidRDefault="001966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A83B68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346A6"/>
    <w:rsid w:val="000434AC"/>
    <w:rsid w:val="00085A0E"/>
    <w:rsid w:val="00090126"/>
    <w:rsid w:val="000E0A1C"/>
    <w:rsid w:val="001063FD"/>
    <w:rsid w:val="0014496B"/>
    <w:rsid w:val="0019609B"/>
    <w:rsid w:val="001966C7"/>
    <w:rsid w:val="001B4295"/>
    <w:rsid w:val="002113F6"/>
    <w:rsid w:val="002636E4"/>
    <w:rsid w:val="002D5B9B"/>
    <w:rsid w:val="00337814"/>
    <w:rsid w:val="00382952"/>
    <w:rsid w:val="0041129A"/>
    <w:rsid w:val="004243CE"/>
    <w:rsid w:val="004E2BF6"/>
    <w:rsid w:val="00526CB8"/>
    <w:rsid w:val="00540BD8"/>
    <w:rsid w:val="005535AD"/>
    <w:rsid w:val="00577243"/>
    <w:rsid w:val="0057737A"/>
    <w:rsid w:val="005A706D"/>
    <w:rsid w:val="005B543B"/>
    <w:rsid w:val="00624388"/>
    <w:rsid w:val="006629CB"/>
    <w:rsid w:val="00691CE2"/>
    <w:rsid w:val="006B3C10"/>
    <w:rsid w:val="006C0CEF"/>
    <w:rsid w:val="00724526"/>
    <w:rsid w:val="007E0F31"/>
    <w:rsid w:val="00800CAC"/>
    <w:rsid w:val="008512C6"/>
    <w:rsid w:val="009B06A9"/>
    <w:rsid w:val="009F289E"/>
    <w:rsid w:val="00A0798C"/>
    <w:rsid w:val="00A07F30"/>
    <w:rsid w:val="00A43BC1"/>
    <w:rsid w:val="00A579EF"/>
    <w:rsid w:val="00A767C6"/>
    <w:rsid w:val="00A81FEF"/>
    <w:rsid w:val="00A83B68"/>
    <w:rsid w:val="00A95677"/>
    <w:rsid w:val="00AA7321"/>
    <w:rsid w:val="00B229EC"/>
    <w:rsid w:val="00B45F42"/>
    <w:rsid w:val="00BA00F2"/>
    <w:rsid w:val="00BC12EB"/>
    <w:rsid w:val="00C50047"/>
    <w:rsid w:val="00CC04A4"/>
    <w:rsid w:val="00D5160D"/>
    <w:rsid w:val="00D86FF7"/>
    <w:rsid w:val="00DD1EA2"/>
    <w:rsid w:val="00E17331"/>
    <w:rsid w:val="00E51A91"/>
    <w:rsid w:val="00E56DF3"/>
    <w:rsid w:val="00E93E2D"/>
    <w:rsid w:val="00EC111A"/>
    <w:rsid w:val="00F13FFA"/>
    <w:rsid w:val="00F54EAB"/>
    <w:rsid w:val="00F61122"/>
    <w:rsid w:val="00FB5A6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200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7515/16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77515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20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34</cp:revision>
  <cp:lastPrinted>2022-01-27T12:46:00Z</cp:lastPrinted>
  <dcterms:created xsi:type="dcterms:W3CDTF">2021-12-20T11:11:00Z</dcterms:created>
  <dcterms:modified xsi:type="dcterms:W3CDTF">2022-01-27T12:46:00Z</dcterms:modified>
</cp:coreProperties>
</file>