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51F8" w14:textId="77777777" w:rsidR="00846E9B" w:rsidRPr="00507A12" w:rsidRDefault="0015355E" w:rsidP="0015355E">
      <w:pPr>
        <w:pStyle w:val="1"/>
        <w:tabs>
          <w:tab w:val="center" w:pos="4677"/>
          <w:tab w:val="left" w:pos="77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E9B"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14:paraId="6FBF7CA8" w14:textId="77777777"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14:paraId="201E2E39" w14:textId="77777777"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14:paraId="40DFF77B" w14:textId="304BF7F6" w:rsidR="003F2468" w:rsidRPr="005C15AA" w:rsidRDefault="00E71FD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16B142" wp14:editId="05F20239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FB0E" w14:textId="77777777"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14:paraId="2B1D2BF8" w14:textId="77777777"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192C8184" w14:textId="77777777"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5B71762D" w14:textId="77777777"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14:paraId="2ACF724B" w14:textId="77777777"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736067D5" w14:textId="77777777" w:rsidR="00846E9B" w:rsidRPr="008D11FA" w:rsidRDefault="00980D3A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</w:t>
      </w:r>
      <w:r w:rsidR="0015355E">
        <w:rPr>
          <w:rFonts w:ascii="Times New Roman" w:hAnsi="Times New Roman"/>
          <w:sz w:val="28"/>
          <w:szCs w:val="28"/>
        </w:rPr>
        <w:t xml:space="preserve"> 2024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 w:rsidR="00D32A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32A08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43</w:t>
      </w:r>
    </w:p>
    <w:p w14:paraId="547C463F" w14:textId="77777777"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E9FC012" w14:textId="77777777"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1983C92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5355E">
        <w:rPr>
          <w:rFonts w:ascii="Times New Roman" w:hAnsi="Times New Roman"/>
          <w:b/>
          <w:sz w:val="28"/>
          <w:szCs w:val="28"/>
        </w:rPr>
        <w:t>внесении изменений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18587233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собрания   Шидловского </w:t>
      </w:r>
    </w:p>
    <w:p w14:paraId="1421DB1B" w14:textId="77777777" w:rsidR="000F3AF6" w:rsidRPr="000F3AF6" w:rsidRDefault="0015355E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71DF66B5" w14:textId="77777777" w:rsidR="00846E9B" w:rsidRDefault="0015355E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F3AF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22</w:t>
      </w:r>
    </w:p>
    <w:p w14:paraId="22742E09" w14:textId="77777777"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E16C18B" w14:textId="77777777"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14:paraId="2A0BED21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14:paraId="2694D997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15355E">
        <w:rPr>
          <w:rFonts w:ascii="Times New Roman" w:hAnsi="Times New Roman"/>
          <w:sz w:val="28"/>
          <w:szCs w:val="28"/>
        </w:rPr>
        <w:t>ого поселения от 28 декабря 2023 года № 22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15355E">
        <w:rPr>
          <w:rFonts w:ascii="Times New Roman" w:hAnsi="Times New Roman"/>
          <w:bCs/>
          <w:sz w:val="28"/>
          <w:szCs w:val="28"/>
        </w:rPr>
        <w:t>4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15355E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15355E"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76C3E16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E96AFBA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14:paraId="05E05554" w14:textId="77777777" w:rsidR="0015355E" w:rsidRP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муниципального района «Волоконовский район» Белгородской области (далее – бюджет поселения) на 2024 год: прогнозируемый общий объем доходов</w:t>
      </w:r>
      <w:r w:rsidR="002529F5" w:rsidRPr="00A26DE2">
        <w:rPr>
          <w:rFonts w:ascii="Times New Roman" w:hAnsi="Times New Roman"/>
          <w:sz w:val="28"/>
          <w:szCs w:val="28"/>
        </w:rPr>
        <w:t xml:space="preserve"> бюджета поселения в сумме 7265</w:t>
      </w:r>
      <w:r w:rsidRPr="00A26DE2">
        <w:rPr>
          <w:rFonts w:ascii="Times New Roman" w:hAnsi="Times New Roman"/>
          <w:sz w:val="28"/>
          <w:szCs w:val="28"/>
        </w:rPr>
        <w:t>,2 тыс. рублей; общий объем расход</w:t>
      </w:r>
      <w:r w:rsidR="00696ADD" w:rsidRPr="00A26DE2">
        <w:rPr>
          <w:rFonts w:ascii="Times New Roman" w:hAnsi="Times New Roman"/>
          <w:sz w:val="28"/>
          <w:szCs w:val="28"/>
        </w:rPr>
        <w:t>о</w:t>
      </w:r>
      <w:r w:rsidR="002529F5" w:rsidRPr="00A26DE2">
        <w:rPr>
          <w:rFonts w:ascii="Times New Roman" w:hAnsi="Times New Roman"/>
          <w:sz w:val="28"/>
          <w:szCs w:val="28"/>
        </w:rPr>
        <w:t>в бюджета поселения в сумме 7369</w:t>
      </w:r>
      <w:r w:rsidRPr="00A26DE2">
        <w:rPr>
          <w:rFonts w:ascii="Times New Roman" w:hAnsi="Times New Roman"/>
          <w:sz w:val="28"/>
          <w:szCs w:val="28"/>
        </w:rPr>
        <w:t xml:space="preserve">,2 тыс. рублей, прогнозируемый дефицит бюджета поселения в сумме </w:t>
      </w:r>
      <w:r w:rsidR="002A2872" w:rsidRPr="00A26DE2">
        <w:rPr>
          <w:rFonts w:ascii="Times New Roman" w:hAnsi="Times New Roman"/>
          <w:sz w:val="28"/>
          <w:szCs w:val="28"/>
        </w:rPr>
        <w:t>104</w:t>
      </w:r>
      <w:r w:rsidRPr="00A26DE2">
        <w:rPr>
          <w:rFonts w:ascii="Times New Roman" w:hAnsi="Times New Roman"/>
          <w:sz w:val="28"/>
          <w:szCs w:val="28"/>
        </w:rPr>
        <w:t xml:space="preserve"> тыс. рублей.</w:t>
      </w:r>
    </w:p>
    <w:p w14:paraId="0A363A6E" w14:textId="77777777" w:rsid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Шидловского сельского поселения на 2025 и 2026 годы: прогнозируемый общий объем доходов бюджета поселения на 2025 год в сумме 6182,4 тыс. рублей и на 2026 год в сумме 4210,4 тыс. рублей; общий объем расходов бюджета поселения на 2025 год в сумме 6182,4 тыс. рублей том числе условно утвержденные </w:t>
      </w:r>
      <w:r w:rsidRPr="00A26DE2">
        <w:rPr>
          <w:rFonts w:ascii="Times New Roman" w:hAnsi="Times New Roman"/>
          <w:sz w:val="28"/>
          <w:szCs w:val="28"/>
        </w:rPr>
        <w:lastRenderedPageBreak/>
        <w:t>расходы в сумме 150 тыс. рублей и на 2026 год в сумме 4210,4 тыс. рублей, в том числе условно утвержденные расходы в сумме 202 тыс. рублей.</w:t>
      </w:r>
      <w:r w:rsidR="000F3AF6" w:rsidRPr="00A26DE2">
        <w:rPr>
          <w:rFonts w:ascii="Times New Roman" w:hAnsi="Times New Roman"/>
          <w:sz w:val="28"/>
          <w:szCs w:val="28"/>
        </w:rPr>
        <w:t>»</w:t>
      </w:r>
      <w:r w:rsidR="00592F44" w:rsidRPr="00A26DE2">
        <w:rPr>
          <w:rFonts w:ascii="Times New Roman" w:hAnsi="Times New Roman"/>
          <w:sz w:val="28"/>
          <w:szCs w:val="28"/>
        </w:rPr>
        <w:t>;</w:t>
      </w:r>
    </w:p>
    <w:p w14:paraId="5D6C494D" w14:textId="77777777" w:rsidR="006553C3" w:rsidRPr="00A26DE2" w:rsidRDefault="008B5041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2) приложение № 1 </w:t>
      </w:r>
      <w:r w:rsidR="008875D7" w:rsidRPr="00A26DE2">
        <w:rPr>
          <w:rFonts w:ascii="Times New Roman" w:hAnsi="Times New Roman"/>
          <w:sz w:val="28"/>
          <w:szCs w:val="28"/>
        </w:rPr>
        <w:t xml:space="preserve">к решению </w:t>
      </w:r>
      <w:r w:rsidRPr="00A26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E4509C8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14:paraId="7B433C66" w14:textId="77777777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9950C54" w14:textId="77777777"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14:paraId="4606E814" w14:textId="77777777"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120220E2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15355E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15355E"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202</w:t>
            </w:r>
            <w:r w:rsidR="0015355E">
              <w:rPr>
                <w:rFonts w:ascii="Times New Roman" w:hAnsi="Times New Roman"/>
                <w:sz w:val="24"/>
              </w:rPr>
              <w:t>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76B43ADE" w14:textId="77777777"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28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</w:t>
            </w:r>
            <w:r w:rsidR="0015355E">
              <w:rPr>
                <w:rFonts w:ascii="Times New Roman" w:hAnsi="Times New Roman"/>
                <w:sz w:val="24"/>
              </w:rPr>
              <w:t>23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5D7108AB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4666C73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85B59EE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395FDB7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C3331DF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30CEA11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17C4E8A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DDDF18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C48930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>
        <w:rPr>
          <w:rFonts w:ascii="Times New Roman" w:hAnsi="Times New Roman"/>
          <w:b/>
          <w:bCs/>
          <w:sz w:val="28"/>
          <w:szCs w:val="28"/>
        </w:rPr>
        <w:t>на 2024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8CFDEBD" w14:textId="77777777" w:rsidR="0015355E" w:rsidRPr="009D2929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15355E" w:rsidRPr="005C4B3A" w14:paraId="0030E810" w14:textId="77777777" w:rsidTr="003669CA">
        <w:trPr>
          <w:cantSplit/>
          <w:trHeight w:val="2581"/>
        </w:trPr>
        <w:tc>
          <w:tcPr>
            <w:tcW w:w="360" w:type="dxa"/>
          </w:tcPr>
          <w:p w14:paraId="39A0CC81" w14:textId="77777777" w:rsidR="0015355E" w:rsidRPr="00814D09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68D25484" w14:textId="77777777" w:rsidR="0015355E" w:rsidRPr="005C4B3A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68013C1E" w14:textId="77777777" w:rsidR="0015355E" w:rsidRPr="00814D09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126C47E2" w14:textId="77777777" w:rsidR="0015355E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5F0E5BAD" w14:textId="77777777" w:rsidR="0015355E" w:rsidRPr="00B039CB" w:rsidRDefault="0015355E" w:rsidP="003669C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4DFECFD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14:paraId="5D938A63" w14:textId="77777777" w:rsidR="0015355E" w:rsidRPr="00D47095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5355E" w:rsidRPr="005C4B3A" w14:paraId="001882F1" w14:textId="77777777" w:rsidTr="003669CA">
        <w:trPr>
          <w:trHeight w:val="308"/>
          <w:tblHeader/>
        </w:trPr>
        <w:tc>
          <w:tcPr>
            <w:tcW w:w="360" w:type="dxa"/>
          </w:tcPr>
          <w:p w14:paraId="6F435718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05713726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635D5F3B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101B3DA4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355E" w:rsidRPr="005C4B3A" w14:paraId="48831E7D" w14:textId="77777777" w:rsidTr="003669CA">
        <w:trPr>
          <w:trHeight w:val="572"/>
        </w:trPr>
        <w:tc>
          <w:tcPr>
            <w:tcW w:w="360" w:type="dxa"/>
          </w:tcPr>
          <w:p w14:paraId="4763FA2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811A5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30DB5C9C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14:paraId="6A7C9593" w14:textId="77777777" w:rsidR="0015355E" w:rsidRPr="005C4B3A" w:rsidRDefault="0015355E" w:rsidP="00153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355E" w:rsidRPr="005C4B3A" w14:paraId="17071822" w14:textId="77777777" w:rsidTr="003669CA">
        <w:trPr>
          <w:trHeight w:val="534"/>
        </w:trPr>
        <w:tc>
          <w:tcPr>
            <w:tcW w:w="360" w:type="dxa"/>
          </w:tcPr>
          <w:p w14:paraId="6935857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4D065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36F8D341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14:paraId="02CD3F6E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-7265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4B7251D5" w14:textId="77777777" w:rsidTr="003669CA">
        <w:trPr>
          <w:trHeight w:val="646"/>
        </w:trPr>
        <w:tc>
          <w:tcPr>
            <w:tcW w:w="360" w:type="dxa"/>
          </w:tcPr>
          <w:p w14:paraId="06359A8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1763D81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40225F7F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14:paraId="01B6589E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-7265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33412D35" w14:textId="77777777" w:rsidTr="003669CA">
        <w:trPr>
          <w:trHeight w:val="698"/>
        </w:trPr>
        <w:tc>
          <w:tcPr>
            <w:tcW w:w="360" w:type="dxa"/>
          </w:tcPr>
          <w:p w14:paraId="7BBA2734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7EEA08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32E4FD5D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14:paraId="15D8A511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-7265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26985DA8" w14:textId="77777777" w:rsidTr="003669CA">
        <w:trPr>
          <w:trHeight w:val="828"/>
        </w:trPr>
        <w:tc>
          <w:tcPr>
            <w:tcW w:w="360" w:type="dxa"/>
          </w:tcPr>
          <w:p w14:paraId="66700E4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E1040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1A643D8A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14:paraId="12998538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-7265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72A64682" w14:textId="77777777" w:rsidTr="003669CA">
        <w:trPr>
          <w:trHeight w:val="331"/>
        </w:trPr>
        <w:tc>
          <w:tcPr>
            <w:tcW w:w="360" w:type="dxa"/>
          </w:tcPr>
          <w:p w14:paraId="3E4DC53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894420C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7AB6A97C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14:paraId="4C91062A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7369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6C1E6129" w14:textId="77777777" w:rsidTr="003669CA">
        <w:trPr>
          <w:trHeight w:val="555"/>
        </w:trPr>
        <w:tc>
          <w:tcPr>
            <w:tcW w:w="360" w:type="dxa"/>
          </w:tcPr>
          <w:p w14:paraId="6FEBCD7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36C305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03E480D8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14:paraId="702F92C4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7369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45985239" w14:textId="77777777" w:rsidTr="003669CA">
        <w:trPr>
          <w:trHeight w:val="699"/>
        </w:trPr>
        <w:tc>
          <w:tcPr>
            <w:tcW w:w="360" w:type="dxa"/>
          </w:tcPr>
          <w:p w14:paraId="64825AC1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7E0778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79555E16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14:paraId="5B07641B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7369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5C4B3A" w14:paraId="1BBF5EE4" w14:textId="77777777" w:rsidTr="003669CA">
        <w:trPr>
          <w:trHeight w:val="395"/>
        </w:trPr>
        <w:tc>
          <w:tcPr>
            <w:tcW w:w="360" w:type="dxa"/>
          </w:tcPr>
          <w:p w14:paraId="7F973C8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FB0A58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24C8CE6D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14:paraId="46A3FA1F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7369</w:t>
            </w:r>
            <w:r w:rsidR="001535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5355E" w:rsidRPr="00CE1F58" w14:paraId="2501C6D2" w14:textId="77777777" w:rsidTr="003669CA">
        <w:trPr>
          <w:trHeight w:val="465"/>
        </w:trPr>
        <w:tc>
          <w:tcPr>
            <w:tcW w:w="7560" w:type="dxa"/>
            <w:gridSpan w:val="3"/>
          </w:tcPr>
          <w:p w14:paraId="17A80C53" w14:textId="77777777" w:rsidR="0015355E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24ED882C" w14:textId="77777777" w:rsidR="0015355E" w:rsidRPr="009D2929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14:paraId="478DC66B" w14:textId="77777777" w:rsidR="0015355E" w:rsidRPr="00CE1F58" w:rsidRDefault="002A2872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="0015355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503538DC" w14:textId="77777777" w:rsidR="002529F5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14:paraId="24D33035" w14:textId="77777777" w:rsidR="002529F5" w:rsidRPr="008B5041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приложение № 4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4ED2464" w14:textId="77777777"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2529F5" w:rsidRPr="005C4B3A" w14:paraId="45A81992" w14:textId="77777777" w:rsidTr="008743A4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899E094" w14:textId="77777777" w:rsidR="002529F5" w:rsidRPr="00117B1D" w:rsidRDefault="00A26DE2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529F5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14:paraId="324955D9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к решению Земского собрания Шидловского сельского поселения </w:t>
            </w:r>
          </w:p>
          <w:p w14:paraId="426F35A1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«Волоконовский район» на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3F694C7C" w14:textId="77777777" w:rsidR="002529F5" w:rsidRPr="00814D09" w:rsidRDefault="002529F5" w:rsidP="008743A4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>кабря 2023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5CE9DECA" w14:textId="77777777" w:rsidR="002529F5" w:rsidRDefault="002529F5" w:rsidP="002529F5">
      <w:pPr>
        <w:pStyle w:val="ab"/>
        <w:rPr>
          <w:rFonts w:ascii="Times New Roman" w:hAnsi="Times New Roman"/>
          <w:sz w:val="24"/>
          <w:szCs w:val="24"/>
        </w:rPr>
      </w:pPr>
    </w:p>
    <w:p w14:paraId="1314C2AD" w14:textId="77777777" w:rsidR="002529F5" w:rsidRDefault="002529F5" w:rsidP="002529F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E7D31C7" w14:textId="77777777" w:rsidR="002529F5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14:paraId="43EB6B58" w14:textId="77777777" w:rsidR="002529F5" w:rsidRPr="00306E57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>поселения на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306E57">
        <w:rPr>
          <w:rFonts w:ascii="Times New Roman" w:hAnsi="Times New Roman"/>
          <w:b/>
          <w:sz w:val="28"/>
          <w:szCs w:val="28"/>
        </w:rPr>
        <w:t xml:space="preserve"> год и на пл</w:t>
      </w:r>
      <w:r>
        <w:rPr>
          <w:rFonts w:ascii="Times New Roman" w:hAnsi="Times New Roman"/>
          <w:b/>
          <w:sz w:val="28"/>
          <w:szCs w:val="28"/>
        </w:rPr>
        <w:t>ановый период 2025 и 2026</w:t>
      </w:r>
      <w:r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981F6D2" w14:textId="77777777" w:rsidR="002529F5" w:rsidRDefault="002529F5" w:rsidP="00252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2529F5" w:rsidRPr="005C4B3A" w14:paraId="2A1ECEB4" w14:textId="77777777" w:rsidTr="008743A4">
        <w:trPr>
          <w:trHeight w:val="20"/>
        </w:trPr>
        <w:tc>
          <w:tcPr>
            <w:tcW w:w="2410" w:type="dxa"/>
          </w:tcPr>
          <w:p w14:paraId="49E6A6B0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14:paraId="309583F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14:paraId="72F4158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EBFAB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2FFD604C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080" w:type="dxa"/>
          </w:tcPr>
          <w:p w14:paraId="2664111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67F04BC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80" w:type="dxa"/>
          </w:tcPr>
          <w:p w14:paraId="0898533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56BCF56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2529F5" w:rsidRPr="005C4B3A" w14:paraId="10D729FF" w14:textId="77777777" w:rsidTr="008743A4">
        <w:trPr>
          <w:trHeight w:val="20"/>
        </w:trPr>
        <w:tc>
          <w:tcPr>
            <w:tcW w:w="2410" w:type="dxa"/>
          </w:tcPr>
          <w:p w14:paraId="7AEC8CE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14:paraId="5FE67EFD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14:paraId="28A2A08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01F5351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3703336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6A2AA43A" w14:textId="77777777" w:rsidTr="008743A4">
        <w:trPr>
          <w:trHeight w:val="20"/>
        </w:trPr>
        <w:tc>
          <w:tcPr>
            <w:tcW w:w="2410" w:type="dxa"/>
          </w:tcPr>
          <w:p w14:paraId="2972DBA1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14:paraId="3660679C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14:paraId="2B73A763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0EE9410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25708EF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529F5" w:rsidRPr="005C4B3A" w14:paraId="62492ECC" w14:textId="77777777" w:rsidTr="008743A4">
        <w:trPr>
          <w:trHeight w:val="336"/>
        </w:trPr>
        <w:tc>
          <w:tcPr>
            <w:tcW w:w="2410" w:type="dxa"/>
          </w:tcPr>
          <w:p w14:paraId="00EB2BE0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14:paraId="58FEEBF1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14:paraId="46AE65E7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2B881CB2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1FC1A0F9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529F5" w:rsidRPr="005C4B3A" w14:paraId="765BFADF" w14:textId="77777777" w:rsidTr="008743A4">
        <w:trPr>
          <w:trHeight w:val="20"/>
        </w:trPr>
        <w:tc>
          <w:tcPr>
            <w:tcW w:w="2410" w:type="dxa"/>
          </w:tcPr>
          <w:p w14:paraId="2C9526B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14:paraId="70FC30A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14:paraId="15E414AC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080" w:type="dxa"/>
          </w:tcPr>
          <w:p w14:paraId="69F9CA6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080" w:type="dxa"/>
          </w:tcPr>
          <w:p w14:paraId="2ED6829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</w:t>
            </w:r>
          </w:p>
        </w:tc>
      </w:tr>
      <w:tr w:rsidR="002529F5" w:rsidRPr="005C4B3A" w14:paraId="7A677D4F" w14:textId="77777777" w:rsidTr="008743A4">
        <w:trPr>
          <w:trHeight w:val="20"/>
        </w:trPr>
        <w:tc>
          <w:tcPr>
            <w:tcW w:w="2410" w:type="dxa"/>
          </w:tcPr>
          <w:p w14:paraId="41B42310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14:paraId="36B205F0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14:paraId="669A9BF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14:paraId="545DE2B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30CE6E3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529F5" w:rsidRPr="005C4B3A" w14:paraId="5A62E686" w14:textId="77777777" w:rsidTr="008743A4">
        <w:trPr>
          <w:trHeight w:val="20"/>
        </w:trPr>
        <w:tc>
          <w:tcPr>
            <w:tcW w:w="2410" w:type="dxa"/>
          </w:tcPr>
          <w:p w14:paraId="6F3F428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14:paraId="68E7EE36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14:paraId="24AA7E3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80" w:type="dxa"/>
          </w:tcPr>
          <w:p w14:paraId="3BB99DD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080" w:type="dxa"/>
          </w:tcPr>
          <w:p w14:paraId="5AE9E77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</w:tr>
      <w:tr w:rsidR="002529F5" w:rsidRPr="005C4B3A" w14:paraId="5CD08B38" w14:textId="77777777" w:rsidTr="008743A4">
        <w:trPr>
          <w:trHeight w:val="20"/>
        </w:trPr>
        <w:tc>
          <w:tcPr>
            <w:tcW w:w="2410" w:type="dxa"/>
          </w:tcPr>
          <w:p w14:paraId="1F329865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99" w:type="dxa"/>
          </w:tcPr>
          <w:p w14:paraId="730D1BE0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14:paraId="58F361A0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0BF51DB5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55814F6A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529F5" w:rsidRPr="005C4B3A" w14:paraId="360A7165" w14:textId="77777777" w:rsidTr="008743A4">
        <w:trPr>
          <w:trHeight w:val="20"/>
        </w:trPr>
        <w:tc>
          <w:tcPr>
            <w:tcW w:w="2410" w:type="dxa"/>
          </w:tcPr>
          <w:p w14:paraId="4779CAE5" w14:textId="77777777" w:rsidR="002529F5" w:rsidRPr="006A2CFF" w:rsidRDefault="002529F5" w:rsidP="008743A4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99" w:type="dxa"/>
          </w:tcPr>
          <w:p w14:paraId="26698E15" w14:textId="77777777" w:rsidR="002529F5" w:rsidRPr="006A2CFF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</w:tcPr>
          <w:p w14:paraId="3A7C7BC5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54A4FAA0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582F9F98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29F5" w:rsidRPr="005C4B3A" w14:paraId="685E7926" w14:textId="77777777" w:rsidTr="008743A4">
        <w:trPr>
          <w:trHeight w:val="20"/>
        </w:trPr>
        <w:tc>
          <w:tcPr>
            <w:tcW w:w="2410" w:type="dxa"/>
          </w:tcPr>
          <w:p w14:paraId="49AD0E1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14:paraId="0F02D031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14:paraId="79F9ABFB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7A47C79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2EC2205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529F5" w:rsidRPr="005C4B3A" w14:paraId="6419D970" w14:textId="77777777" w:rsidTr="008743A4">
        <w:trPr>
          <w:trHeight w:val="20"/>
        </w:trPr>
        <w:tc>
          <w:tcPr>
            <w:tcW w:w="2410" w:type="dxa"/>
          </w:tcPr>
          <w:p w14:paraId="0B5A89B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14:paraId="2B61DBF7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14:paraId="64406C31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16838F5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501F840D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48850996" w14:textId="77777777" w:rsidTr="008743A4">
        <w:trPr>
          <w:trHeight w:val="20"/>
        </w:trPr>
        <w:tc>
          <w:tcPr>
            <w:tcW w:w="2410" w:type="dxa"/>
          </w:tcPr>
          <w:p w14:paraId="4EB77B0C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20000000000000150</w:t>
            </w:r>
          </w:p>
        </w:tc>
        <w:tc>
          <w:tcPr>
            <w:tcW w:w="4599" w:type="dxa"/>
          </w:tcPr>
          <w:p w14:paraId="6FF861A2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14:paraId="26C681BC" w14:textId="77777777" w:rsidR="002529F5" w:rsidRPr="005C4B3A" w:rsidRDefault="0051229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</w:t>
            </w:r>
            <w:r w:rsidR="002529F5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1080" w:type="dxa"/>
          </w:tcPr>
          <w:p w14:paraId="286BC2C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4624,4</w:t>
            </w:r>
          </w:p>
        </w:tc>
        <w:tc>
          <w:tcPr>
            <w:tcW w:w="1080" w:type="dxa"/>
          </w:tcPr>
          <w:p w14:paraId="491BBF4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2620,4</w:t>
            </w:r>
          </w:p>
        </w:tc>
      </w:tr>
      <w:tr w:rsidR="002529F5" w:rsidRPr="005C4B3A" w14:paraId="78F15CC5" w14:textId="77777777" w:rsidTr="008743A4">
        <w:trPr>
          <w:trHeight w:val="20"/>
        </w:trPr>
        <w:tc>
          <w:tcPr>
            <w:tcW w:w="2410" w:type="dxa"/>
          </w:tcPr>
          <w:p w14:paraId="32CDABB1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174063DE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14:paraId="1C4408D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791363E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77EDCD7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2455</w:t>
            </w:r>
          </w:p>
        </w:tc>
      </w:tr>
      <w:tr w:rsidR="002529F5" w:rsidRPr="005C4B3A" w14:paraId="6A2B28A4" w14:textId="77777777" w:rsidTr="008743A4">
        <w:trPr>
          <w:trHeight w:val="20"/>
        </w:trPr>
        <w:tc>
          <w:tcPr>
            <w:tcW w:w="2410" w:type="dxa"/>
          </w:tcPr>
          <w:p w14:paraId="5E80F776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14A25A7D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80" w:type="dxa"/>
          </w:tcPr>
          <w:p w14:paraId="3376211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55E115B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370C33C7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</w:tr>
      <w:tr w:rsidR="002529F5" w:rsidRPr="005C4B3A" w14:paraId="7CE790F0" w14:textId="77777777" w:rsidTr="008743A4">
        <w:trPr>
          <w:trHeight w:val="20"/>
        </w:trPr>
        <w:tc>
          <w:tcPr>
            <w:tcW w:w="2410" w:type="dxa"/>
          </w:tcPr>
          <w:p w14:paraId="14C3032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99" w:type="dxa"/>
          </w:tcPr>
          <w:p w14:paraId="185BE3E1" w14:textId="77777777" w:rsidR="002529F5" w:rsidRPr="00C143A4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43A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14:paraId="1841EEE1" w14:textId="77777777" w:rsidR="002529F5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529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475F3C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C16AC9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71516DDF" w14:textId="77777777" w:rsidTr="008743A4">
        <w:trPr>
          <w:trHeight w:val="1002"/>
        </w:trPr>
        <w:tc>
          <w:tcPr>
            <w:tcW w:w="2410" w:type="dxa"/>
          </w:tcPr>
          <w:p w14:paraId="5AB04BF6" w14:textId="77777777" w:rsidR="002529F5" w:rsidRPr="00C143A4" w:rsidRDefault="002529F5" w:rsidP="008743A4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lastRenderedPageBreak/>
              <w:t xml:space="preserve"> 20235118100000150</w:t>
            </w:r>
          </w:p>
        </w:tc>
        <w:tc>
          <w:tcPr>
            <w:tcW w:w="4599" w:type="dxa"/>
          </w:tcPr>
          <w:p w14:paraId="385EF11D" w14:textId="77777777" w:rsidR="002529F5" w:rsidRPr="005C4B3A" w:rsidRDefault="002529F5" w:rsidP="008743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</w:tcPr>
          <w:p w14:paraId="2D54A9B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080" w:type="dxa"/>
          </w:tcPr>
          <w:p w14:paraId="23FFDCED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1080" w:type="dxa"/>
          </w:tcPr>
          <w:p w14:paraId="29CB24D9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2529F5" w:rsidRPr="005C4B3A" w14:paraId="55637FC4" w14:textId="77777777" w:rsidTr="008743A4">
        <w:trPr>
          <w:trHeight w:val="1221"/>
        </w:trPr>
        <w:tc>
          <w:tcPr>
            <w:tcW w:w="2410" w:type="dxa"/>
          </w:tcPr>
          <w:p w14:paraId="5BF10A6F" w14:textId="77777777" w:rsidR="002529F5" w:rsidRPr="00022983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492A1911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14:paraId="6F108BB9" w14:textId="77777777" w:rsidR="002529F5" w:rsidRPr="00D111A6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68CD1D4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1FE954B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36EE49D9" w14:textId="77777777" w:rsidTr="008743A4">
        <w:trPr>
          <w:trHeight w:val="652"/>
        </w:trPr>
        <w:tc>
          <w:tcPr>
            <w:tcW w:w="2410" w:type="dxa"/>
          </w:tcPr>
          <w:p w14:paraId="65295E23" w14:textId="77777777" w:rsidR="002529F5" w:rsidRPr="00814D09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D600B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14:paraId="3F2A8573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14:paraId="5D4E6591" w14:textId="77777777" w:rsidR="002529F5" w:rsidRPr="005C4B3A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29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29F5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1080" w:type="dxa"/>
          </w:tcPr>
          <w:p w14:paraId="239B4EE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14:paraId="182DFA7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4210,4</w:t>
            </w:r>
            <w:r w:rsidR="00D80D38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6E93E086" w14:textId="77777777" w:rsidR="002529F5" w:rsidRDefault="002529F5" w:rsidP="00AD0E8B">
      <w:pPr>
        <w:jc w:val="both"/>
        <w:rPr>
          <w:rFonts w:ascii="Times New Roman" w:hAnsi="Times New Roman"/>
          <w:sz w:val="28"/>
          <w:szCs w:val="28"/>
        </w:rPr>
      </w:pPr>
    </w:p>
    <w:p w14:paraId="3A195497" w14:textId="77777777" w:rsidR="00AD0E8B" w:rsidRDefault="002529F5" w:rsidP="00AD0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9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AD0E8B" w:rsidRPr="005C4B3A" w14:paraId="275A3027" w14:textId="77777777" w:rsidTr="00AD0E8B">
        <w:trPr>
          <w:trHeight w:val="2366"/>
        </w:trPr>
        <w:tc>
          <w:tcPr>
            <w:tcW w:w="4608" w:type="dxa"/>
          </w:tcPr>
          <w:p w14:paraId="78CEEB82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14:paraId="352DE572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14:paraId="3CC80CC6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14:paraId="619ED0E8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>
              <w:rPr>
                <w:rFonts w:ascii="Times New Roman" w:hAnsi="Times New Roman"/>
                <w:sz w:val="24"/>
              </w:rPr>
              <w:t>район»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Pr="00117B1D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24C15157" w14:textId="77777777" w:rsidR="00AD0E8B" w:rsidRDefault="00AD0E8B" w:rsidP="00AD0E8B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</w:rPr>
              <w:t xml:space="preserve"> 2023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14:paraId="49F60ED3" w14:textId="77777777"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39981" w14:textId="77777777" w:rsidR="0004602D" w:rsidRDefault="0004602D" w:rsidP="00534D68">
      <w:pPr>
        <w:rPr>
          <w:rFonts w:ascii="Times New Roman" w:hAnsi="Times New Roman"/>
          <w:b/>
          <w:sz w:val="24"/>
          <w:szCs w:val="24"/>
        </w:rPr>
      </w:pPr>
    </w:p>
    <w:p w14:paraId="4244D66F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65E341CE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5A6061BD" w14:textId="77777777" w:rsidR="00D80D38" w:rsidRPr="00066D76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3E926AB3" w14:textId="77777777"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14:paraId="1214231B" w14:textId="77777777"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AD0E8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 и 2026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14:paraId="299380A0" w14:textId="77777777"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AD0E8B" w:rsidRPr="005D36E4" w14:paraId="3EA3585E" w14:textId="77777777" w:rsidTr="003669CA">
        <w:trPr>
          <w:gridAfter w:val="1"/>
          <w:wAfter w:w="236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BA4E5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C6619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5CF0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47353D41" w14:textId="77777777" w:rsidTr="003669CA">
        <w:trPr>
          <w:gridAfter w:val="1"/>
          <w:wAfter w:w="236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E36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4E7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403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254C4F2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7B862DB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94E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367F769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5F3B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4093CAC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00D66A6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3CBD3A9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F47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2A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D6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4226C5CA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BC6F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D089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E487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DDF82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44A82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B0D4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86102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E873B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339FF1F9" w14:textId="77777777" w:rsidTr="003669CA">
        <w:trPr>
          <w:gridAfter w:val="1"/>
          <w:wAfter w:w="236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EAAAD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95F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9362B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F05B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ADB1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35E7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AD62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6DD2D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78E78AF9" w14:textId="77777777" w:rsidTr="003669CA">
        <w:trPr>
          <w:gridAfter w:val="1"/>
          <w:wAfter w:w="236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2A32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731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4EF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E98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399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2086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92F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D46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058FE198" w14:textId="77777777" w:rsidTr="003669CA">
        <w:trPr>
          <w:gridAfter w:val="1"/>
          <w:wAfter w:w="236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BCE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D6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0EF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6C6D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6F29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60F9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18B5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B873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0DBDABDB" w14:textId="77777777" w:rsidTr="003669CA">
        <w:trPr>
          <w:gridAfter w:val="1"/>
          <w:wAfter w:w="236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31B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583A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9A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A119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EB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F4A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6BB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128F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614A3B45" w14:textId="77777777" w:rsidTr="003669CA">
        <w:trPr>
          <w:gridAfter w:val="1"/>
          <w:wAfter w:w="236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AA6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413F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E25A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190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75B6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AA46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138A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602E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3E57FF76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C0B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E605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8E2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D3F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DAE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A979F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79D3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6CA3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4EB4E07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322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29C0C54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E11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6F9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62A3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DD1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EA35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4B5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92B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FD9BB9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29B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231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88B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29A4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AD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D200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3883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D52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31DB8BE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E756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A0F2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7A9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F3BC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547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5B61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762E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AFE6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637812FB" w14:textId="77777777" w:rsidTr="003669CA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FAE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A84B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2A3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F7E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D9FB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64BE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A13B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31BA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69BFAA05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E1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13E5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1C1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B740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DF0C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BC9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59CB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9A58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1108E57B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5F5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E7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3D08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7FB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95D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14E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01A9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8E65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630426F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65B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3FD7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0B1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95B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55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1DE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B9D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2B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12166AA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C77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DB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FF15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FC3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E3F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73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6935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F24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7CB60312" w14:textId="77777777" w:rsidTr="003669CA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3D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E90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96B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5228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A0B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AB1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7E9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2F8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084E54E9" w14:textId="77777777" w:rsidTr="003669CA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B7C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6EC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5D33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5B56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467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6FA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6E4F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9A1B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35525370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172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223D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4D6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609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BCF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6275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0F6B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5EC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70FA95A8" w14:textId="77777777" w:rsidTr="003669CA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C86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00AA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5B6C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2ECB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F968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D6F8F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DB09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C836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351EF29C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C3C8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C41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87A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A1CF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5D68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46FC8" w14:textId="77777777" w:rsidR="00AD0E8B" w:rsidRPr="00D57335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12AF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A215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6586EC7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E0DE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</w:t>
            </w:r>
            <w:r w:rsidRPr="008211D0">
              <w:rPr>
                <w:rFonts w:ascii="Times New Roman" w:hAnsi="Times New Roman"/>
              </w:rPr>
              <w:lastRenderedPageBreak/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6E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003C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CAD0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A11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1726E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AA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071B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68CFCEE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E793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D4AA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51B4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3E78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032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0134F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17D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5C89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0A60664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0198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BB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12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B3E0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812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BBDEE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2428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E300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039BF0D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FEF7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35A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667D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9707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D0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42A4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35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1AE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66350F5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312D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78A8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D73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1931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407A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7AA5E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F95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A99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6CF7C7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5A0D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850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4E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A1FD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3870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07D0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A1D3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F710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EF2B92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F58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E5382A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 поселения»</w:t>
            </w:r>
          </w:p>
          <w:p w14:paraId="67658E56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25AE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510D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44DF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0D81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F143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779B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55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D86C004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25F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</w:p>
          <w:p w14:paraId="007ECC9A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BEF3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C39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3D50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78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770F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5245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1214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CBA9A8C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132D8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856B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2B66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F2D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4FD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B3B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54D6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81A6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103CCA7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7A34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EEF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5103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A51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8083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F0E2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FAE0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4797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22E9A70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EEC0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1755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FC90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ECD8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FADA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5B1F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82F1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426B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9B2A863" w14:textId="77777777" w:rsidTr="003669CA">
        <w:trPr>
          <w:gridAfter w:val="1"/>
          <w:wAfter w:w="236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B7F9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738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27C2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1D59D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C9BA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820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318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C3D9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7C169498" w14:textId="77777777" w:rsidTr="003669CA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A72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4083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C1F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0359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57C1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721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28C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27E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30E103D0" w14:textId="77777777" w:rsidTr="003669CA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F988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89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3E34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FBF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6F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4C3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746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DA71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5F02C6F" w14:textId="77777777" w:rsidTr="003669CA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1B3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6F2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46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A3E5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79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BB5D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C7B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77C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08DA296" w14:textId="77777777" w:rsidTr="003669CA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935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325F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50E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FFDF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FBB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AA50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983F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94C3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8ECA2AF" w14:textId="77777777" w:rsidTr="003669CA">
        <w:trPr>
          <w:gridAfter w:val="1"/>
          <w:wAfter w:w="236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2EB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3A3E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3C0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C1C6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B49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680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0FF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F44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7BEAABC2" w14:textId="77777777" w:rsidTr="003669CA">
        <w:trPr>
          <w:gridAfter w:val="1"/>
          <w:wAfter w:w="236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9EAD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119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326D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07D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B0D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41F3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E22A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31C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924C6B2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C19A0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FB8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1FD6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468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6DCC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F94E2" w14:textId="77777777" w:rsidR="00AD0E8B" w:rsidRPr="00465BFB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F617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BEBE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18CE7219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757B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D7C3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26D2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1FC55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253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9A40" w14:textId="77777777" w:rsidR="00AD0E8B" w:rsidRPr="00D57335" w:rsidRDefault="004B201C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74DB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DFFE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F48A340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D943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AB15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118F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7797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E43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A983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9BB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7AD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0C6CDF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BC99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132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671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922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9A4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9E36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B62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901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BBD5975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7B4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E715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EFDE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07FE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D4A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8AC1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EA24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4794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7BC6DB4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DF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2C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BC4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366F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3C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7860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E06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7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EBFCA4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829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7E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1397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7371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86C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5351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37AF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04E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B4A1FEA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000E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621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3648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443C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997C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1007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AC3A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848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10C193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62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5C14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56AD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1432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90E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374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A9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541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6979DE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543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1BD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EF5E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516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7A66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828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3B55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1BB4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737AB73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F78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9445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ED9C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696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B61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4F9F" w14:textId="77777777" w:rsidR="00AD0E8B" w:rsidRPr="00D57335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C85D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7655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8211D0" w14:paraId="7DFB8ACE" w14:textId="77777777" w:rsidTr="003669CA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3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40D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6601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0A41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36C3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2E0A2" w14:textId="77777777" w:rsidR="00AD0E8B" w:rsidRPr="00AE61DB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0823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F55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2B7CD14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0AD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23D8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EAF2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EF2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039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72EBE" w14:textId="77777777" w:rsidR="00AD0E8B" w:rsidRPr="00465BFB" w:rsidRDefault="002A2872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91C4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56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30CC55F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3347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F5AB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7265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7EC3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DF4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4B80E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5E6A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E47F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F2B4F00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AF2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7EBE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692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9657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5A38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02999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8901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CEDC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E9CD06E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8D1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9C6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E92A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E0D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A7F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4B0D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4F5F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D8A3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A04B3CA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BB04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764F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24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FCD3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065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0436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C711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A972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77D1B5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2E50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9C6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850D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158AF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42D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3D78F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174B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6B22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E60D9C9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A02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E584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D04D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07C4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DBD7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94A4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26DE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F7CB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14523964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FBA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593B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1158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609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9A12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8948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7222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6694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5149AB5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6E5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5141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50B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ED5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54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C0F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B53B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7A15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1C437478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FC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DA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B469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02D0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C506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E6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90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026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5F03CC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EE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53B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F3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B152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7C7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B3C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9FD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045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8E94E2B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6A7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337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4D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C9A8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052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A96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7F5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7CB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F8B4995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8878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46A4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525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A2CB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3845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9A99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CF75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91EB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E3C44D9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DEE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1A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D6D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A7B2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3819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FC324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E1FE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F8D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25C9ED41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EC2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A4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96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0F0B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559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F812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99F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637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605018CC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8C1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F02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1EF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E5B8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A038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59EA5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3E2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27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5C241D00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3DA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E6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40E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1CC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66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1A627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0273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7AE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0183AF7E" w14:textId="77777777" w:rsidTr="003669CA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9797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5BCB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5CD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BF1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3728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B1AF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65E1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4783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0E8933D" w14:textId="77777777" w:rsidTr="003669CA">
        <w:trPr>
          <w:gridAfter w:val="1"/>
          <w:wAfter w:w="236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378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56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7D45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92A5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B08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FA054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6A9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15A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06116E0D" w14:textId="77777777" w:rsidTr="003669CA">
        <w:trPr>
          <w:gridAfter w:val="1"/>
          <w:wAfter w:w="236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5884B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 w:rsidR="004B201C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A65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46C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497E2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3A2E6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D3DA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3F3C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D1D7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472A65C7" w14:textId="77777777" w:rsidTr="003669CA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A53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12A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E7A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B8E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84D9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6111" w14:textId="77777777" w:rsidR="00AD0E8B" w:rsidRPr="009F10B4" w:rsidRDefault="00D80D38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7369</w:t>
            </w:r>
            <w:r w:rsidR="00AD0E8B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6AB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3336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236" w:type="dxa"/>
            <w:vAlign w:val="bottom"/>
          </w:tcPr>
          <w:p w14:paraId="3BE7D02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08F60CE" w14:textId="77777777"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14:paraId="57818CAF" w14:textId="77777777" w:rsidR="00846E9B" w:rsidRPr="00DF28B4" w:rsidRDefault="002529F5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14:paraId="1FFF0B37" w14:textId="77777777" w:rsidR="00846E9B" w:rsidRPr="00066D76" w:rsidRDefault="00846E9B" w:rsidP="00AD1099">
      <w:pPr>
        <w:pStyle w:val="a3"/>
        <w:rPr>
          <w:b/>
          <w:sz w:val="24"/>
        </w:rPr>
      </w:pPr>
    </w:p>
    <w:p w14:paraId="165DF734" w14:textId="77777777"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14:paraId="762236F8" w14:textId="77777777" w:rsidTr="002C115C">
        <w:trPr>
          <w:trHeight w:val="2352"/>
        </w:trPr>
        <w:tc>
          <w:tcPr>
            <w:tcW w:w="4456" w:type="dxa"/>
          </w:tcPr>
          <w:p w14:paraId="2DE13E8A" w14:textId="77777777"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14:paraId="3528F3E6" w14:textId="77777777"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7F218821" w14:textId="77777777"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4470686D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14:paraId="276302FA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AD0E8B">
              <w:rPr>
                <w:rFonts w:ascii="Times New Roman" w:hAnsi="Times New Roman"/>
                <w:sz w:val="24"/>
              </w:rPr>
              <w:t xml:space="preserve"> на 2024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AD0E8B">
              <w:rPr>
                <w:rFonts w:ascii="Times New Roman" w:hAnsi="Times New Roman"/>
                <w:sz w:val="24"/>
              </w:rPr>
              <w:t>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1C760172" w14:textId="77777777"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AD0E8B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декабря 2023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19A3D004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3C6FF01C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2D5B4707" w14:textId="77777777"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14:paraId="21C09DC1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570B027" w14:textId="77777777"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F22CD76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5312D76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AAA02F9" w14:textId="77777777"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14:paraId="6740F514" w14:textId="77777777"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AD0E8B">
        <w:rPr>
          <w:rFonts w:ascii="Times New Roman" w:hAnsi="Times New Roman"/>
          <w:b/>
          <w:sz w:val="28"/>
          <w:szCs w:val="28"/>
        </w:rPr>
        <w:t>а «Волоконовский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AD0E8B">
        <w:rPr>
          <w:rFonts w:ascii="Times New Roman" w:hAnsi="Times New Roman"/>
          <w:b/>
          <w:sz w:val="28"/>
          <w:szCs w:val="28"/>
        </w:rPr>
        <w:t>6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14:paraId="4206EC63" w14:textId="77777777"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EA76FED" w14:textId="77777777"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AD0E8B" w:rsidRPr="005D36E4" w14:paraId="20B1792D" w14:textId="77777777" w:rsidTr="003669CA">
        <w:trPr>
          <w:gridAfter w:val="1"/>
          <w:wAfter w:w="236" w:type="dxa"/>
          <w:trHeight w:val="1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7DA866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2079B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A81C6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7DB57B98" w14:textId="77777777" w:rsidTr="003669CA">
        <w:trPr>
          <w:gridAfter w:val="1"/>
          <w:wAfter w:w="236" w:type="dxa"/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26AB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F79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91D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604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29B4E52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1BC7B17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8AE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650CD9B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9249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2ECE5A6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3D6FD4B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063FAD5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EC6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05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66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4439149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71ED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666B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0521A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896F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746EF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90FF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926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C712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EEF2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50824F8E" w14:textId="77777777" w:rsidTr="003669CA">
        <w:trPr>
          <w:gridAfter w:val="1"/>
          <w:wAfter w:w="236" w:type="dxa"/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8B163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017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747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FC5D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5969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E269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B810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2451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1186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3AF1C853" w14:textId="77777777" w:rsidTr="003669CA">
        <w:trPr>
          <w:gridAfter w:val="1"/>
          <w:wAfter w:w="236" w:type="dxa"/>
          <w:trHeight w:val="1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2EB8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83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C35C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082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EB45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291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A86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549A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7CEB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21AA1597" w14:textId="77777777" w:rsidTr="003669CA">
        <w:trPr>
          <w:gridAfter w:val="1"/>
          <w:wAfter w:w="236" w:type="dxa"/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F86F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A3D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2A5E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357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D6AC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6FF1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975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B80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277C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6C43EDBD" w14:textId="77777777" w:rsidTr="003669CA">
        <w:trPr>
          <w:gridAfter w:val="1"/>
          <w:wAfter w:w="236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04D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594C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98CF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2483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9F17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19A5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A6D8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85B7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9970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150B842C" w14:textId="77777777" w:rsidTr="003669CA">
        <w:trPr>
          <w:gridAfter w:val="1"/>
          <w:wAfter w:w="236" w:type="dxa"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451B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9C3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9CA4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27BF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94DD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74D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1AA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D4BE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4FC2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1C242D0E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517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448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7C4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7995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1545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B73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6EE93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B6F7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F2D9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582E1079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44F5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071F40C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AB2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2BC5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168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0FD1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340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7B900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101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AD73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7CF9004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AC91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1A77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148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0F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24E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A8A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9585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F0DB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E3F4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59BDF0A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CCE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D55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A33C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0BE0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9B2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497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E1E5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ECDC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9A49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6392F47D" w14:textId="77777777" w:rsidTr="003669CA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66A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74E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9BE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B2D8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EE6A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F84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51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CF7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E190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7F881E34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3C2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338E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9E1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A91C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69B5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226C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5A5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1CB7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668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1D5AE8B3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B9B2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B7D7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7DE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797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2AC9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3A3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F6C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4B23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BB9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5B6F7B8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E82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10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163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D31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853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0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2B7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CF0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A7A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1C9E885C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251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9AC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A6E1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EC2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8ABA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E104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3D2E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FCB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CF6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0CDF1E3B" w14:textId="77777777" w:rsidTr="003669CA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D4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90EB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7673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F7A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6F1C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70B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F540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695A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852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3E6DE424" w14:textId="77777777" w:rsidTr="003669CA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6FD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B2E2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56E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15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74E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6AF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907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EC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7DB1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4822DA89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159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80E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CCA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797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96D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B75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BD6C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A90E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642F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6E5B0331" w14:textId="77777777" w:rsidTr="003669CA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27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  <w:r w:rsidRPr="009F10B4">
              <w:rPr>
                <w:rFonts w:ascii="Times New Roman" w:hAnsi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2BFB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284B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A05D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007F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55F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0E102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4EE3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330F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7D714527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6724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BC56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184B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616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FAA0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AC2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A42CE" w14:textId="77777777" w:rsidR="00AD0E8B" w:rsidRPr="00D57335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1CA5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BFA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FD5B449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6E10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4A18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601A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B1B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163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B138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88C0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FEBA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FCD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3FE9428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25DC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4DF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4B3E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653E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D743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939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7B72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2B1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1F3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031C44E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6803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EAC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CEF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FB53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7DE8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038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64373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6571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8C03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12591C1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E07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1A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189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6975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8FB6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2C3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1D140" w14:textId="77777777" w:rsidR="00AD0E8B" w:rsidRPr="008211D0" w:rsidRDefault="00D80D38" w:rsidP="00D218D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D218DC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572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0C65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48E2449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5820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992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F167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E132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6D2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F8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CB02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6FD2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B349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F1DED0B" w14:textId="77777777" w:rsidTr="003669CA">
        <w:trPr>
          <w:gridAfter w:val="1"/>
          <w:wAfter w:w="236" w:type="dxa"/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2AF4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12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74B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B4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881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B3EE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1E3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69B3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E833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6328F4B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8641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A3B7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8F6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2B59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C6BC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F34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2FF0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F136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8182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9F10B4" w14:paraId="2D3B75E2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FF9E6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E5382A"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2DB9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5DC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F23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ACF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8FFA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A2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A4DD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9D7D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DB3D101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619D8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A5CE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A867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59C2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4A05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31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E7C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EC4F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6CFE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8E19143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5CA49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E31D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A6DA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D7F2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2D83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CF3B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FAA5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6E88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2847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9BB0754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EC01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BD2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74F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E95D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F88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64A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6F88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A710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EBC5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CDDEE53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4F92F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8477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B177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268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EBB4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E7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6BFA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34A1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E988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4BDA93C8" w14:textId="77777777" w:rsidTr="003669CA">
        <w:trPr>
          <w:gridAfter w:val="1"/>
          <w:wAfter w:w="236" w:type="dxa"/>
          <w:trHeight w:val="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AEFC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1C24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7EC1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4D8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464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EE76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C4F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4F9B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0F0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75471724" w14:textId="77777777" w:rsidTr="003669CA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37A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6B2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91D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BE0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503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6CA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7B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B99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DF4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85B6788" w14:textId="77777777" w:rsidTr="003669CA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AA2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061F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BA7A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BD1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139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EBE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5E1C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3C6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10D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83B812D" w14:textId="77777777" w:rsidTr="003669CA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F9AD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43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CB7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A140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810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967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5CE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95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608C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F261BF9" w14:textId="77777777" w:rsidTr="003669CA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76EB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04F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C6C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D14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F12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8387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ECA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282F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6C5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2FAD8A6" w14:textId="77777777" w:rsidTr="003669CA">
        <w:trPr>
          <w:gridAfter w:val="1"/>
          <w:wAfter w:w="236" w:type="dxa"/>
          <w:trHeight w:val="2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BD8E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DE2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C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922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FA5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CA8D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6BDC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AFC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F34D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9EAC711" w14:textId="77777777" w:rsidTr="003669CA">
        <w:trPr>
          <w:gridAfter w:val="1"/>
          <w:wAfter w:w="236" w:type="dxa"/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292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9F10B4">
              <w:rPr>
                <w:rFonts w:ascii="Times New Roman" w:hAnsi="Times New Roman"/>
              </w:rPr>
              <w:lastRenderedPageBreak/>
              <w:t>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96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09A0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85F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B2DA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2309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DCB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910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D1E2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927ADFE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3854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C03A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4ECD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FDA4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1F79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5245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376F" w14:textId="77777777" w:rsidR="00AD0E8B" w:rsidRPr="00465BFB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B73A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03E0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6C9E506C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A5E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AF3A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1D64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841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62A78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7F55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BE9D8" w14:textId="77777777" w:rsidR="00AD0E8B" w:rsidRPr="00D57335" w:rsidRDefault="00D218DC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B1C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EDC8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6E249D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405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0FBE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BE25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8251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491C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8E9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37EF2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9CC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39C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F095DE0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898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77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791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E66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B8C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2A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DB870" w14:textId="77777777" w:rsidR="00696ADD" w:rsidRPr="008211D0" w:rsidRDefault="00D218DC" w:rsidP="00696AD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984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E4E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8DF76EA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324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370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765E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136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310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AE45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74D9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EE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CAC6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9A209D6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40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3E2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376A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B977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B64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99F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72A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13F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CF1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E4F0061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420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57A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A13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695E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B00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C13E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55B3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8367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DB6E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2A19D27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E6D1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CF69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D88E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AC62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0F97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F63F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B89E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FDB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43CE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5617577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0D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A71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AF74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D719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C7E2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12F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828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8851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61D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C7206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439A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4E3BB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166E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BFF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48A9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4CCD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3511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A91E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D489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75C2770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3BF5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FC929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52D5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6D5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7989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C27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F346" w14:textId="77777777" w:rsidR="00AD0E8B" w:rsidRPr="00D57335" w:rsidRDefault="00512295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7861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188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8211D0" w14:paraId="3237F791" w14:textId="77777777" w:rsidTr="003669CA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9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F5E3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5CC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C63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F293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D0403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C98C" w14:textId="77777777" w:rsidR="00AD0E8B" w:rsidRPr="00AE61DB" w:rsidRDefault="00512295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3CD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64F2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5C0AEAB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5270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6795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6914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F211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24D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3B39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C5228" w14:textId="77777777" w:rsidR="00AD0E8B" w:rsidRPr="00465BF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C73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028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04D42E6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C33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300CE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2A0F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3F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904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5FEE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0D656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B62B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7705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0E3DCA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391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7D2EC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3630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9EAD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30CE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C8B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BFE28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23C5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1C08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E372A0A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5A65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A90F2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7891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3879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5308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2826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0A1F2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1B18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4888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69C6CA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B0E7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35DB8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F207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DD0D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D739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A56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A7626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3357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80AA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F8988B3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E671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2535B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4C49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5C7E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342BC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401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2E72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FB3C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1273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63A7CB7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535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A955A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0620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D999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8D5D3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AF1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C91A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C38B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7984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6D70B681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61E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BCA8F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6C2A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6D13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4321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A9A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F3B3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F698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00A8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602FC4D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6E6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6ECF1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CAC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0C0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3DE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F9AE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6CE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2BB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87F9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204FD418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DDF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1AF04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3F53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2DA6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18DB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584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CE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B45C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072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8CD0CA2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857B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8D2E7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FCB3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330D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6066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10D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8C9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BBD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B27A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AA82610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69F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C44E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AB8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8A0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001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C9F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32B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0C8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ACD0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1B30F4A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9075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C1C34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2D12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A6D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FFA0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8487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100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0179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4DB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D113995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E34D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12D6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87E9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C97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482E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47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FE846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EA30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0A54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72C9CB73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AEA1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297A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B253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2DB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4F3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108D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DC0E0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D536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4695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0E746DBE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EF85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AB0ED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21CD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9F69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516E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D84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7161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95A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A45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6B069BB0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2C23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116DD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6EB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94E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907F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34C9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F4AF3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B3F4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7F3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63AA2D7" w14:textId="77777777" w:rsidTr="003669CA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FAE5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2B2C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817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734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F01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4B9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5CC36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81C8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AD9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385E73CB" w14:textId="77777777" w:rsidTr="003669CA">
        <w:trPr>
          <w:gridAfter w:val="1"/>
          <w:wAfter w:w="23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5BF8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0E147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F2E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01F1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56B7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8208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49748" w14:textId="77777777" w:rsidR="00AD0E8B" w:rsidRPr="008211D0" w:rsidRDefault="00E05F2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CA6D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A099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5CF6AD9F" w14:textId="77777777" w:rsidTr="003669CA">
        <w:trPr>
          <w:gridAfter w:val="1"/>
          <w:wAfter w:w="236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0458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C76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6ACA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B343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6492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042B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691E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8322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9810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0D9792C8" w14:textId="77777777" w:rsidTr="003669CA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F97A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F6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3D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5A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5CC5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CE0A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31F3C" w14:textId="77777777" w:rsidR="00AD0E8B" w:rsidRPr="009F10B4" w:rsidRDefault="00E05F2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7369</w:t>
            </w:r>
            <w:r w:rsidR="00AD0E8B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2465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085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14:paraId="2E83B3D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E6BB4E" w14:textId="77777777"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50AC5F19" w14:textId="77777777" w:rsidR="006A3ADA" w:rsidRDefault="00980D3A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="00A26DE2" w:rsidRPr="00A26DE2">
        <w:rPr>
          <w:rFonts w:ascii="Times New Roman" w:hAnsi="Times New Roman"/>
          <w:sz w:val="28"/>
          <w:szCs w:val="28"/>
        </w:rPr>
        <w:t xml:space="preserve">2. </w:t>
      </w:r>
      <w:r w:rsidRPr="00A26DE2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</w:t>
      </w:r>
      <w:r w:rsidR="00A26DE2" w:rsidRPr="00A26DE2">
        <w:rPr>
          <w:rFonts w:ascii="Times New Roman" w:hAnsi="Times New Roman"/>
          <w:sz w:val="28"/>
          <w:szCs w:val="28"/>
        </w:rPr>
        <w:t>в сетевом издании «Красный Октябрь» (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october</w:t>
      </w:r>
      <w:r w:rsidR="00A26DE2" w:rsidRPr="00A26DE2">
        <w:rPr>
          <w:rFonts w:ascii="Times New Roman" w:hAnsi="Times New Roman"/>
          <w:sz w:val="28"/>
          <w:szCs w:val="28"/>
        </w:rPr>
        <w:t>31.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ru</w:t>
      </w:r>
      <w:r w:rsidR="00A26DE2" w:rsidRPr="00A26DE2">
        <w:rPr>
          <w:rFonts w:ascii="Times New Roman" w:hAnsi="Times New Roman"/>
          <w:sz w:val="28"/>
          <w:szCs w:val="28"/>
        </w:rPr>
        <w:t xml:space="preserve">), а также </w:t>
      </w:r>
      <w:r w:rsidRPr="00A26DE2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hyperlink r:id="rId9" w:history="1"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="006A3ADA" w:rsidRPr="006A3ADA">
        <w:rPr>
          <w:rFonts w:ascii="Times New Roman" w:hAnsi="Times New Roman"/>
          <w:sz w:val="28"/>
          <w:szCs w:val="28"/>
        </w:rPr>
        <w:t>).</w:t>
      </w:r>
    </w:p>
    <w:p w14:paraId="7FC93205" w14:textId="77777777" w:rsidR="006A3ADA" w:rsidRPr="006A3ADA" w:rsidRDefault="009D3E17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="006A3ADA"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самоуправления, бюджету и налоговой политики (Всяких Л.А.).</w:t>
      </w:r>
    </w:p>
    <w:p w14:paraId="6490F841" w14:textId="77777777" w:rsidR="009D3E17" w:rsidRPr="009D3E17" w:rsidRDefault="009D3E17" w:rsidP="006A3AD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890BAFE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36272E5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2DEA61E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="00980D3A">
        <w:rPr>
          <w:rFonts w:ascii="Times New Roman" w:hAnsi="Times New Roman"/>
          <w:b/>
          <w:sz w:val="28"/>
          <w:szCs w:val="28"/>
        </w:rPr>
        <w:t xml:space="preserve">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14:paraId="32978818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7A4CC73A" w14:textId="77777777" w:rsidR="00DF28B4" w:rsidRDefault="00DF28B4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6E83E9FD" w14:textId="77777777" w:rsidR="00DF28B4" w:rsidRPr="00A8290E" w:rsidRDefault="00DF28B4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5B47ABB" w14:textId="77777777"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7D54076" w14:textId="77777777"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980D3A">
      <w:headerReference w:type="even" r:id="rId10"/>
      <w:headerReference w:type="default" r:id="rId11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21A3" w14:textId="77777777" w:rsidR="003F16A9" w:rsidRDefault="003F16A9" w:rsidP="00814D09">
      <w:pPr>
        <w:spacing w:after="0" w:line="240" w:lineRule="auto"/>
      </w:pPr>
      <w:r>
        <w:separator/>
      </w:r>
    </w:p>
  </w:endnote>
  <w:endnote w:type="continuationSeparator" w:id="0">
    <w:p w14:paraId="5A91711F" w14:textId="77777777" w:rsidR="003F16A9" w:rsidRDefault="003F16A9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B23C" w14:textId="77777777" w:rsidR="003F16A9" w:rsidRDefault="003F16A9" w:rsidP="00814D09">
      <w:pPr>
        <w:spacing w:after="0" w:line="240" w:lineRule="auto"/>
      </w:pPr>
      <w:r>
        <w:separator/>
      </w:r>
    </w:p>
  </w:footnote>
  <w:footnote w:type="continuationSeparator" w:id="0">
    <w:p w14:paraId="2F94B5B6" w14:textId="77777777" w:rsidR="003F16A9" w:rsidRDefault="003F16A9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CC41" w14:textId="77777777"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2F9927" w14:textId="77777777"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E755" w14:textId="77777777" w:rsidR="00980D3A" w:rsidRDefault="00980D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3ADA">
      <w:rPr>
        <w:noProof/>
      </w:rPr>
      <w:t>12</w:t>
    </w:r>
    <w:r>
      <w:fldChar w:fldCharType="end"/>
    </w:r>
  </w:p>
  <w:p w14:paraId="104865B3" w14:textId="77777777"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9"/>
    <w:rsid w:val="00000581"/>
    <w:rsid w:val="00013D92"/>
    <w:rsid w:val="00022983"/>
    <w:rsid w:val="0003221E"/>
    <w:rsid w:val="00032AF0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355E"/>
    <w:rsid w:val="00154EB5"/>
    <w:rsid w:val="00177904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45EA5"/>
    <w:rsid w:val="002529F5"/>
    <w:rsid w:val="0026093F"/>
    <w:rsid w:val="0026142B"/>
    <w:rsid w:val="0027392C"/>
    <w:rsid w:val="00277DA0"/>
    <w:rsid w:val="00285F17"/>
    <w:rsid w:val="00291DD2"/>
    <w:rsid w:val="002A18E1"/>
    <w:rsid w:val="002A1AA6"/>
    <w:rsid w:val="002A2872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23E4E"/>
    <w:rsid w:val="00336BDE"/>
    <w:rsid w:val="00353E75"/>
    <w:rsid w:val="00355BAD"/>
    <w:rsid w:val="00363A6B"/>
    <w:rsid w:val="003669CA"/>
    <w:rsid w:val="00367E22"/>
    <w:rsid w:val="00371AFB"/>
    <w:rsid w:val="00372507"/>
    <w:rsid w:val="003756AD"/>
    <w:rsid w:val="0039116E"/>
    <w:rsid w:val="00397C7A"/>
    <w:rsid w:val="003A2B83"/>
    <w:rsid w:val="003A57D9"/>
    <w:rsid w:val="003B08EA"/>
    <w:rsid w:val="003B2DD4"/>
    <w:rsid w:val="003B7640"/>
    <w:rsid w:val="003C4EE6"/>
    <w:rsid w:val="003C7A4A"/>
    <w:rsid w:val="003D2CA6"/>
    <w:rsid w:val="003D7C3E"/>
    <w:rsid w:val="003E36F4"/>
    <w:rsid w:val="003E54F5"/>
    <w:rsid w:val="003F16A9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93247"/>
    <w:rsid w:val="00495DEC"/>
    <w:rsid w:val="004A012B"/>
    <w:rsid w:val="004B1B26"/>
    <w:rsid w:val="004B201C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12295"/>
    <w:rsid w:val="00523CB6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96ADD"/>
    <w:rsid w:val="006A2CFF"/>
    <w:rsid w:val="006A3ADA"/>
    <w:rsid w:val="006A4880"/>
    <w:rsid w:val="006B12A0"/>
    <w:rsid w:val="006B15F8"/>
    <w:rsid w:val="006B1A52"/>
    <w:rsid w:val="006C2F66"/>
    <w:rsid w:val="006C5970"/>
    <w:rsid w:val="006D18FE"/>
    <w:rsid w:val="006D46E9"/>
    <w:rsid w:val="006D70D9"/>
    <w:rsid w:val="006E3D20"/>
    <w:rsid w:val="006F6C7C"/>
    <w:rsid w:val="0070176D"/>
    <w:rsid w:val="007028B5"/>
    <w:rsid w:val="00705F61"/>
    <w:rsid w:val="00707363"/>
    <w:rsid w:val="00724D56"/>
    <w:rsid w:val="0073357A"/>
    <w:rsid w:val="00740CFC"/>
    <w:rsid w:val="00744836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37AE"/>
    <w:rsid w:val="00826A8A"/>
    <w:rsid w:val="00830956"/>
    <w:rsid w:val="00836B7E"/>
    <w:rsid w:val="00841DC7"/>
    <w:rsid w:val="00842AC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43A4"/>
    <w:rsid w:val="008759B1"/>
    <w:rsid w:val="00875E39"/>
    <w:rsid w:val="008764B8"/>
    <w:rsid w:val="00877679"/>
    <w:rsid w:val="0088023C"/>
    <w:rsid w:val="008875D7"/>
    <w:rsid w:val="008929C3"/>
    <w:rsid w:val="00893B62"/>
    <w:rsid w:val="008A5F73"/>
    <w:rsid w:val="008B5041"/>
    <w:rsid w:val="008C48BF"/>
    <w:rsid w:val="008D11FA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676F3"/>
    <w:rsid w:val="00980D3A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6AF1"/>
    <w:rsid w:val="009F044E"/>
    <w:rsid w:val="009F10B4"/>
    <w:rsid w:val="009F6156"/>
    <w:rsid w:val="00A0466D"/>
    <w:rsid w:val="00A17A61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431D"/>
    <w:rsid w:val="00AB5FB7"/>
    <w:rsid w:val="00AC28DF"/>
    <w:rsid w:val="00AC7C09"/>
    <w:rsid w:val="00AD0E8B"/>
    <w:rsid w:val="00AD1099"/>
    <w:rsid w:val="00AD1D52"/>
    <w:rsid w:val="00AE2ADE"/>
    <w:rsid w:val="00AE61DB"/>
    <w:rsid w:val="00B009EC"/>
    <w:rsid w:val="00B039CB"/>
    <w:rsid w:val="00B13D53"/>
    <w:rsid w:val="00B1442A"/>
    <w:rsid w:val="00B2091B"/>
    <w:rsid w:val="00B21541"/>
    <w:rsid w:val="00B23232"/>
    <w:rsid w:val="00B2613F"/>
    <w:rsid w:val="00B324C1"/>
    <w:rsid w:val="00B3467C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5DD9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11B5"/>
    <w:rsid w:val="00C143A4"/>
    <w:rsid w:val="00C159F7"/>
    <w:rsid w:val="00C1772D"/>
    <w:rsid w:val="00C204D8"/>
    <w:rsid w:val="00C240BC"/>
    <w:rsid w:val="00C324CD"/>
    <w:rsid w:val="00C438BE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246"/>
    <w:rsid w:val="00D04B2A"/>
    <w:rsid w:val="00D0681E"/>
    <w:rsid w:val="00D111A6"/>
    <w:rsid w:val="00D11DE7"/>
    <w:rsid w:val="00D218DC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697B"/>
    <w:rsid w:val="00D80D38"/>
    <w:rsid w:val="00D81408"/>
    <w:rsid w:val="00D91D6A"/>
    <w:rsid w:val="00D958C2"/>
    <w:rsid w:val="00D95E2B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5F26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71FD7"/>
    <w:rsid w:val="00E8135A"/>
    <w:rsid w:val="00E82506"/>
    <w:rsid w:val="00E835D2"/>
    <w:rsid w:val="00EA2A2D"/>
    <w:rsid w:val="00EA31B8"/>
    <w:rsid w:val="00EC0C85"/>
    <w:rsid w:val="00EC12F9"/>
    <w:rsid w:val="00EC2E4E"/>
    <w:rsid w:val="00EC7DC1"/>
    <w:rsid w:val="00ED0043"/>
    <w:rsid w:val="00EE1361"/>
    <w:rsid w:val="00EE3808"/>
    <w:rsid w:val="00EF1FB2"/>
    <w:rsid w:val="00EF55E4"/>
    <w:rsid w:val="00F02282"/>
    <w:rsid w:val="00F10F17"/>
    <w:rsid w:val="00F23180"/>
    <w:rsid w:val="00F26C57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C9A10"/>
  <w14:defaultImageDpi w14:val="0"/>
  <w15:docId w15:val="{34412232-DB47-40B0-BF0F-4C044896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6A3A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3604-760D-43E9-97C8-3A7DCD8E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3395</Words>
  <Characters>19358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Замахаев Александр Викторович</cp:lastModifiedBy>
  <cp:revision>2</cp:revision>
  <cp:lastPrinted>2023-10-31T06:31:00Z</cp:lastPrinted>
  <dcterms:created xsi:type="dcterms:W3CDTF">2025-01-15T11:21:00Z</dcterms:created>
  <dcterms:modified xsi:type="dcterms:W3CDTF">2025-01-15T11:21:00Z</dcterms:modified>
</cp:coreProperties>
</file>