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41D" w14:textId="77777777" w:rsidR="00846E9B" w:rsidRPr="00ED0ECF" w:rsidRDefault="00846E9B" w:rsidP="008D1580">
      <w:pPr>
        <w:pStyle w:val="1"/>
        <w:tabs>
          <w:tab w:val="center" w:pos="4677"/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  <w:r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14:paraId="0664F296" w14:textId="77777777" w:rsidR="00846E9B" w:rsidRPr="005C15AA" w:rsidRDefault="003F2468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14:paraId="69BB1651" w14:textId="77777777" w:rsidR="00527667" w:rsidRPr="005C15AA" w:rsidRDefault="009D3E17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«ВОЛОКОНОВСКИЙ </w:t>
      </w:r>
      <w:r w:rsidR="00846E9B" w:rsidRPr="005C15AA">
        <w:rPr>
          <w:rFonts w:ascii="Times New Roman" w:hAnsi="Times New Roman"/>
          <w:sz w:val="28"/>
          <w:szCs w:val="28"/>
        </w:rPr>
        <w:t>РАЙОН»</w:t>
      </w:r>
    </w:p>
    <w:p w14:paraId="4954199C" w14:textId="0704795E" w:rsidR="003F2468" w:rsidRPr="005C15AA" w:rsidRDefault="00146794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43AB5F" wp14:editId="7A681BEE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5D00" w14:textId="77777777" w:rsidR="00846E9B" w:rsidRPr="005C15AA" w:rsidRDefault="00846E9B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14:paraId="2A678EFC" w14:textId="77777777" w:rsidR="00527667" w:rsidRDefault="009D3E17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14:paraId="61E5260C" w14:textId="77777777"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EF185A8" w14:textId="77777777" w:rsidR="00846E9B" w:rsidRPr="00EA31B8" w:rsidRDefault="00846E9B" w:rsidP="00D24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 xml:space="preserve">Е </w:t>
      </w:r>
    </w:p>
    <w:p w14:paraId="02A15C12" w14:textId="77777777" w:rsidR="004C2F60" w:rsidRPr="00E8135A" w:rsidRDefault="004C2F60" w:rsidP="00D24B4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0355D072" w14:textId="77777777" w:rsidR="00846E9B" w:rsidRPr="008D11FA" w:rsidRDefault="008D1580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</w:t>
      </w:r>
      <w:r w:rsidR="00ED0ECF">
        <w:rPr>
          <w:rFonts w:ascii="Times New Roman" w:hAnsi="Times New Roman"/>
          <w:sz w:val="28"/>
          <w:szCs w:val="28"/>
        </w:rPr>
        <w:t>октября</w:t>
      </w:r>
      <w:r w:rsidR="0015355E">
        <w:rPr>
          <w:rFonts w:ascii="Times New Roman" w:hAnsi="Times New Roman"/>
          <w:sz w:val="28"/>
          <w:szCs w:val="28"/>
        </w:rPr>
        <w:t xml:space="preserve"> 2024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32A08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</w:t>
      </w:r>
    </w:p>
    <w:p w14:paraId="0E2A57D9" w14:textId="77777777" w:rsidR="00592C55" w:rsidRDefault="00592C5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978CD50" w14:textId="77777777"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7A692BBA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5355E">
        <w:rPr>
          <w:rFonts w:ascii="Times New Roman" w:hAnsi="Times New Roman"/>
          <w:b/>
          <w:sz w:val="28"/>
          <w:szCs w:val="28"/>
        </w:rPr>
        <w:t>внесении изменений</w:t>
      </w:r>
      <w:r w:rsidR="008D1580">
        <w:rPr>
          <w:rFonts w:ascii="Times New Roman" w:hAnsi="Times New Roman"/>
          <w:b/>
          <w:sz w:val="28"/>
          <w:szCs w:val="28"/>
        </w:rPr>
        <w:t xml:space="preserve"> 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8D15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2FBF7906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Земского </w:t>
      </w:r>
      <w:r w:rsidR="008D1580">
        <w:rPr>
          <w:rFonts w:ascii="Times New Roman" w:hAnsi="Times New Roman"/>
          <w:b/>
          <w:sz w:val="28"/>
          <w:szCs w:val="28"/>
        </w:rPr>
        <w:t xml:space="preserve"> собрания 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Шидловского </w:t>
      </w:r>
    </w:p>
    <w:p w14:paraId="5F92A595" w14:textId="77777777" w:rsidR="000F3AF6" w:rsidRPr="000F3AF6" w:rsidRDefault="0015355E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28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декабря</w:t>
      </w:r>
    </w:p>
    <w:p w14:paraId="17E72D22" w14:textId="77777777" w:rsidR="00846E9B" w:rsidRDefault="0015355E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F3AF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22</w:t>
      </w:r>
    </w:p>
    <w:p w14:paraId="1ABB2953" w14:textId="77777777"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92D22EE" w14:textId="77777777" w:rsidR="00592F44" w:rsidRDefault="00592F44" w:rsidP="008B5041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14:paraId="73A1CCC4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E62705">
        <w:rPr>
          <w:rFonts w:ascii="Times New Roman" w:hAnsi="Times New Roman"/>
          <w:sz w:val="28"/>
          <w:szCs w:val="28"/>
        </w:rPr>
        <w:t xml:space="preserve">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 w:rsidR="00454392">
        <w:rPr>
          <w:rFonts w:ascii="Times New Roman" w:hAnsi="Times New Roman"/>
          <w:sz w:val="28"/>
          <w:szCs w:val="28"/>
        </w:rPr>
        <w:t xml:space="preserve">      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 w:rsidR="00454392">
        <w:rPr>
          <w:rFonts w:ascii="Times New Roman" w:hAnsi="Times New Roman"/>
          <w:sz w:val="28"/>
          <w:szCs w:val="28"/>
        </w:rPr>
        <w:t xml:space="preserve">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</w:t>
      </w:r>
      <w:r w:rsidR="00592F44">
        <w:rPr>
          <w:rFonts w:ascii="Times New Roman" w:hAnsi="Times New Roman"/>
          <w:b/>
          <w:sz w:val="28"/>
          <w:szCs w:val="28"/>
        </w:rPr>
        <w:t>:</w:t>
      </w:r>
    </w:p>
    <w:p w14:paraId="21395FE9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 w:rsidR="0015355E">
        <w:rPr>
          <w:rFonts w:ascii="Times New Roman" w:hAnsi="Times New Roman"/>
          <w:sz w:val="28"/>
          <w:szCs w:val="28"/>
        </w:rPr>
        <w:t>ого поселения от 28 декабря 2023 года № 22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«Волоконовский район» на 202</w:t>
      </w:r>
      <w:r w:rsidR="0015355E">
        <w:rPr>
          <w:rFonts w:ascii="Times New Roman" w:hAnsi="Times New Roman"/>
          <w:bCs/>
          <w:sz w:val="28"/>
          <w:szCs w:val="28"/>
        </w:rPr>
        <w:t>4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 w:rsidR="0015355E">
        <w:rPr>
          <w:rFonts w:ascii="Times New Roman" w:hAnsi="Times New Roman"/>
          <w:sz w:val="28"/>
          <w:szCs w:val="28"/>
        </w:rPr>
        <w:t>5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 w:rsidR="0015355E">
        <w:rPr>
          <w:rFonts w:ascii="Times New Roman" w:hAnsi="Times New Roman"/>
          <w:sz w:val="28"/>
          <w:szCs w:val="28"/>
        </w:rPr>
        <w:t>6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12125EB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1) статью 1</w:t>
      </w:r>
      <w:r w:rsidR="00592F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FB86BA8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6E9B"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14:paraId="4106EA37" w14:textId="77777777" w:rsidR="0015355E" w:rsidRPr="00A26DE2" w:rsidRDefault="0015355E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 муниципального района «Волоконовский район» Белгородской области (далее – бюджет поселения) на 2024 год: прогнозируемый общий объем доходов</w:t>
      </w:r>
      <w:r w:rsidR="00ED0ECF">
        <w:rPr>
          <w:rFonts w:ascii="Times New Roman" w:hAnsi="Times New Roman"/>
          <w:sz w:val="28"/>
          <w:szCs w:val="28"/>
        </w:rPr>
        <w:t xml:space="preserve"> бюджета поселения в сумме </w:t>
      </w:r>
      <w:r w:rsidR="00ED0ECF" w:rsidRPr="00ED0ECF">
        <w:rPr>
          <w:rFonts w:ascii="Times New Roman" w:hAnsi="Times New Roman"/>
          <w:sz w:val="28"/>
          <w:szCs w:val="28"/>
        </w:rPr>
        <w:t>7319</w:t>
      </w:r>
      <w:r w:rsidR="00ED0ECF">
        <w:rPr>
          <w:rFonts w:ascii="Times New Roman" w:hAnsi="Times New Roman"/>
          <w:sz w:val="28"/>
          <w:szCs w:val="28"/>
        </w:rPr>
        <w:t>,</w:t>
      </w:r>
      <w:r w:rsidR="00252586">
        <w:rPr>
          <w:rFonts w:ascii="Times New Roman" w:hAnsi="Times New Roman"/>
          <w:sz w:val="28"/>
          <w:szCs w:val="28"/>
        </w:rPr>
        <w:t>5</w:t>
      </w:r>
      <w:r w:rsidR="00ED0ECF">
        <w:rPr>
          <w:rFonts w:ascii="Times New Roman" w:hAnsi="Times New Roman"/>
          <w:sz w:val="28"/>
          <w:szCs w:val="28"/>
        </w:rPr>
        <w:t xml:space="preserve"> </w:t>
      </w:r>
      <w:r w:rsidRPr="00A26DE2">
        <w:rPr>
          <w:rFonts w:ascii="Times New Roman" w:hAnsi="Times New Roman"/>
          <w:sz w:val="28"/>
          <w:szCs w:val="28"/>
        </w:rPr>
        <w:t>тыс. рублей; общий объем расход</w:t>
      </w:r>
      <w:r w:rsidR="00696ADD" w:rsidRPr="00A26DE2">
        <w:rPr>
          <w:rFonts w:ascii="Times New Roman" w:hAnsi="Times New Roman"/>
          <w:sz w:val="28"/>
          <w:szCs w:val="28"/>
        </w:rPr>
        <w:t>о</w:t>
      </w:r>
      <w:r w:rsidR="00ED0ECF">
        <w:rPr>
          <w:rFonts w:ascii="Times New Roman" w:hAnsi="Times New Roman"/>
          <w:sz w:val="28"/>
          <w:szCs w:val="28"/>
        </w:rPr>
        <w:t>в бюджета поселения в сумме 7423,5</w:t>
      </w:r>
      <w:r w:rsidRPr="00A26DE2">
        <w:rPr>
          <w:rFonts w:ascii="Times New Roman" w:hAnsi="Times New Roman"/>
          <w:sz w:val="28"/>
          <w:szCs w:val="28"/>
        </w:rPr>
        <w:t xml:space="preserve"> тыс. рублей, прогнозируемый дефицит бюджета поселения в сумме </w:t>
      </w:r>
      <w:r w:rsidR="002A2872" w:rsidRPr="00A26DE2">
        <w:rPr>
          <w:rFonts w:ascii="Times New Roman" w:hAnsi="Times New Roman"/>
          <w:sz w:val="28"/>
          <w:szCs w:val="28"/>
        </w:rPr>
        <w:t>104</w:t>
      </w:r>
      <w:r w:rsidRPr="00A26DE2">
        <w:rPr>
          <w:rFonts w:ascii="Times New Roman" w:hAnsi="Times New Roman"/>
          <w:sz w:val="28"/>
          <w:szCs w:val="28"/>
        </w:rPr>
        <w:t xml:space="preserve"> тыс. рублей.</w:t>
      </w:r>
    </w:p>
    <w:p w14:paraId="4154262F" w14:textId="77777777" w:rsidR="00A26DE2" w:rsidRDefault="0015355E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Шидловского сельского поселения на 2025 и 2026 годы: прогнозируемый общий объем доходов бюджета поселения на 2025 год в сумме 6182,4 тыс. рублей и на 2026 год в сумме 4210,4 тыс. рублей; общий объем расходов бюджета поселения на 2025 год в сумме 6182,4 тыс. рублей том числе условно утвержденные </w:t>
      </w:r>
      <w:r w:rsidRPr="00A26DE2">
        <w:rPr>
          <w:rFonts w:ascii="Times New Roman" w:hAnsi="Times New Roman"/>
          <w:sz w:val="28"/>
          <w:szCs w:val="28"/>
        </w:rPr>
        <w:lastRenderedPageBreak/>
        <w:t>расходы в сумме 150 тыс. рублей и на 2026 год в сумме 4210,4 тыс. рублей, в том числе условно утвержденные расходы в сумме 202 тыс. рублей.</w:t>
      </w:r>
      <w:r w:rsidR="000F3AF6" w:rsidRPr="00A26DE2">
        <w:rPr>
          <w:rFonts w:ascii="Times New Roman" w:hAnsi="Times New Roman"/>
          <w:sz w:val="28"/>
          <w:szCs w:val="28"/>
        </w:rPr>
        <w:t>»</w:t>
      </w:r>
      <w:r w:rsidR="00592F44" w:rsidRPr="00A26DE2">
        <w:rPr>
          <w:rFonts w:ascii="Times New Roman" w:hAnsi="Times New Roman"/>
          <w:sz w:val="28"/>
          <w:szCs w:val="28"/>
        </w:rPr>
        <w:t>;</w:t>
      </w:r>
    </w:p>
    <w:p w14:paraId="5449A99F" w14:textId="77777777" w:rsidR="006553C3" w:rsidRPr="00A26DE2" w:rsidRDefault="008B5041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 xml:space="preserve">2) приложение № 1 </w:t>
      </w:r>
      <w:r w:rsidR="008875D7" w:rsidRPr="00A26DE2">
        <w:rPr>
          <w:rFonts w:ascii="Times New Roman" w:hAnsi="Times New Roman"/>
          <w:sz w:val="28"/>
          <w:szCs w:val="28"/>
        </w:rPr>
        <w:t xml:space="preserve">к решению </w:t>
      </w:r>
      <w:r w:rsidRPr="00A26DE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8FD1CB8" w14:textId="77777777"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14:paraId="15E88DF3" w14:textId="77777777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1437E29" w14:textId="77777777" w:rsidR="004065D5" w:rsidRPr="00117B1D" w:rsidRDefault="00592F44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65D5"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14:paraId="654BB107" w14:textId="77777777"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8B5041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14:paraId="23D333FC" w14:textId="77777777"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15355E">
              <w:rPr>
                <w:rFonts w:ascii="Times New Roman" w:hAnsi="Times New Roman"/>
                <w:sz w:val="24"/>
              </w:rPr>
              <w:t xml:space="preserve">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15355E"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202</w:t>
            </w:r>
            <w:r w:rsidR="0015355E">
              <w:rPr>
                <w:rFonts w:ascii="Times New Roman" w:hAnsi="Times New Roman"/>
                <w:sz w:val="24"/>
              </w:rPr>
              <w:t>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787E073C" w14:textId="77777777" w:rsidR="004065D5" w:rsidRPr="00814D09" w:rsidRDefault="00592F44" w:rsidP="00592F44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4065D5" w:rsidRPr="00117B1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28</w:t>
            </w:r>
            <w:r w:rsidR="00425528">
              <w:rPr>
                <w:rFonts w:ascii="Times New Roman" w:hAnsi="Times New Roman"/>
                <w:sz w:val="24"/>
              </w:rPr>
              <w:t xml:space="preserve"> </w:t>
            </w:r>
            <w:r w:rsidR="00810322" w:rsidRPr="00117B1D">
              <w:rPr>
                <w:rFonts w:ascii="Times New Roman" w:hAnsi="Times New Roman"/>
                <w:sz w:val="24"/>
              </w:rPr>
              <w:t>декабря 20</w:t>
            </w:r>
            <w:r w:rsidR="0015355E">
              <w:rPr>
                <w:rFonts w:ascii="Times New Roman" w:hAnsi="Times New Roman"/>
                <w:sz w:val="24"/>
              </w:rPr>
              <w:t>23</w:t>
            </w:r>
            <w:r w:rsidR="004065D5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050CA4">
              <w:rPr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159A4E37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BB74A87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1B2FFE0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B0EFE41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93CE133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F98366B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D6C9F5B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2A42E6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55270D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>
        <w:rPr>
          <w:rFonts w:ascii="Times New Roman" w:hAnsi="Times New Roman"/>
          <w:b/>
          <w:bCs/>
          <w:sz w:val="28"/>
          <w:szCs w:val="28"/>
        </w:rPr>
        <w:t>на 2024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0C81216" w14:textId="77777777" w:rsidR="0015355E" w:rsidRPr="009D2929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15355E" w:rsidRPr="005C4B3A" w14:paraId="51446757" w14:textId="77777777" w:rsidTr="003669CA">
        <w:trPr>
          <w:cantSplit/>
          <w:trHeight w:val="2581"/>
        </w:trPr>
        <w:tc>
          <w:tcPr>
            <w:tcW w:w="360" w:type="dxa"/>
          </w:tcPr>
          <w:p w14:paraId="066AB348" w14:textId="77777777" w:rsidR="0015355E" w:rsidRPr="00814D09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66C8A1A" w14:textId="77777777" w:rsidR="0015355E" w:rsidRPr="005C4B3A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14:paraId="4CFAE315" w14:textId="77777777" w:rsidR="0015355E" w:rsidRPr="00814D09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14:paraId="4FE67C16" w14:textId="77777777" w:rsidR="0015355E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14:paraId="58334191" w14:textId="77777777" w:rsidR="0015355E" w:rsidRPr="00B039CB" w:rsidRDefault="0015355E" w:rsidP="003669C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1672EE4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14:paraId="2E7ECB27" w14:textId="77777777" w:rsidR="0015355E" w:rsidRPr="00D47095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5355E" w:rsidRPr="005C4B3A" w14:paraId="328D34DF" w14:textId="77777777" w:rsidTr="003669CA">
        <w:trPr>
          <w:trHeight w:val="308"/>
          <w:tblHeader/>
        </w:trPr>
        <w:tc>
          <w:tcPr>
            <w:tcW w:w="360" w:type="dxa"/>
          </w:tcPr>
          <w:p w14:paraId="483D5C15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7502658C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77FE967B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7CDFD8CD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355E" w:rsidRPr="005C4B3A" w14:paraId="15F35F15" w14:textId="77777777" w:rsidTr="003669CA">
        <w:trPr>
          <w:trHeight w:val="572"/>
        </w:trPr>
        <w:tc>
          <w:tcPr>
            <w:tcW w:w="360" w:type="dxa"/>
          </w:tcPr>
          <w:p w14:paraId="6E32275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51C8775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14:paraId="02854C61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14:paraId="4ECFD38B" w14:textId="77777777" w:rsidR="0015355E" w:rsidRPr="005C4B3A" w:rsidRDefault="0015355E" w:rsidP="00153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5355E" w:rsidRPr="005C4B3A" w14:paraId="6F915DBD" w14:textId="77777777" w:rsidTr="003669CA">
        <w:trPr>
          <w:trHeight w:val="534"/>
        </w:trPr>
        <w:tc>
          <w:tcPr>
            <w:tcW w:w="360" w:type="dxa"/>
          </w:tcPr>
          <w:p w14:paraId="34935C1B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441497C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14:paraId="27ACCD13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14:paraId="2B442021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6BC3F643" w14:textId="77777777" w:rsidTr="003669CA">
        <w:trPr>
          <w:trHeight w:val="646"/>
        </w:trPr>
        <w:tc>
          <w:tcPr>
            <w:tcW w:w="360" w:type="dxa"/>
          </w:tcPr>
          <w:p w14:paraId="36C60E0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13F708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14:paraId="03F8D05E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14:paraId="7B5E4D2F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24D37F6F" w14:textId="77777777" w:rsidTr="003669CA">
        <w:trPr>
          <w:trHeight w:val="698"/>
        </w:trPr>
        <w:tc>
          <w:tcPr>
            <w:tcW w:w="360" w:type="dxa"/>
          </w:tcPr>
          <w:p w14:paraId="57CB61A6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06DFA24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14:paraId="062212F2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14:paraId="643D758D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611B529B" w14:textId="77777777" w:rsidTr="003669CA">
        <w:trPr>
          <w:trHeight w:val="828"/>
        </w:trPr>
        <w:tc>
          <w:tcPr>
            <w:tcW w:w="360" w:type="dxa"/>
          </w:tcPr>
          <w:p w14:paraId="60CC9DA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4C96285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14:paraId="5CD54109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14:paraId="7C2CE35D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16DB8DB3" w14:textId="77777777" w:rsidTr="00ED0ECF">
        <w:trPr>
          <w:trHeight w:val="449"/>
        </w:trPr>
        <w:tc>
          <w:tcPr>
            <w:tcW w:w="360" w:type="dxa"/>
          </w:tcPr>
          <w:p w14:paraId="703CECD5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C56902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14:paraId="4FE4196E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14:paraId="7CB069E6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5C4B3A" w14:paraId="2D2A8715" w14:textId="77777777" w:rsidTr="003669CA">
        <w:trPr>
          <w:trHeight w:val="555"/>
        </w:trPr>
        <w:tc>
          <w:tcPr>
            <w:tcW w:w="360" w:type="dxa"/>
          </w:tcPr>
          <w:p w14:paraId="7FD7CA4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47876E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14:paraId="6C76B690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14:paraId="21469E10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5C4B3A" w14:paraId="1B0552C9" w14:textId="77777777" w:rsidTr="003669CA">
        <w:trPr>
          <w:trHeight w:val="699"/>
        </w:trPr>
        <w:tc>
          <w:tcPr>
            <w:tcW w:w="360" w:type="dxa"/>
          </w:tcPr>
          <w:p w14:paraId="538CFE1B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FD249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14:paraId="24721D23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14:paraId="48D47E7D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5C4B3A" w14:paraId="20B0E6D4" w14:textId="77777777" w:rsidTr="003669CA">
        <w:trPr>
          <w:trHeight w:val="395"/>
        </w:trPr>
        <w:tc>
          <w:tcPr>
            <w:tcW w:w="360" w:type="dxa"/>
          </w:tcPr>
          <w:p w14:paraId="3645A689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12B47B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14:paraId="4DA29CF0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14:paraId="726B7D40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CE1F58" w14:paraId="58F0F17B" w14:textId="77777777" w:rsidTr="003669CA">
        <w:trPr>
          <w:trHeight w:val="465"/>
        </w:trPr>
        <w:tc>
          <w:tcPr>
            <w:tcW w:w="7560" w:type="dxa"/>
            <w:gridSpan w:val="3"/>
          </w:tcPr>
          <w:p w14:paraId="3D94201E" w14:textId="77777777" w:rsidR="0015355E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14:paraId="76A0F536" w14:textId="77777777" w:rsidR="0015355E" w:rsidRPr="009D2929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14:paraId="17EC226A" w14:textId="77777777" w:rsidR="0015355E" w:rsidRPr="00CE1F58" w:rsidRDefault="002A2872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="0015355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2E6CE5A2" w14:textId="77777777" w:rsidR="002529F5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14:paraId="22B24B8C" w14:textId="77777777" w:rsidR="002529F5" w:rsidRPr="008B5041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приложение № 4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D090F94" w14:textId="77777777" w:rsidR="00592F44" w:rsidRDefault="00592F44" w:rsidP="005C15AA">
      <w:pPr>
        <w:pStyle w:val="a3"/>
        <w:jc w:val="left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2529F5" w:rsidRPr="005C4B3A" w14:paraId="01EC45DF" w14:textId="77777777" w:rsidTr="008743A4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FA772D0" w14:textId="77777777" w:rsidR="002529F5" w:rsidRPr="00117B1D" w:rsidRDefault="00A26DE2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529F5"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14:paraId="65EC6B6E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к решению Земского собрания Шидловского сельского поселения </w:t>
            </w:r>
          </w:p>
          <w:p w14:paraId="39E23AF2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 «Волоконовский район» на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36FC238A" w14:textId="77777777" w:rsidR="002529F5" w:rsidRPr="00814D09" w:rsidRDefault="002529F5" w:rsidP="008743A4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</w:t>
            </w:r>
            <w:r>
              <w:rPr>
                <w:rFonts w:ascii="Times New Roman" w:hAnsi="Times New Roman"/>
                <w:sz w:val="24"/>
              </w:rPr>
              <w:t>кабря 2023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sz w:val="24"/>
              </w:rPr>
              <w:t xml:space="preserve"> </w:t>
            </w:r>
            <w:r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60411C3B" w14:textId="77777777" w:rsidR="002529F5" w:rsidRDefault="002529F5" w:rsidP="002529F5">
      <w:pPr>
        <w:pStyle w:val="ab"/>
        <w:rPr>
          <w:rFonts w:ascii="Times New Roman" w:hAnsi="Times New Roman"/>
          <w:sz w:val="24"/>
          <w:szCs w:val="24"/>
        </w:rPr>
      </w:pPr>
    </w:p>
    <w:p w14:paraId="3CE4E152" w14:textId="77777777" w:rsidR="002529F5" w:rsidRDefault="002529F5" w:rsidP="002529F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3A4E81F" w14:textId="77777777" w:rsidR="002529F5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Поступление</w:t>
      </w:r>
      <w:r w:rsidRPr="00306E57">
        <w:rPr>
          <w:rFonts w:ascii="Times New Roman" w:hAnsi="Times New Roman"/>
          <w:b/>
          <w:sz w:val="28"/>
          <w:szCs w:val="28"/>
        </w:rPr>
        <w:t xml:space="preserve"> доходов по основным источникам в бюджет</w:t>
      </w:r>
    </w:p>
    <w:p w14:paraId="5869C53A" w14:textId="77777777" w:rsidR="002529F5" w:rsidRPr="00306E57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>поселения на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306E57">
        <w:rPr>
          <w:rFonts w:ascii="Times New Roman" w:hAnsi="Times New Roman"/>
          <w:b/>
          <w:sz w:val="28"/>
          <w:szCs w:val="28"/>
        </w:rPr>
        <w:t xml:space="preserve"> год и на пл</w:t>
      </w:r>
      <w:r>
        <w:rPr>
          <w:rFonts w:ascii="Times New Roman" w:hAnsi="Times New Roman"/>
          <w:b/>
          <w:sz w:val="28"/>
          <w:szCs w:val="28"/>
        </w:rPr>
        <w:t>ановый период 2025 и 2026</w:t>
      </w:r>
      <w:r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6CC02559" w14:textId="77777777" w:rsidR="002529F5" w:rsidRDefault="002529F5" w:rsidP="00252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36"/>
        <w:gridCol w:w="1143"/>
        <w:gridCol w:w="1080"/>
        <w:gridCol w:w="1080"/>
      </w:tblGrid>
      <w:tr w:rsidR="002529F5" w:rsidRPr="005C4B3A" w14:paraId="3E8AB72D" w14:textId="77777777" w:rsidTr="00F32093">
        <w:trPr>
          <w:trHeight w:val="20"/>
        </w:trPr>
        <w:tc>
          <w:tcPr>
            <w:tcW w:w="2410" w:type="dxa"/>
          </w:tcPr>
          <w:p w14:paraId="2265BB06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</w:tcPr>
          <w:p w14:paraId="33C49A0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14:paraId="185648B4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12FD76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6367D5EC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</w:t>
            </w:r>
          </w:p>
        </w:tc>
        <w:tc>
          <w:tcPr>
            <w:tcW w:w="1080" w:type="dxa"/>
          </w:tcPr>
          <w:p w14:paraId="2186A577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45867AD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080" w:type="dxa"/>
          </w:tcPr>
          <w:p w14:paraId="5323047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16FF15A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2529F5" w:rsidRPr="005C4B3A" w14:paraId="5893ECA4" w14:textId="77777777" w:rsidTr="00F32093">
        <w:trPr>
          <w:trHeight w:val="20"/>
        </w:trPr>
        <w:tc>
          <w:tcPr>
            <w:tcW w:w="2410" w:type="dxa"/>
          </w:tcPr>
          <w:p w14:paraId="6AA21D00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36" w:type="dxa"/>
          </w:tcPr>
          <w:p w14:paraId="683F84A1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143" w:type="dxa"/>
          </w:tcPr>
          <w:p w14:paraId="67D00973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14:paraId="33076F5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3F486D3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3992B7CA" w14:textId="77777777" w:rsidTr="00F32093">
        <w:trPr>
          <w:trHeight w:val="20"/>
        </w:trPr>
        <w:tc>
          <w:tcPr>
            <w:tcW w:w="2410" w:type="dxa"/>
          </w:tcPr>
          <w:p w14:paraId="3DEA38DA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36" w:type="dxa"/>
          </w:tcPr>
          <w:p w14:paraId="5D93E4E6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3" w:type="dxa"/>
          </w:tcPr>
          <w:p w14:paraId="0DC1465E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14:paraId="4AB52C7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23777A1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2529F5" w:rsidRPr="005C4B3A" w14:paraId="47C66A10" w14:textId="77777777" w:rsidTr="00F32093">
        <w:trPr>
          <w:trHeight w:val="336"/>
        </w:trPr>
        <w:tc>
          <w:tcPr>
            <w:tcW w:w="2410" w:type="dxa"/>
          </w:tcPr>
          <w:p w14:paraId="4CA1A383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36" w:type="dxa"/>
          </w:tcPr>
          <w:p w14:paraId="700ABE57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3" w:type="dxa"/>
          </w:tcPr>
          <w:p w14:paraId="67350311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14:paraId="77C39FEE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26DB57DC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529F5" w:rsidRPr="005C4B3A" w14:paraId="7CF611BA" w14:textId="77777777" w:rsidTr="00F32093">
        <w:trPr>
          <w:trHeight w:val="20"/>
        </w:trPr>
        <w:tc>
          <w:tcPr>
            <w:tcW w:w="2410" w:type="dxa"/>
          </w:tcPr>
          <w:p w14:paraId="21DFCB2B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36" w:type="dxa"/>
          </w:tcPr>
          <w:p w14:paraId="218204EB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143" w:type="dxa"/>
          </w:tcPr>
          <w:p w14:paraId="14036C1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</w:t>
            </w:r>
          </w:p>
        </w:tc>
        <w:tc>
          <w:tcPr>
            <w:tcW w:w="1080" w:type="dxa"/>
          </w:tcPr>
          <w:p w14:paraId="6257459D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1419</w:t>
            </w:r>
          </w:p>
        </w:tc>
        <w:tc>
          <w:tcPr>
            <w:tcW w:w="1080" w:type="dxa"/>
          </w:tcPr>
          <w:p w14:paraId="491670E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1449</w:t>
            </w:r>
          </w:p>
        </w:tc>
      </w:tr>
      <w:tr w:rsidR="002529F5" w:rsidRPr="005C4B3A" w14:paraId="22ACB090" w14:textId="77777777" w:rsidTr="00F32093">
        <w:trPr>
          <w:trHeight w:val="20"/>
        </w:trPr>
        <w:tc>
          <w:tcPr>
            <w:tcW w:w="2410" w:type="dxa"/>
          </w:tcPr>
          <w:p w14:paraId="0712F52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36" w:type="dxa"/>
          </w:tcPr>
          <w:p w14:paraId="7D546256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3" w:type="dxa"/>
          </w:tcPr>
          <w:p w14:paraId="294D76C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14:paraId="1BD27BC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14:paraId="74E224D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529F5" w:rsidRPr="005C4B3A" w14:paraId="388C3D89" w14:textId="77777777" w:rsidTr="00F32093">
        <w:trPr>
          <w:trHeight w:val="20"/>
        </w:trPr>
        <w:tc>
          <w:tcPr>
            <w:tcW w:w="2410" w:type="dxa"/>
          </w:tcPr>
          <w:p w14:paraId="55FE5768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36" w:type="dxa"/>
          </w:tcPr>
          <w:p w14:paraId="196C1B7B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43" w:type="dxa"/>
          </w:tcPr>
          <w:p w14:paraId="63670A5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080" w:type="dxa"/>
          </w:tcPr>
          <w:p w14:paraId="0304581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080" w:type="dxa"/>
          </w:tcPr>
          <w:p w14:paraId="58B52654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</w:tr>
      <w:tr w:rsidR="002529F5" w:rsidRPr="005C4B3A" w14:paraId="198059EA" w14:textId="77777777" w:rsidTr="00F32093">
        <w:trPr>
          <w:trHeight w:val="20"/>
        </w:trPr>
        <w:tc>
          <w:tcPr>
            <w:tcW w:w="2410" w:type="dxa"/>
          </w:tcPr>
          <w:p w14:paraId="77217327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36" w:type="dxa"/>
          </w:tcPr>
          <w:p w14:paraId="594B9CD2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43" w:type="dxa"/>
          </w:tcPr>
          <w:p w14:paraId="44CC15A8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14:paraId="6467A10D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14:paraId="769A5373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2529F5" w:rsidRPr="005C4B3A" w14:paraId="54C5F649" w14:textId="77777777" w:rsidTr="00F32093">
        <w:trPr>
          <w:trHeight w:val="20"/>
        </w:trPr>
        <w:tc>
          <w:tcPr>
            <w:tcW w:w="2410" w:type="dxa"/>
          </w:tcPr>
          <w:p w14:paraId="6C0638A7" w14:textId="77777777" w:rsidR="002529F5" w:rsidRPr="006A2CFF" w:rsidRDefault="002529F5" w:rsidP="008743A4">
            <w:pPr>
              <w:tabs>
                <w:tab w:val="left" w:pos="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11105025100000</w:t>
            </w:r>
            <w:r w:rsidRPr="006A2C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14:paraId="45B845EB" w14:textId="77777777" w:rsidR="002529F5" w:rsidRPr="006A2CFF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3" w:type="dxa"/>
          </w:tcPr>
          <w:p w14:paraId="495F2DE6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6370AF1D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74FACE36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529F5" w:rsidRPr="005C4B3A" w14:paraId="7EA4B334" w14:textId="77777777" w:rsidTr="00F32093">
        <w:trPr>
          <w:trHeight w:val="20"/>
        </w:trPr>
        <w:tc>
          <w:tcPr>
            <w:tcW w:w="2410" w:type="dxa"/>
          </w:tcPr>
          <w:p w14:paraId="49863459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36" w:type="dxa"/>
          </w:tcPr>
          <w:p w14:paraId="3C930E67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3" w:type="dxa"/>
          </w:tcPr>
          <w:p w14:paraId="709C579D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38DA05D7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1F1EE0D9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529F5" w:rsidRPr="005C4B3A" w14:paraId="7B6B66C7" w14:textId="77777777" w:rsidTr="00F32093">
        <w:trPr>
          <w:trHeight w:val="20"/>
        </w:trPr>
        <w:tc>
          <w:tcPr>
            <w:tcW w:w="2410" w:type="dxa"/>
          </w:tcPr>
          <w:p w14:paraId="0F7BD1F2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31F4BA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143" w:type="dxa"/>
          </w:tcPr>
          <w:p w14:paraId="438645CF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14:paraId="1130DF8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1AFD1DC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41FEAF31" w14:textId="77777777" w:rsidTr="00F32093">
        <w:trPr>
          <w:trHeight w:val="20"/>
        </w:trPr>
        <w:tc>
          <w:tcPr>
            <w:tcW w:w="2410" w:type="dxa"/>
          </w:tcPr>
          <w:p w14:paraId="6252CF2F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20000000000000150</w:t>
            </w:r>
          </w:p>
        </w:tc>
        <w:tc>
          <w:tcPr>
            <w:tcW w:w="4536" w:type="dxa"/>
          </w:tcPr>
          <w:p w14:paraId="1DE337AF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3" w:type="dxa"/>
          </w:tcPr>
          <w:p w14:paraId="30DC06D9" w14:textId="77777777" w:rsidR="002529F5" w:rsidRPr="005C4B3A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5792,</w:t>
            </w:r>
            <w:r w:rsidR="002525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3FF773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4624,4</w:t>
            </w:r>
          </w:p>
        </w:tc>
        <w:tc>
          <w:tcPr>
            <w:tcW w:w="1080" w:type="dxa"/>
          </w:tcPr>
          <w:p w14:paraId="7A8E5924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2620,4</w:t>
            </w:r>
          </w:p>
        </w:tc>
      </w:tr>
      <w:tr w:rsidR="002529F5" w:rsidRPr="005C4B3A" w14:paraId="5CDCE552" w14:textId="77777777" w:rsidTr="00F32093">
        <w:trPr>
          <w:trHeight w:val="20"/>
        </w:trPr>
        <w:tc>
          <w:tcPr>
            <w:tcW w:w="2410" w:type="dxa"/>
          </w:tcPr>
          <w:p w14:paraId="6293C10B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59619F75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43" w:type="dxa"/>
          </w:tcPr>
          <w:p w14:paraId="112F2AE4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14:paraId="598D291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176D72E1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2455</w:t>
            </w:r>
          </w:p>
        </w:tc>
      </w:tr>
      <w:tr w:rsidR="002529F5" w:rsidRPr="005C4B3A" w14:paraId="22A0EBD4" w14:textId="77777777" w:rsidTr="00F32093">
        <w:trPr>
          <w:trHeight w:val="20"/>
        </w:trPr>
        <w:tc>
          <w:tcPr>
            <w:tcW w:w="2410" w:type="dxa"/>
          </w:tcPr>
          <w:p w14:paraId="215674D9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0CCD7E8E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43" w:type="dxa"/>
          </w:tcPr>
          <w:p w14:paraId="427CB94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14:paraId="45DC61E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32A5EDC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</w:tr>
      <w:tr w:rsidR="002529F5" w:rsidRPr="005C4B3A" w14:paraId="4E0F080C" w14:textId="77777777" w:rsidTr="00F32093">
        <w:trPr>
          <w:trHeight w:val="20"/>
        </w:trPr>
        <w:tc>
          <w:tcPr>
            <w:tcW w:w="2410" w:type="dxa"/>
          </w:tcPr>
          <w:p w14:paraId="1283DE6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4536" w:type="dxa"/>
          </w:tcPr>
          <w:p w14:paraId="67F7428C" w14:textId="77777777" w:rsidR="002529F5" w:rsidRPr="00C143A4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43A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43" w:type="dxa"/>
          </w:tcPr>
          <w:p w14:paraId="13C0D2BF" w14:textId="77777777" w:rsidR="002529F5" w:rsidRDefault="00D80D38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529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6761B3B7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A385484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9F5" w:rsidRPr="005C4B3A" w14:paraId="0F9215A5" w14:textId="77777777" w:rsidTr="00F32093">
        <w:trPr>
          <w:trHeight w:val="1002"/>
        </w:trPr>
        <w:tc>
          <w:tcPr>
            <w:tcW w:w="2410" w:type="dxa"/>
          </w:tcPr>
          <w:p w14:paraId="31B481C3" w14:textId="77777777" w:rsidR="002529F5" w:rsidRPr="00C143A4" w:rsidRDefault="002529F5" w:rsidP="008743A4">
            <w:pPr>
              <w:pStyle w:val="a3"/>
              <w:spacing w:line="240" w:lineRule="atLeast"/>
              <w:rPr>
                <w:rFonts w:ascii="Times New Roman" w:hAnsi="Times New Roman"/>
                <w:sz w:val="24"/>
              </w:rPr>
            </w:pPr>
            <w:r w:rsidRPr="00C143A4">
              <w:rPr>
                <w:rFonts w:ascii="Times New Roman" w:hAnsi="Times New Roman"/>
                <w:sz w:val="24"/>
              </w:rPr>
              <w:lastRenderedPageBreak/>
              <w:t xml:space="preserve"> 20235118100000150</w:t>
            </w:r>
          </w:p>
        </w:tc>
        <w:tc>
          <w:tcPr>
            <w:tcW w:w="4536" w:type="dxa"/>
          </w:tcPr>
          <w:p w14:paraId="74E2E1AA" w14:textId="77777777" w:rsidR="002529F5" w:rsidRPr="005C4B3A" w:rsidRDefault="002529F5" w:rsidP="008743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143" w:type="dxa"/>
          </w:tcPr>
          <w:p w14:paraId="3EF83011" w14:textId="77777777" w:rsidR="002529F5" w:rsidRPr="005C4B3A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1080" w:type="dxa"/>
          </w:tcPr>
          <w:p w14:paraId="5258D90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</w:t>
            </w:r>
          </w:p>
        </w:tc>
        <w:tc>
          <w:tcPr>
            <w:tcW w:w="1080" w:type="dxa"/>
          </w:tcPr>
          <w:p w14:paraId="358A23F4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</w:tr>
      <w:tr w:rsidR="002529F5" w:rsidRPr="005C4B3A" w14:paraId="61B0F521" w14:textId="77777777" w:rsidTr="00F32093">
        <w:trPr>
          <w:trHeight w:val="1221"/>
        </w:trPr>
        <w:tc>
          <w:tcPr>
            <w:tcW w:w="2410" w:type="dxa"/>
          </w:tcPr>
          <w:p w14:paraId="725511C9" w14:textId="77777777" w:rsidR="002529F5" w:rsidRPr="00022983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20240014100000 15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44984AB9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</w:tcPr>
          <w:p w14:paraId="21777B0B" w14:textId="77777777" w:rsidR="002529F5" w:rsidRPr="00D111A6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7FB814A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53FE668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2093" w:rsidRPr="005C4B3A" w14:paraId="1F3A41BA" w14:textId="77777777" w:rsidTr="00F32093">
        <w:trPr>
          <w:trHeight w:val="643"/>
        </w:trPr>
        <w:tc>
          <w:tcPr>
            <w:tcW w:w="2410" w:type="dxa"/>
          </w:tcPr>
          <w:p w14:paraId="5CB8DEE2" w14:textId="77777777" w:rsidR="00F32093" w:rsidRPr="00022983" w:rsidRDefault="00F32093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20240014100000150</w:t>
            </w:r>
          </w:p>
        </w:tc>
        <w:tc>
          <w:tcPr>
            <w:tcW w:w="4536" w:type="dxa"/>
          </w:tcPr>
          <w:p w14:paraId="3B4B7385" w14:textId="77777777" w:rsidR="00F32093" w:rsidRPr="005C4B3A" w:rsidRDefault="00F32093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3209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1143" w:type="dxa"/>
          </w:tcPr>
          <w:p w14:paraId="589B92FA" w14:textId="77777777" w:rsidR="00F32093" w:rsidRDefault="00252586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080" w:type="dxa"/>
          </w:tcPr>
          <w:p w14:paraId="63625C9B" w14:textId="77777777" w:rsidR="00F32093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8793B4" w14:textId="77777777" w:rsidR="00F32093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F5" w:rsidRPr="005C4B3A" w14:paraId="32951F73" w14:textId="77777777" w:rsidTr="00F32093">
        <w:trPr>
          <w:trHeight w:val="652"/>
        </w:trPr>
        <w:tc>
          <w:tcPr>
            <w:tcW w:w="2410" w:type="dxa"/>
          </w:tcPr>
          <w:p w14:paraId="18F82E2D" w14:textId="77777777" w:rsidR="002529F5" w:rsidRPr="00814D09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0314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3ECB07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43" w:type="dxa"/>
          </w:tcPr>
          <w:p w14:paraId="0FFFB6C5" w14:textId="77777777" w:rsidR="002529F5" w:rsidRPr="005C4B3A" w:rsidRDefault="00D80D38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2586">
              <w:rPr>
                <w:rFonts w:ascii="Times New Roman" w:hAnsi="Times New Roman"/>
                <w:b/>
                <w:sz w:val="24"/>
                <w:szCs w:val="24"/>
              </w:rPr>
              <w:t>319,5</w:t>
            </w:r>
          </w:p>
        </w:tc>
        <w:tc>
          <w:tcPr>
            <w:tcW w:w="1080" w:type="dxa"/>
          </w:tcPr>
          <w:p w14:paraId="6013545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14:paraId="6097975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4210,4</w:t>
            </w:r>
            <w:r w:rsidR="00D80D38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1DE43F85" w14:textId="77777777" w:rsidR="002529F5" w:rsidRDefault="002529F5" w:rsidP="00AD0E8B">
      <w:pPr>
        <w:jc w:val="both"/>
        <w:rPr>
          <w:rFonts w:ascii="Times New Roman" w:hAnsi="Times New Roman"/>
          <w:sz w:val="28"/>
          <w:szCs w:val="28"/>
        </w:rPr>
      </w:pPr>
    </w:p>
    <w:p w14:paraId="58658265" w14:textId="77777777" w:rsidR="00AD0E8B" w:rsidRDefault="002529F5" w:rsidP="00AD0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6CB5">
        <w:rPr>
          <w:rFonts w:ascii="Times New Roman" w:hAnsi="Times New Roman"/>
          <w:sz w:val="28"/>
          <w:szCs w:val="28"/>
        </w:rPr>
        <w:t xml:space="preserve">) приложение </w:t>
      </w:r>
      <w:r w:rsidR="00F46CB5" w:rsidRPr="00F46CB5">
        <w:rPr>
          <w:rFonts w:ascii="Times New Roman" w:hAnsi="Times New Roman"/>
          <w:sz w:val="28"/>
          <w:szCs w:val="28"/>
        </w:rPr>
        <w:t xml:space="preserve">№ 5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F46CB5"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right" w:tblpY="9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AD0E8B" w:rsidRPr="005C4B3A" w14:paraId="2883CB00" w14:textId="77777777" w:rsidTr="00AD0E8B">
        <w:trPr>
          <w:trHeight w:val="2366"/>
        </w:trPr>
        <w:tc>
          <w:tcPr>
            <w:tcW w:w="4608" w:type="dxa"/>
          </w:tcPr>
          <w:p w14:paraId="4948358E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117B1D">
              <w:rPr>
                <w:rFonts w:ascii="Times New Roman" w:hAnsi="Times New Roman"/>
                <w:sz w:val="24"/>
              </w:rPr>
              <w:t>Приложение № 5</w:t>
            </w:r>
          </w:p>
          <w:p w14:paraId="723B72C2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Земского собрания</w:t>
            </w:r>
          </w:p>
          <w:p w14:paraId="6DAE6513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14:paraId="5668799F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>
              <w:rPr>
                <w:rFonts w:ascii="Times New Roman" w:hAnsi="Times New Roman"/>
                <w:sz w:val="24"/>
              </w:rPr>
              <w:t>район»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Pr="00117B1D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010E9C03" w14:textId="77777777" w:rsidR="00AD0E8B" w:rsidRDefault="00AD0E8B" w:rsidP="00AD0E8B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</w:rPr>
              <w:t xml:space="preserve"> 2023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22</w:t>
            </w:r>
          </w:p>
        </w:tc>
      </w:tr>
    </w:tbl>
    <w:p w14:paraId="630F8369" w14:textId="77777777" w:rsidR="0026093F" w:rsidRPr="00E33802" w:rsidRDefault="0026093F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313244" w14:textId="77777777" w:rsidR="0004602D" w:rsidRDefault="0004602D" w:rsidP="00534D68">
      <w:pPr>
        <w:rPr>
          <w:rFonts w:ascii="Times New Roman" w:hAnsi="Times New Roman"/>
          <w:b/>
          <w:sz w:val="24"/>
          <w:szCs w:val="24"/>
        </w:rPr>
      </w:pPr>
    </w:p>
    <w:p w14:paraId="2B623811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720DA416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105CDDE0" w14:textId="77777777" w:rsidR="00D80D38" w:rsidRPr="00066D76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55B893D8" w14:textId="77777777" w:rsidR="0004602D" w:rsidRDefault="00846E9B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Распределение</w:t>
      </w:r>
    </w:p>
    <w:p w14:paraId="250CAB86" w14:textId="77777777" w:rsidR="00846E9B" w:rsidRPr="0004602D" w:rsidRDefault="0004602D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</w:t>
      </w:r>
      <w:r w:rsidR="00846E9B" w:rsidRPr="0004602D">
        <w:rPr>
          <w:rFonts w:ascii="Times New Roman" w:hAnsi="Times New Roman"/>
          <w:b/>
          <w:sz w:val="28"/>
          <w:szCs w:val="28"/>
        </w:rPr>
        <w:t xml:space="preserve">ассигнований </w:t>
      </w:r>
      <w:r w:rsidR="00B4585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Шидловского сельского поселения муниципального райо</w:t>
      </w:r>
      <w:r w:rsidR="00F72301">
        <w:rPr>
          <w:rFonts w:ascii="Times New Roman" w:hAnsi="Times New Roman"/>
          <w:b/>
          <w:sz w:val="28"/>
          <w:szCs w:val="28"/>
        </w:rPr>
        <w:t>на «Волоконовский район» на</w:t>
      </w:r>
      <w:r w:rsidR="00AD0E8B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E2ADE">
        <w:rPr>
          <w:rFonts w:ascii="Times New Roman" w:hAnsi="Times New Roman"/>
          <w:b/>
          <w:sz w:val="28"/>
          <w:szCs w:val="28"/>
        </w:rPr>
        <w:t xml:space="preserve"> 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 и 2026</w:t>
      </w:r>
      <w:r w:rsidR="00BF6CF5">
        <w:rPr>
          <w:rFonts w:ascii="Times New Roman" w:hAnsi="Times New Roman"/>
          <w:b/>
          <w:sz w:val="28"/>
          <w:szCs w:val="28"/>
        </w:rPr>
        <w:t xml:space="preserve"> годов </w:t>
      </w:r>
      <w:r w:rsidR="00846E9B" w:rsidRPr="0004602D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бюджета</w:t>
      </w:r>
    </w:p>
    <w:p w14:paraId="721CF64A" w14:textId="77777777" w:rsidR="00846E9B" w:rsidRDefault="00846E9B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66D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6"/>
        <w:gridCol w:w="538"/>
        <w:gridCol w:w="1418"/>
        <w:gridCol w:w="567"/>
        <w:gridCol w:w="850"/>
        <w:gridCol w:w="851"/>
        <w:gridCol w:w="850"/>
        <w:gridCol w:w="378"/>
      </w:tblGrid>
      <w:tr w:rsidR="00AD0E8B" w:rsidRPr="005D36E4" w14:paraId="5ED80EE4" w14:textId="77777777" w:rsidTr="00252586">
        <w:trPr>
          <w:gridAfter w:val="1"/>
          <w:wAfter w:w="378" w:type="dxa"/>
          <w:trHeight w:val="1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216114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62133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4858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3050D644" w14:textId="77777777" w:rsidTr="00252586">
        <w:trPr>
          <w:gridAfter w:val="1"/>
          <w:wAfter w:w="378" w:type="dxa"/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2024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BA5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EE2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037737B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0FA24B3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D7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45025E3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571D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2B4C593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2B0730E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4DEAED6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1F3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97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9CF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16CBB34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8CD3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8627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B463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2AE4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41E0E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1E5E3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D1764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7671D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3519B122" w14:textId="77777777" w:rsidTr="00252586">
        <w:trPr>
          <w:gridAfter w:val="1"/>
          <w:wAfter w:w="378" w:type="dxa"/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A897C9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C55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45C9A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5711D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3778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E93B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5F3E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ABAB6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59B5BBDB" w14:textId="77777777" w:rsidTr="00252586">
        <w:trPr>
          <w:gridAfter w:val="1"/>
          <w:wAfter w:w="378" w:type="dxa"/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D371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9A7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CAB2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E9A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6C0D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377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9F38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F477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1EAFCEAD" w14:textId="77777777" w:rsidTr="00252586">
        <w:trPr>
          <w:gridAfter w:val="1"/>
          <w:wAfter w:w="378" w:type="dxa"/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A4BD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BAE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E29E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92B9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97EE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5DE8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691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9892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23F6EA8E" w14:textId="77777777" w:rsidTr="00252586">
        <w:trPr>
          <w:gridAfter w:val="1"/>
          <w:wAfter w:w="378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822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64B6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715C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AE34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D39C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DBF0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79EC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2392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27CECDBC" w14:textId="77777777" w:rsidTr="00252586">
        <w:trPr>
          <w:gridAfter w:val="1"/>
          <w:wAfter w:w="378" w:type="dxa"/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1003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1DB0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D6DD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BD56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7AE6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B6A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D191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7DEE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49C800A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774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760F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FC7D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229F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1D98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2EB3A" w14:textId="77777777" w:rsidR="00AD0E8B" w:rsidRPr="009F10B4" w:rsidRDefault="0074483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7127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B7B5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0F9571F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5300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14:paraId="3E52E74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FD5E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CE3F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262A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9E7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60D3" w14:textId="77777777" w:rsidR="00AD0E8B" w:rsidRPr="009F10B4" w:rsidRDefault="0074483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2427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C917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23B7A4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14A8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4C8F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DFD3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76F1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D658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BB66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1F55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D2B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592D06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E3A3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C8D7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C430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46F4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E142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7940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5A58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D257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3C97A01B" w14:textId="77777777" w:rsidTr="00252586">
        <w:trPr>
          <w:gridAfter w:val="1"/>
          <w:wAfter w:w="378" w:type="dxa"/>
          <w:trHeight w:val="10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8DA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533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FE46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A722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A0C1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FE5D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0539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4ECA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27BC2CC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2C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F239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44DC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814B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0B43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F3B44" w14:textId="77777777" w:rsidR="00AD0E8B" w:rsidRPr="009F10B4" w:rsidRDefault="00D236EF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14E8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EA56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13EE977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E5F0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F703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1F46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B0E1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8FC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C2034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C2B8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FB70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72ACA2D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672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4FC6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3198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87A9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48F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529F6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78C5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F0A5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DADA19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056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EA2A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376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4BB3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E4B4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A9BAA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29D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E422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2199C020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27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2FA0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F204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745E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1622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FEEC1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7218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D1E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2D376800" w14:textId="77777777" w:rsidTr="00252586">
        <w:trPr>
          <w:gridAfter w:val="1"/>
          <w:wAfter w:w="378" w:type="dxa"/>
          <w:trHeight w:val="10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4FB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BBD6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E1E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2542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20CF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93D0D" w14:textId="77777777" w:rsidR="00AD0E8B" w:rsidRPr="009F10B4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7C7D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AF5D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3E1A3F1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D9AF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E12A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F4BB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98A2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8A4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6A1A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4780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DA83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05DF2876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F0D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A14A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75A9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BC38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8D60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6B489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8D3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CEBC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76A2F79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FFCA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B641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B714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600C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4E9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84DA6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7A78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27C3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18D2FFB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0E72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</w:t>
            </w:r>
            <w:r w:rsidRPr="008211D0">
              <w:rPr>
                <w:rFonts w:ascii="Times New Roman" w:hAnsi="Times New Roman"/>
              </w:rPr>
              <w:lastRenderedPageBreak/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146F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B821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A6D9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C284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127FE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8281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60A7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25AB4A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6907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10E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EEC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8F2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C1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9E83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  <w:r w:rsidR="00252586">
              <w:rPr>
                <w:rFonts w:ascii="Times New Roman" w:hAnsi="Times New Roman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1F0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571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E18FC2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2646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1D00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680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ACD2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DC2A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1B7A5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FE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8BD0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CA049D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F387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7141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97EE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7577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426E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48916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BFAC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1038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AC7D8A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CF4F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DEB4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7532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51D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5CB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636B0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CDAD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499A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047A99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EC2C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4074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8936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B910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6FB9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E2E4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2985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F1B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32C7C4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1AA7F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E5382A">
              <w:rPr>
                <w:rFonts w:ascii="Times New Roman" w:hAnsi="Times New Roman"/>
              </w:rPr>
              <w:t>сельск</w:t>
            </w:r>
            <w:r>
              <w:rPr>
                <w:rFonts w:ascii="Times New Roman" w:hAnsi="Times New Roman"/>
              </w:rPr>
              <w:t>ого поселения»</w:t>
            </w:r>
          </w:p>
          <w:p w14:paraId="3A36A89F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FB77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E836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32C0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DEC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D8FA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CB53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1A82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B84AB8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AF6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</w:p>
          <w:p w14:paraId="081F3C8B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46A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CA02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8AFD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EA35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4C4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2092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6F01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CDA47E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4E402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C00B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13B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640C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F19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1325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4D7A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1BCF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8848907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49D3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11BD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578B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5097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76F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5E64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017F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5623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3B95C5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9B739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6CBD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D18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A48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29F8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1E2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6EB5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0805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3AA07C78" w14:textId="77777777" w:rsidTr="00252586">
        <w:trPr>
          <w:gridAfter w:val="1"/>
          <w:wAfter w:w="378" w:type="dxa"/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F078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E42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6FE6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B1CB8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9B47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DB34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316B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B2A3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3E3F2855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C94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E9AA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F4F3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797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41E8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04E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F8A5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B6B4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6F217B2A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1EC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92A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BED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8E56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5424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CD3C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5F47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FDA9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2DCCE6C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EEFD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324F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E74F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B1CD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F86B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0871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BE21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E3B1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3AB452A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D78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35A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8F2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CA7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D1A0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E7E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CDB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96DE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66BAE4D" w14:textId="77777777" w:rsidTr="00252586">
        <w:trPr>
          <w:gridAfter w:val="1"/>
          <w:wAfter w:w="378" w:type="dxa"/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91FE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A550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D0C0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2D5C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156A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6AA3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E21B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FE90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6A33C911" w14:textId="77777777" w:rsidTr="00252586">
        <w:trPr>
          <w:gridAfter w:val="1"/>
          <w:wAfter w:w="378" w:type="dxa"/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A840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717D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B830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D91A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9C1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30CC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EA09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AD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082CA7E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580E5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EAFD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C1B4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03727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DFB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3FFD7" w14:textId="77777777" w:rsidR="00AD0E8B" w:rsidRPr="00465BFB" w:rsidRDefault="00D236EF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</w:t>
            </w:r>
            <w:r w:rsidR="004B201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AE56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0461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4A5AE9DD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5B4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6D6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A149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408D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41E3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7CBFE" w14:textId="77777777" w:rsidR="00AD0E8B" w:rsidRPr="00D57335" w:rsidRDefault="00D236EF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4B201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9A8F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3CF7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2A75EB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A90D7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33B8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EB4E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FEBF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C7D4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00EF9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4B201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B470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129A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96918E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90F5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E17F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D0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19D9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6B2B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31E07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</w:t>
            </w:r>
            <w:r w:rsidR="004B201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3BC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6188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281D08B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C5B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A8E2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BFAE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56B7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8EF0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6B2D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8A18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9786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0CC7707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E7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120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4CB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51F0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4B2C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C391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7004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32E6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48FABB7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18F3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02DF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00F4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8147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670C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2323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CC48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CBF3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A0E0B57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816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0BBF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7C15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0A21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7E9E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54C0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2DE8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05C3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AC2CB6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0F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3D6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828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AF20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2CC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1D24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D5F7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31D9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E0B79D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D67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A39B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615F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4E2A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7A5D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1F10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8CE7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6AB0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B90CE4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032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8D04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AF6D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CF8D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31C4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D21F" w14:textId="77777777" w:rsidR="00AD0E8B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  <w:r w:rsidR="004B201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6DDC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7186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36EF" w:rsidRPr="009F10B4" w14:paraId="4721A4E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5B0D0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 w:rsidRPr="00D236E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F88C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7FCAA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4A528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0A721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8854A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E3BBA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6323A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236EF" w:rsidRPr="009F10B4" w14:paraId="45D0A11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FBFD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 w:rsidRPr="00D236EF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61836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BC0D5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196D4" w14:textId="77777777" w:rsidR="00D236EF" w:rsidRDefault="00D236EF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408A1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BB226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E3559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15899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8211D0" w14:paraId="529D6FDE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84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0EF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6769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0516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0A2E1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57B3C" w14:textId="77777777" w:rsidR="00AD0E8B" w:rsidRPr="00AE61DB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5A3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ABB3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F3575B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82A5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DC7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7AA0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3B95A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A522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DFB82" w14:textId="77777777" w:rsidR="00AD0E8B" w:rsidRPr="00465BFB" w:rsidRDefault="002A2872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6769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F8D1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7A5BC5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1C1B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0D02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E908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B90D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157D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46A24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8AB0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66EC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DC1A9C8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633F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52C1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9CE7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2901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623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A1FEE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7F2C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8DBB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FAACA6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B679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241D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5504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5152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9217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63AE2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DC9B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0549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CFCF6B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84B3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39D6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AFC4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CBA35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066A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022EA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82E9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050E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1729A6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20F9E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DF64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D6EA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C2390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2C0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F8EF0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B916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7401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CE1998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5358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9013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0F8F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D09D4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EF6E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2396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0330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3716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74CCE45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196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0E1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4C1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A162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0CEA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4B98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65B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45E9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3AC389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237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D418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6D16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C003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1D0E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7A58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5F8B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978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70E1F11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C55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8F94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F5F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A000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EEE8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3B1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47B8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2ECC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1DD17B2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A1F8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8256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EE1F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E9D0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5A5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8F5A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4E20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028F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A93BE2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F649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19B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406B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1EF0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B858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E8FC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E38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F5D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D1D6F6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251E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C06A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8B78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63F2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1144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3DD9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8654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2784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C26963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75EA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78BF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0F49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3523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5E54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94116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2CBA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C67C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449476A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D69B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C572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7972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EB14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398C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9F087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D2EC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869E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18C3B01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8981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lastRenderedPageBreak/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EB53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lastRenderedPageBreak/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BE90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7CC1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E908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BB880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1F38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81A3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2B8A320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6331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3256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48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20B4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6F9E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D2633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F36D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88F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432C0D08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F3F3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A068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9ADE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0711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F96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17B91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E322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60EA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212908C7" w14:textId="77777777" w:rsidTr="00252586">
        <w:trPr>
          <w:gridAfter w:val="1"/>
          <w:wAfter w:w="378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CBDE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D2F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964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A6B0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942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7D9A7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5B7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46A2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334C0B7E" w14:textId="77777777" w:rsidTr="00252586">
        <w:trPr>
          <w:gridAfter w:val="1"/>
          <w:wAfter w:w="378" w:type="dxa"/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26D05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 w:rsidR="004B201C"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D318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20AA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F266D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1C5D6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A35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94EF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6385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13AFD64B" w14:textId="77777777" w:rsidTr="0025258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1A8E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893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F5CF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D98D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C48C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15681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08CF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DEF7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»;</w:t>
            </w:r>
          </w:p>
        </w:tc>
        <w:tc>
          <w:tcPr>
            <w:tcW w:w="378" w:type="dxa"/>
            <w:vAlign w:val="bottom"/>
          </w:tcPr>
          <w:p w14:paraId="7938D0D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BBCB22B" w14:textId="77777777" w:rsidR="00592F44" w:rsidRDefault="00592F44" w:rsidP="00AE2ADE">
      <w:pPr>
        <w:pStyle w:val="a3"/>
        <w:rPr>
          <w:rFonts w:ascii="Times New Roman" w:hAnsi="Times New Roman"/>
          <w:sz w:val="24"/>
        </w:rPr>
      </w:pPr>
    </w:p>
    <w:p w14:paraId="710BFAED" w14:textId="77777777" w:rsidR="00846E9B" w:rsidRPr="00DF28B4" w:rsidRDefault="002529F5" w:rsidP="00592F44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F28B4" w:rsidRPr="00DF28B4">
        <w:rPr>
          <w:rFonts w:ascii="Times New Roman" w:hAnsi="Times New Roman"/>
          <w:szCs w:val="28"/>
        </w:rPr>
        <w:t>) прил</w:t>
      </w:r>
      <w:r w:rsidR="00DF28B4">
        <w:rPr>
          <w:rFonts w:ascii="Times New Roman" w:hAnsi="Times New Roman"/>
          <w:szCs w:val="28"/>
        </w:rPr>
        <w:t>ожение № 8</w:t>
      </w:r>
      <w:r w:rsidR="00DF28B4" w:rsidRPr="00DF28B4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DF28B4" w:rsidRPr="00DF28B4">
        <w:rPr>
          <w:rFonts w:ascii="Times New Roman" w:hAnsi="Times New Roman"/>
          <w:szCs w:val="28"/>
        </w:rPr>
        <w:t>изложить в следующей редакции:</w:t>
      </w:r>
    </w:p>
    <w:p w14:paraId="73A65818" w14:textId="77777777" w:rsidR="00846E9B" w:rsidRPr="00066D76" w:rsidRDefault="00846E9B" w:rsidP="00AD1099">
      <w:pPr>
        <w:pStyle w:val="a3"/>
        <w:rPr>
          <w:b/>
          <w:sz w:val="24"/>
        </w:rPr>
      </w:pPr>
    </w:p>
    <w:p w14:paraId="4F8E969D" w14:textId="77777777" w:rsidR="00846E9B" w:rsidRPr="00DF28B4" w:rsidRDefault="00846E9B" w:rsidP="00DF28B4">
      <w:pPr>
        <w:pStyle w:val="a3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 w:rsidR="00DF28B4">
        <w:rPr>
          <w:sz w:val="24"/>
        </w:rPr>
        <w:t xml:space="preserve">          </w:t>
      </w: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14:paraId="6516FB13" w14:textId="77777777" w:rsidTr="002C115C">
        <w:trPr>
          <w:trHeight w:val="2352"/>
        </w:trPr>
        <w:tc>
          <w:tcPr>
            <w:tcW w:w="4456" w:type="dxa"/>
          </w:tcPr>
          <w:p w14:paraId="2C34F5A7" w14:textId="77777777" w:rsidR="002C115C" w:rsidRPr="00117B1D" w:rsidRDefault="00592F4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A267D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14:paraId="06C0E1BC" w14:textId="77777777"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30A0A983" w14:textId="77777777" w:rsidR="002C115C" w:rsidRPr="00117B1D" w:rsidRDefault="00DF28B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14:paraId="1E93D39E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14:paraId="282A23C0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AD0E8B">
              <w:rPr>
                <w:rFonts w:ascii="Times New Roman" w:hAnsi="Times New Roman"/>
                <w:sz w:val="24"/>
              </w:rPr>
              <w:t xml:space="preserve"> на 2024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AD0E8B">
              <w:rPr>
                <w:rFonts w:ascii="Times New Roman" w:hAnsi="Times New Roman"/>
                <w:sz w:val="24"/>
              </w:rPr>
              <w:t>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73AA3DEF" w14:textId="77777777" w:rsidR="002C115C" w:rsidRPr="00066D76" w:rsidRDefault="00501353" w:rsidP="002C115C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AD0E8B">
              <w:rPr>
                <w:rFonts w:ascii="Times New Roman" w:hAnsi="Times New Roman"/>
                <w:sz w:val="24"/>
              </w:rPr>
              <w:t>28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декабря 2023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2C115C">
              <w:rPr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3DAAEE7B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618BB1B5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472D6277" w14:textId="77777777"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14:paraId="332756C8" w14:textId="77777777"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739118C" w14:textId="77777777" w:rsidR="009F044E" w:rsidRDefault="009F044E" w:rsidP="009F04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362E800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46B0E0E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A0728EB" w14:textId="77777777" w:rsid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14:paraId="0FB9A6B3" w14:textId="77777777" w:rsidR="00846E9B" w:rsidRDefault="00E551F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ассигнований </w:t>
      </w:r>
      <w:r>
        <w:rPr>
          <w:rFonts w:ascii="Times New Roman" w:hAnsi="Times New Roman"/>
          <w:b/>
          <w:sz w:val="28"/>
          <w:szCs w:val="28"/>
        </w:rPr>
        <w:t>бюджета Шидловского сельского поселения муниципального райо</w:t>
      </w:r>
      <w:r w:rsidR="00E55149">
        <w:rPr>
          <w:rFonts w:ascii="Times New Roman" w:hAnsi="Times New Roman"/>
          <w:b/>
          <w:sz w:val="28"/>
          <w:szCs w:val="28"/>
        </w:rPr>
        <w:t>н</w:t>
      </w:r>
      <w:r w:rsidR="00AD0E8B">
        <w:rPr>
          <w:rFonts w:ascii="Times New Roman" w:hAnsi="Times New Roman"/>
          <w:b/>
          <w:sz w:val="28"/>
          <w:szCs w:val="28"/>
        </w:rPr>
        <w:t>а «Волоконовский район» на 2024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AE2ADE">
        <w:rPr>
          <w:rFonts w:ascii="Times New Roman" w:hAnsi="Times New Roman"/>
          <w:b/>
          <w:sz w:val="28"/>
          <w:szCs w:val="28"/>
        </w:rPr>
        <w:t>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</w:t>
      </w:r>
      <w:r w:rsidR="00FB4A88">
        <w:rPr>
          <w:rFonts w:ascii="Times New Roman" w:hAnsi="Times New Roman"/>
          <w:b/>
          <w:sz w:val="28"/>
          <w:szCs w:val="28"/>
        </w:rPr>
        <w:t xml:space="preserve"> и 202</w:t>
      </w:r>
      <w:r w:rsidR="00AD0E8B">
        <w:rPr>
          <w:rFonts w:ascii="Times New Roman" w:hAnsi="Times New Roman"/>
          <w:b/>
          <w:sz w:val="28"/>
          <w:szCs w:val="28"/>
        </w:rPr>
        <w:t>6</w:t>
      </w:r>
      <w:r w:rsidR="00AE2ADE">
        <w:rPr>
          <w:rFonts w:ascii="Times New Roman" w:hAnsi="Times New Roman"/>
          <w:b/>
          <w:sz w:val="28"/>
          <w:szCs w:val="28"/>
        </w:rPr>
        <w:t xml:space="preserve"> годов</w:t>
      </w:r>
      <w:r w:rsidR="00AE2ADE" w:rsidRPr="00E551FC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E551FC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в ведомственной структуре рас</w:t>
      </w:r>
      <w:r>
        <w:rPr>
          <w:rFonts w:ascii="Times New Roman" w:hAnsi="Times New Roman"/>
          <w:b/>
          <w:sz w:val="28"/>
          <w:szCs w:val="28"/>
        </w:rPr>
        <w:t>ходов бюджета</w:t>
      </w:r>
    </w:p>
    <w:p w14:paraId="603CE702" w14:textId="77777777" w:rsidR="00A8290E" w:rsidRDefault="00A8290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B772A98" w14:textId="77777777" w:rsidR="00355BAD" w:rsidRDefault="00A829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596"/>
        <w:gridCol w:w="538"/>
        <w:gridCol w:w="1418"/>
        <w:gridCol w:w="567"/>
        <w:gridCol w:w="992"/>
        <w:gridCol w:w="850"/>
        <w:gridCol w:w="851"/>
        <w:gridCol w:w="236"/>
      </w:tblGrid>
      <w:tr w:rsidR="00AD0E8B" w:rsidRPr="005D36E4" w14:paraId="2D13FA53" w14:textId="77777777" w:rsidTr="00252586">
        <w:trPr>
          <w:gridAfter w:val="1"/>
          <w:wAfter w:w="236" w:type="dxa"/>
          <w:trHeight w:val="1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A9CE27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68C35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D7F27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02E4BA0F" w14:textId="77777777" w:rsidTr="00252586">
        <w:trPr>
          <w:gridAfter w:val="1"/>
          <w:wAfter w:w="236" w:type="dxa"/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FF1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22D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Глава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638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8494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50109EA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28A2854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686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7EB61EE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D315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79EB400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51035F4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096BC70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C21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48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67B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335FB9F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2933D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75113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DFC13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C4B4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DB1A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529DE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4170C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4E254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887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0423E550" w14:textId="77777777" w:rsidTr="00252586">
        <w:trPr>
          <w:gridAfter w:val="1"/>
          <w:wAfter w:w="236" w:type="dxa"/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6E060E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B324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D7D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66367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44215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BEC8B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7C9D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7D68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E28E7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368E9C3D" w14:textId="77777777" w:rsidTr="00252586">
        <w:trPr>
          <w:gridAfter w:val="1"/>
          <w:wAfter w:w="236" w:type="dxa"/>
          <w:trHeight w:val="1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0D4C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092C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C32D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630D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BF1A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1ABA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3947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36EC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E729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5BA7794F" w14:textId="77777777" w:rsidTr="00252586">
        <w:trPr>
          <w:gridAfter w:val="1"/>
          <w:wAfter w:w="236" w:type="dxa"/>
          <w:trHeight w:val="5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AF66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8A5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5CF0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31C3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DAB4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0284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5AD8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E819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F23A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092DF41D" w14:textId="77777777" w:rsidTr="00252586">
        <w:trPr>
          <w:gridAfter w:val="1"/>
          <w:wAfter w:w="236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BC0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ACA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47F6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9442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7741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C6DF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47D7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F2AE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DE1D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7A4B03E0" w14:textId="77777777" w:rsidTr="00252586">
        <w:trPr>
          <w:gridAfter w:val="1"/>
          <w:wAfter w:w="236" w:type="dxa"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AB7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FDCA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BAE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EE74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BE4A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2AA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39ED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22A2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6DD0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15CA910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A58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A2CE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8F74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421F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79DC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DAD9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97E2E" w14:textId="77777777" w:rsidR="00AD0E8B" w:rsidRPr="009F10B4" w:rsidRDefault="008237A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A7C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435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3AF6853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433E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14:paraId="71BF58B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C6C3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FF86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98EB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5C42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2B75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FDCF7" w14:textId="77777777" w:rsidR="00AD0E8B" w:rsidRPr="009F10B4" w:rsidRDefault="008237A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CEC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C1B7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53ADDF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5DE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01E9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3853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A658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597A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7B09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D8EC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B5BE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1B78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E7BC9D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1DC0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2616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F0E6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7329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BDFA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F267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36A3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D8DC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5CD9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513B04CD" w14:textId="77777777" w:rsidTr="00252586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BA76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21A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5B81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3C54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367B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DCEB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0EF8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27AE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15D0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239DD0F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17D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39E7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35C1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12A9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C825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1B52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4A33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B71F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0496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38E9D7D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2D1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81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C9F3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3F57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CA7D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F426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49508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645B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DA0A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31F71C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B03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72F0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3317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DCF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A006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37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1196D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959B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3A9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735F281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C0B6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D2AE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4CA1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AE33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AF07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9113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6B6C9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F19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8C37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E3E6084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46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368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E0B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308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08EF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7E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CAD51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19F4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DF4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0E79B1A3" w14:textId="77777777" w:rsidTr="00252586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961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0175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D6CA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438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3EF6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505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0EEE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D863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2F04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66AAA95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070C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E2A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EC7C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43C8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3935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91BB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93FE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4730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CC62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01C3476E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8E3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 xml:space="preserve">НАЦИОНАЛЬНАЯ БЕЗОПАСНОСТЬ И </w:t>
            </w:r>
            <w:r w:rsidRPr="009F10B4">
              <w:rPr>
                <w:rFonts w:ascii="Times New Roman" w:hAnsi="Times New Roman"/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D5CC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D14F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AE77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E3A2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A1BC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75AF5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94A6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87D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711B6BE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7EE7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3810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AC74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CF7A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5359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64BC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614A4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2C16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1830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26BB59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7025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093E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6BA6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A68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6103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9330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8331F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DE4F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65E4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AB14E7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3307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7E6D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F2E6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4FC8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8238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7C84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B74FB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3A09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3BD4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6EC8D7A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D21B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389E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E38B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2772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1251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910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88928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28FA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E0E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7F7C7A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C315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E0D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196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73A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2CA4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6A02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B6910" w14:textId="77777777" w:rsidR="00AD0E8B" w:rsidRPr="008211D0" w:rsidRDefault="00252586" w:rsidP="00D218D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A6F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69A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3511A3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4873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573B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45E9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D820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2F33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9F55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64C24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4081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78D3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22C517E" w14:textId="77777777" w:rsidTr="00252586">
        <w:trPr>
          <w:gridAfter w:val="1"/>
          <w:wAfter w:w="236" w:type="dxa"/>
          <w:trHeight w:val="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6D83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2817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D7B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67C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5789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15C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92FB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765E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C34A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DD499BA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F2769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7E2C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3BAE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5AB6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2BF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9ABD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28D1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C268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E6A6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9F10B4" w14:paraId="2856A8E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6A22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E5382A">
              <w:rPr>
                <w:rFonts w:ascii="Times New Roman" w:hAnsi="Times New Roman"/>
              </w:rPr>
              <w:t xml:space="preserve"> сельск</w:t>
            </w:r>
            <w:r>
              <w:rPr>
                <w:rFonts w:ascii="Times New Roman" w:hAnsi="Times New Roman"/>
              </w:rPr>
              <w:t>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6740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E8DB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0209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E282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732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139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A290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4770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12FAC5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A4E3B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7FCA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AC7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C345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1932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F27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CFC1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01F2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7ED8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866A34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30861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5405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30DE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595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3043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56F6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EEA0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5654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91D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2B406D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36B4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8813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26B8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3211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A029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154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244A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FCF3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D856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2E5A36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6CC42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C04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AC4B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8D24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6EF8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058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D84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F92E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28F7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77001657" w14:textId="77777777" w:rsidTr="00252586">
        <w:trPr>
          <w:gridAfter w:val="1"/>
          <w:wAfter w:w="236" w:type="dxa"/>
          <w:trHeight w:val="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F5CB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724A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594C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8562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EE0AD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E2F0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114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C6E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4438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3DEC9E0B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088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320A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884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3A68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9B19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EA83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7FA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6078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C9CE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DF4918A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7D38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BB3F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412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9774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C66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11F0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014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8AA9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6298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E7445DE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01F0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2CC0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9C7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401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93DF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A27C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013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8C29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D01A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328D8E7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9417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81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344B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04B7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016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E98E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D5AAB" w14:textId="77777777" w:rsidR="00AD0E8B" w:rsidRPr="008211D0" w:rsidRDefault="00AD0E8B" w:rsidP="00252586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C30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046C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12B9B63C" w14:textId="77777777" w:rsidTr="00252586">
        <w:trPr>
          <w:gridAfter w:val="1"/>
          <w:wAfter w:w="236" w:type="dxa"/>
          <w:trHeight w:val="2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D2D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6291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2736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046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05A1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AFF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79CE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C16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A98E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50AB2B3C" w14:textId="77777777" w:rsidTr="00252586">
        <w:trPr>
          <w:gridAfter w:val="1"/>
          <w:wAfter w:w="236" w:type="dxa"/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D21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9F10B4">
              <w:rPr>
                <w:rFonts w:ascii="Times New Roman" w:hAnsi="Times New Roman"/>
              </w:rPr>
              <w:lastRenderedPageBreak/>
              <w:t>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9BD3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BB0A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5DFA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2A8D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52F5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58BD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DD1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C9C0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34E99FB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68373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DA6C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3C52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F777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9AD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02EE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46894" w14:textId="77777777" w:rsidR="00AD0E8B" w:rsidRPr="00465BFB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</w:t>
            </w:r>
            <w:r w:rsidR="00D218D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CB7A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D685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32FA255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0E09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3A6D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363B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6176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C7C0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AF1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01F68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D218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1C40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9316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6343D08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9FB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8491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9B87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CD9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9BB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C63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AC7F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D218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F74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C0A4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0D2FAC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64EE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E869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EBE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5843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D886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682C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4D2D5" w14:textId="77777777" w:rsidR="00696ADD" w:rsidRPr="008211D0" w:rsidRDefault="00252586" w:rsidP="00696AD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</w:t>
            </w:r>
            <w:r w:rsidR="00D218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8FF7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E04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AA6A24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7D1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97E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9497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5644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4DB3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AF4F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4C81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C760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84D9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72855E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B3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1F01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3EA9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37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489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BFE9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3339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DD81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75D0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70FCD6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4FC5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0E1D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46E8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0720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3599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215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9E47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DC65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E40F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C1C2BD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8AC2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5BF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F0B3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E19D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142D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EED4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AFB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1651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0990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792B58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FB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E35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7020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B1B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EA36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F609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84C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602F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BC7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20B00F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99CA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CAD5A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3565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469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127A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BE43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E55E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1CBB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20F8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8548E6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0E9C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86A1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ABAA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8B08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8120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8E6E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FA4AE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  <w:r w:rsidR="00D218D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D907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CC6D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2586" w:rsidRPr="009F10B4" w14:paraId="6422493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DC84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 w:rsidRPr="0025258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08387" w14:textId="77777777" w:rsidR="00252586" w:rsidRDefault="00252586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2A823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153E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0ACC8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17CDF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07FE8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7BBB9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99D3F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52586" w:rsidRPr="009F10B4" w14:paraId="408C834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06A5A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CB339" w14:textId="77777777" w:rsidR="00252586" w:rsidRDefault="00252586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451D9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4B7E4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F794C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D3FC9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E06E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2B0B5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1D3F1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8211D0" w14:paraId="696D51A0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2D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00F9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D0A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B4EC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96B7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C0819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F8173" w14:textId="77777777" w:rsidR="00AD0E8B" w:rsidRPr="00AE61DB" w:rsidRDefault="00512295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D218D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5CE8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FE76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73EED3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166F4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73D5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3A05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C4F3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84181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5DF1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D0891" w14:textId="77777777" w:rsidR="00AD0E8B" w:rsidRPr="00465BF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E82E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FFAA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0E2660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F6B6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94D4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2624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03E4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18AB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C04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67100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A02B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6E7A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03313D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413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33A7F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7C73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37CB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3BD7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466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5D483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6644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2DF7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4F01D41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3F5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70DED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E19B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22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10D4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6C5C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EB94B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71CB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60B6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B22529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EE7E3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29575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C608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EF4C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14DCF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2DE0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CBF08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985D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0BDE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D4235C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70E25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6907D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C63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E8F7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28D63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70D8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E7936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CFAF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84B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A95BCF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FB71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C0A52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4D7B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343F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444E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5609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82E1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C238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B0A4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3F44253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EA5D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D3B12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FCEB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56F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8023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933A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F27F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D259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708A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B576CA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B4E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9FB3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B40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7FA4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589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BC0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E4FF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DF2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0541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7B58F968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D1C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099FE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043B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D3C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5D75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366B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9791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646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F5E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0CAC504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0A5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Основное мероприятие «Создание </w:t>
            </w:r>
            <w:r w:rsidRPr="008211D0">
              <w:rPr>
                <w:rFonts w:ascii="Times New Roman" w:hAnsi="Times New Roman"/>
              </w:rPr>
              <w:lastRenderedPageBreak/>
              <w:t>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95889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63F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D547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ECF8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BFD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CAA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659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443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56D560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F6E5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9815C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47A4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3665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AA13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804B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8ACE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CFE8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CF26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14C4FB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26B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9D75D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7AED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ABCA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4310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8C12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64A6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0764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76CF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C30A2F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0A3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07988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32DE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5969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E1EB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DAE8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DF6B2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DC93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DA99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4D521EC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8705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988B4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E1A7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AF09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DDAF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693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7C2B0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4C86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8278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3C815DC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4320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0200B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A163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436F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97E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8F0D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BB72E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22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F05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54BDAFF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873E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2B350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5FAD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446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7FC0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CF76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B25B9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2F53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5EBA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73D5956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3A7B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4DD6E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FC4A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8ED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F779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B40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24867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0808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028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06B63F5C" w14:textId="77777777" w:rsidTr="00252586">
        <w:trPr>
          <w:gridAfter w:val="1"/>
          <w:wAfter w:w="236" w:type="dxa"/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0EB5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0D2CD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3E1C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9914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C9B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1E7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CC5F3" w14:textId="77777777" w:rsidR="00AD0E8B" w:rsidRPr="008211D0" w:rsidRDefault="00E05F2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2BF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F575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7A509E6B" w14:textId="77777777" w:rsidTr="00252586">
        <w:trPr>
          <w:gridAfter w:val="1"/>
          <w:wAfter w:w="236" w:type="dxa"/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59FB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DB67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F9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D0B1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EAD52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FF53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EF98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6A85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53A0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09D90F35" w14:textId="77777777" w:rsidTr="00252586">
        <w:trPr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A7AB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89A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A69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2B92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7211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DEB4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5D1B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7423</w:t>
            </w:r>
            <w:r w:rsidR="00AD0E8B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BA0B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1400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236" w:type="dxa"/>
            <w:vAlign w:val="bottom"/>
          </w:tcPr>
          <w:p w14:paraId="05C24B8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7291375" w14:textId="77777777" w:rsidR="00DF28B4" w:rsidRPr="009D3E17" w:rsidRDefault="00DF28B4" w:rsidP="00DF28B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2DDC59FA" w14:textId="77777777" w:rsidR="006A3ADA" w:rsidRDefault="00980D3A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E17">
        <w:rPr>
          <w:rFonts w:ascii="Times New Roman" w:hAnsi="Times New Roman"/>
          <w:b/>
          <w:sz w:val="28"/>
          <w:szCs w:val="28"/>
        </w:rPr>
        <w:t xml:space="preserve"> </w:t>
      </w:r>
      <w:r w:rsidR="00A26DE2" w:rsidRPr="00A26DE2">
        <w:rPr>
          <w:rFonts w:ascii="Times New Roman" w:hAnsi="Times New Roman"/>
          <w:sz w:val="28"/>
          <w:szCs w:val="28"/>
        </w:rPr>
        <w:t xml:space="preserve">2. </w:t>
      </w:r>
      <w:r w:rsidRPr="00A26DE2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</w:t>
      </w:r>
      <w:r w:rsidR="00A26DE2" w:rsidRPr="00A26DE2">
        <w:rPr>
          <w:rFonts w:ascii="Times New Roman" w:hAnsi="Times New Roman"/>
          <w:sz w:val="28"/>
          <w:szCs w:val="28"/>
        </w:rPr>
        <w:t>в сетевом издании «Красный Октябрь» (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october</w:t>
      </w:r>
      <w:r w:rsidR="00A26DE2" w:rsidRPr="00A26DE2">
        <w:rPr>
          <w:rFonts w:ascii="Times New Roman" w:hAnsi="Times New Roman"/>
          <w:sz w:val="28"/>
          <w:szCs w:val="28"/>
        </w:rPr>
        <w:t>31.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ru</w:t>
      </w:r>
      <w:r w:rsidR="00A26DE2" w:rsidRPr="00A26DE2">
        <w:rPr>
          <w:rFonts w:ascii="Times New Roman" w:hAnsi="Times New Roman"/>
          <w:sz w:val="28"/>
          <w:szCs w:val="28"/>
        </w:rPr>
        <w:t xml:space="preserve">), а также </w:t>
      </w:r>
      <w:r w:rsidRPr="00A26DE2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Шидловского сельского поселения муниципального района «Волоконовский район» Белгородской области в сети Интернет (</w:t>
      </w:r>
      <w:hyperlink r:id="rId9" w:history="1"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://shidlovka-r31.gosweb.gosuslugi.ru</w:t>
        </w:r>
      </w:hyperlink>
      <w:r w:rsidR="006A3ADA" w:rsidRPr="006A3ADA">
        <w:rPr>
          <w:rFonts w:ascii="Times New Roman" w:hAnsi="Times New Roman"/>
          <w:sz w:val="28"/>
          <w:szCs w:val="28"/>
        </w:rPr>
        <w:t>).</w:t>
      </w:r>
    </w:p>
    <w:p w14:paraId="7974A9ED" w14:textId="77777777" w:rsidR="006A3ADA" w:rsidRPr="006A3ADA" w:rsidRDefault="009D3E17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ADA">
        <w:rPr>
          <w:rFonts w:ascii="Times New Roman" w:hAnsi="Times New Roman"/>
          <w:sz w:val="28"/>
          <w:szCs w:val="28"/>
        </w:rPr>
        <w:t xml:space="preserve">3. </w:t>
      </w:r>
      <w:r w:rsidR="006A3ADA" w:rsidRPr="006A3AD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самоуправления, бюджету и налоговой политики (Всяких Л.А.).</w:t>
      </w:r>
    </w:p>
    <w:p w14:paraId="0BA7EEB3" w14:textId="77777777" w:rsidR="009D3E17" w:rsidRPr="009D3E17" w:rsidRDefault="009D3E17" w:rsidP="006A3AD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447CF768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92C3B55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0ECEA99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 w:rsidR="00D6697B">
        <w:rPr>
          <w:rFonts w:ascii="Times New Roman" w:hAnsi="Times New Roman"/>
          <w:b/>
          <w:sz w:val="28"/>
          <w:szCs w:val="28"/>
        </w:rPr>
        <w:t xml:space="preserve">ния                            </w:t>
      </w:r>
      <w:r w:rsidR="00980D3A">
        <w:rPr>
          <w:rFonts w:ascii="Times New Roman" w:hAnsi="Times New Roman"/>
          <w:b/>
          <w:sz w:val="28"/>
          <w:szCs w:val="28"/>
        </w:rPr>
        <w:t xml:space="preserve">  </w:t>
      </w:r>
      <w:r w:rsidR="00D6697B">
        <w:rPr>
          <w:rFonts w:ascii="Times New Roman" w:hAnsi="Times New Roman"/>
          <w:b/>
          <w:sz w:val="28"/>
          <w:szCs w:val="28"/>
        </w:rPr>
        <w:t>Ю.В. Кандыба</w:t>
      </w:r>
    </w:p>
    <w:p w14:paraId="1BF0A456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79DD25EC" w14:textId="77777777" w:rsidR="00DF28B4" w:rsidRDefault="00DF28B4" w:rsidP="00DF28B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3404BA4C" w14:textId="77777777" w:rsidR="00DF28B4" w:rsidRPr="00A8290E" w:rsidRDefault="00DF28B4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346BB287" w14:textId="77777777" w:rsidR="00BA267D" w:rsidRPr="00E551FC" w:rsidRDefault="00BA267D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2ACB25F" w14:textId="77777777"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980D3A">
      <w:headerReference w:type="even" r:id="rId10"/>
      <w:headerReference w:type="default" r:id="rId11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7609" w14:textId="77777777" w:rsidR="00AF6A37" w:rsidRDefault="00AF6A37" w:rsidP="00814D09">
      <w:pPr>
        <w:spacing w:after="0" w:line="240" w:lineRule="auto"/>
      </w:pPr>
      <w:r>
        <w:separator/>
      </w:r>
    </w:p>
  </w:endnote>
  <w:endnote w:type="continuationSeparator" w:id="0">
    <w:p w14:paraId="61147002" w14:textId="77777777" w:rsidR="00AF6A37" w:rsidRDefault="00AF6A37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6095" w14:textId="77777777" w:rsidR="00AF6A37" w:rsidRDefault="00AF6A37" w:rsidP="00814D09">
      <w:pPr>
        <w:spacing w:after="0" w:line="240" w:lineRule="auto"/>
      </w:pPr>
      <w:r>
        <w:separator/>
      </w:r>
    </w:p>
  </w:footnote>
  <w:footnote w:type="continuationSeparator" w:id="0">
    <w:p w14:paraId="187E7AA9" w14:textId="77777777" w:rsidR="00AF6A37" w:rsidRDefault="00AF6A37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CBA9" w14:textId="77777777"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58F0F5" w14:textId="77777777" w:rsidR="00DF28B4" w:rsidRDefault="00DF28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6318" w14:textId="77777777" w:rsidR="00980D3A" w:rsidRDefault="00980D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1580">
      <w:rPr>
        <w:noProof/>
      </w:rPr>
      <w:t>12</w:t>
    </w:r>
    <w:r>
      <w:fldChar w:fldCharType="end"/>
    </w:r>
  </w:p>
  <w:p w14:paraId="39B4758C" w14:textId="77777777" w:rsidR="00DF28B4" w:rsidRDefault="00DF28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9"/>
    <w:rsid w:val="00000581"/>
    <w:rsid w:val="00013D92"/>
    <w:rsid w:val="00022983"/>
    <w:rsid w:val="0003221E"/>
    <w:rsid w:val="00032AF0"/>
    <w:rsid w:val="000332A7"/>
    <w:rsid w:val="000353D1"/>
    <w:rsid w:val="00045FA2"/>
    <w:rsid w:val="0004602D"/>
    <w:rsid w:val="00050CA4"/>
    <w:rsid w:val="000512E1"/>
    <w:rsid w:val="00066942"/>
    <w:rsid w:val="00066D76"/>
    <w:rsid w:val="000766E7"/>
    <w:rsid w:val="00087D5B"/>
    <w:rsid w:val="000B17BF"/>
    <w:rsid w:val="000B3FF1"/>
    <w:rsid w:val="000B4AF2"/>
    <w:rsid w:val="000C1795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4CD8"/>
    <w:rsid w:val="001150A2"/>
    <w:rsid w:val="00116317"/>
    <w:rsid w:val="00117B1D"/>
    <w:rsid w:val="00122FD2"/>
    <w:rsid w:val="00136236"/>
    <w:rsid w:val="00137F3C"/>
    <w:rsid w:val="00144851"/>
    <w:rsid w:val="00146794"/>
    <w:rsid w:val="0015355E"/>
    <w:rsid w:val="00154EB5"/>
    <w:rsid w:val="00177904"/>
    <w:rsid w:val="00182C96"/>
    <w:rsid w:val="00185AFB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C7CE5"/>
    <w:rsid w:val="001D1A1F"/>
    <w:rsid w:val="001D280D"/>
    <w:rsid w:val="001D2BAC"/>
    <w:rsid w:val="001D40E6"/>
    <w:rsid w:val="001D74B5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AA3"/>
    <w:rsid w:val="00221702"/>
    <w:rsid w:val="00223E0E"/>
    <w:rsid w:val="0023385C"/>
    <w:rsid w:val="00241187"/>
    <w:rsid w:val="00242980"/>
    <w:rsid w:val="00245EA5"/>
    <w:rsid w:val="00252586"/>
    <w:rsid w:val="002529F5"/>
    <w:rsid w:val="0026093F"/>
    <w:rsid w:val="0026142B"/>
    <w:rsid w:val="0027392C"/>
    <w:rsid w:val="00277DA0"/>
    <w:rsid w:val="00285F17"/>
    <w:rsid w:val="00291DD2"/>
    <w:rsid w:val="002A18E1"/>
    <w:rsid w:val="002A1AA6"/>
    <w:rsid w:val="002A2872"/>
    <w:rsid w:val="002A770E"/>
    <w:rsid w:val="002C115C"/>
    <w:rsid w:val="002D5BA3"/>
    <w:rsid w:val="002F0242"/>
    <w:rsid w:val="002F3249"/>
    <w:rsid w:val="002F5332"/>
    <w:rsid w:val="00300986"/>
    <w:rsid w:val="003011AA"/>
    <w:rsid w:val="00306E57"/>
    <w:rsid w:val="00323E4E"/>
    <w:rsid w:val="00336BDE"/>
    <w:rsid w:val="00353E75"/>
    <w:rsid w:val="00355BAD"/>
    <w:rsid w:val="00363A6B"/>
    <w:rsid w:val="003669CA"/>
    <w:rsid w:val="00367E22"/>
    <w:rsid w:val="00371AFB"/>
    <w:rsid w:val="00372507"/>
    <w:rsid w:val="003756AD"/>
    <w:rsid w:val="0039116E"/>
    <w:rsid w:val="00397C7A"/>
    <w:rsid w:val="003A2B83"/>
    <w:rsid w:val="003A57D9"/>
    <w:rsid w:val="003B08EA"/>
    <w:rsid w:val="003B2DD4"/>
    <w:rsid w:val="003B7640"/>
    <w:rsid w:val="003C4EE6"/>
    <w:rsid w:val="003C7A4A"/>
    <w:rsid w:val="003D2CA6"/>
    <w:rsid w:val="003D7C3E"/>
    <w:rsid w:val="003E36F4"/>
    <w:rsid w:val="003E54F5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5528"/>
    <w:rsid w:val="0042709F"/>
    <w:rsid w:val="004338D5"/>
    <w:rsid w:val="00446224"/>
    <w:rsid w:val="00451384"/>
    <w:rsid w:val="00454392"/>
    <w:rsid w:val="00465BFB"/>
    <w:rsid w:val="004667CE"/>
    <w:rsid w:val="00470C1B"/>
    <w:rsid w:val="00477D55"/>
    <w:rsid w:val="00480F17"/>
    <w:rsid w:val="004825AF"/>
    <w:rsid w:val="00493247"/>
    <w:rsid w:val="00495DEC"/>
    <w:rsid w:val="004A012B"/>
    <w:rsid w:val="004B1B26"/>
    <w:rsid w:val="004B201C"/>
    <w:rsid w:val="004C2F60"/>
    <w:rsid w:val="004D253E"/>
    <w:rsid w:val="004D4DF3"/>
    <w:rsid w:val="004D50B5"/>
    <w:rsid w:val="004E0F1D"/>
    <w:rsid w:val="004F05C9"/>
    <w:rsid w:val="004F1C30"/>
    <w:rsid w:val="00500417"/>
    <w:rsid w:val="00500594"/>
    <w:rsid w:val="00501353"/>
    <w:rsid w:val="0050572E"/>
    <w:rsid w:val="00506E44"/>
    <w:rsid w:val="00507A12"/>
    <w:rsid w:val="0051127C"/>
    <w:rsid w:val="00512295"/>
    <w:rsid w:val="00523CB6"/>
    <w:rsid w:val="00527667"/>
    <w:rsid w:val="00531424"/>
    <w:rsid w:val="00534D68"/>
    <w:rsid w:val="0053631D"/>
    <w:rsid w:val="00551803"/>
    <w:rsid w:val="00552529"/>
    <w:rsid w:val="00553D57"/>
    <w:rsid w:val="00573981"/>
    <w:rsid w:val="00583814"/>
    <w:rsid w:val="005858A6"/>
    <w:rsid w:val="00592C55"/>
    <w:rsid w:val="00592F44"/>
    <w:rsid w:val="005A2861"/>
    <w:rsid w:val="005A2B1E"/>
    <w:rsid w:val="005A69C1"/>
    <w:rsid w:val="005B4C23"/>
    <w:rsid w:val="005C15AA"/>
    <w:rsid w:val="005C3B82"/>
    <w:rsid w:val="005C4B3A"/>
    <w:rsid w:val="005C6F74"/>
    <w:rsid w:val="005D36E4"/>
    <w:rsid w:val="005D4FD6"/>
    <w:rsid w:val="005D5AEE"/>
    <w:rsid w:val="005D7F4C"/>
    <w:rsid w:val="005E48FE"/>
    <w:rsid w:val="005E4C63"/>
    <w:rsid w:val="005F26BE"/>
    <w:rsid w:val="00601DC5"/>
    <w:rsid w:val="006109FE"/>
    <w:rsid w:val="00614F12"/>
    <w:rsid w:val="00634C43"/>
    <w:rsid w:val="00642175"/>
    <w:rsid w:val="00643D45"/>
    <w:rsid w:val="006463C9"/>
    <w:rsid w:val="0065034D"/>
    <w:rsid w:val="00651481"/>
    <w:rsid w:val="00652311"/>
    <w:rsid w:val="006553C3"/>
    <w:rsid w:val="0067285E"/>
    <w:rsid w:val="006736B8"/>
    <w:rsid w:val="0067549E"/>
    <w:rsid w:val="0067707C"/>
    <w:rsid w:val="00687E79"/>
    <w:rsid w:val="00690EED"/>
    <w:rsid w:val="006943CC"/>
    <w:rsid w:val="00694C3D"/>
    <w:rsid w:val="00696ADD"/>
    <w:rsid w:val="006A2CFF"/>
    <w:rsid w:val="006A3ADA"/>
    <w:rsid w:val="006A4880"/>
    <w:rsid w:val="006B12A0"/>
    <w:rsid w:val="006B15F8"/>
    <w:rsid w:val="006B1A52"/>
    <w:rsid w:val="006C2F66"/>
    <w:rsid w:val="006C5970"/>
    <w:rsid w:val="006D18FE"/>
    <w:rsid w:val="006D46E9"/>
    <w:rsid w:val="006D70D9"/>
    <w:rsid w:val="006F6C7C"/>
    <w:rsid w:val="0070176D"/>
    <w:rsid w:val="007028B5"/>
    <w:rsid w:val="00705F61"/>
    <w:rsid w:val="00707363"/>
    <w:rsid w:val="00724D56"/>
    <w:rsid w:val="0073357A"/>
    <w:rsid w:val="00740CFC"/>
    <w:rsid w:val="00744836"/>
    <w:rsid w:val="00744A09"/>
    <w:rsid w:val="00750A85"/>
    <w:rsid w:val="00751024"/>
    <w:rsid w:val="007544F6"/>
    <w:rsid w:val="00754510"/>
    <w:rsid w:val="00754807"/>
    <w:rsid w:val="007635A5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211D0"/>
    <w:rsid w:val="008237AE"/>
    <w:rsid w:val="00826A8A"/>
    <w:rsid w:val="00830956"/>
    <w:rsid w:val="00836B7E"/>
    <w:rsid w:val="00841DC7"/>
    <w:rsid w:val="00842AC8"/>
    <w:rsid w:val="008447C7"/>
    <w:rsid w:val="00846E9B"/>
    <w:rsid w:val="00846EF7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43A4"/>
    <w:rsid w:val="008759B1"/>
    <w:rsid w:val="00875E39"/>
    <w:rsid w:val="008764B8"/>
    <w:rsid w:val="00877679"/>
    <w:rsid w:val="0088023C"/>
    <w:rsid w:val="008875D7"/>
    <w:rsid w:val="008929C3"/>
    <w:rsid w:val="00893B62"/>
    <w:rsid w:val="008A5F73"/>
    <w:rsid w:val="008B5041"/>
    <w:rsid w:val="008C48BF"/>
    <w:rsid w:val="008D11FA"/>
    <w:rsid w:val="008D1580"/>
    <w:rsid w:val="008D6096"/>
    <w:rsid w:val="009027E9"/>
    <w:rsid w:val="0090354B"/>
    <w:rsid w:val="00912F19"/>
    <w:rsid w:val="009152B2"/>
    <w:rsid w:val="0091532F"/>
    <w:rsid w:val="00924A35"/>
    <w:rsid w:val="0092512F"/>
    <w:rsid w:val="009278D0"/>
    <w:rsid w:val="009655D7"/>
    <w:rsid w:val="00965FBD"/>
    <w:rsid w:val="009676F3"/>
    <w:rsid w:val="00980D3A"/>
    <w:rsid w:val="00981CB8"/>
    <w:rsid w:val="00993183"/>
    <w:rsid w:val="009A687F"/>
    <w:rsid w:val="009B1575"/>
    <w:rsid w:val="009C283F"/>
    <w:rsid w:val="009C53EF"/>
    <w:rsid w:val="009D015A"/>
    <w:rsid w:val="009D06D6"/>
    <w:rsid w:val="009D2929"/>
    <w:rsid w:val="009D3E17"/>
    <w:rsid w:val="009E6AF1"/>
    <w:rsid w:val="009F044E"/>
    <w:rsid w:val="009F10B4"/>
    <w:rsid w:val="009F6156"/>
    <w:rsid w:val="00A0466D"/>
    <w:rsid w:val="00A17A61"/>
    <w:rsid w:val="00A26DE2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A84"/>
    <w:rsid w:val="00A91BEC"/>
    <w:rsid w:val="00A94199"/>
    <w:rsid w:val="00AA3CF8"/>
    <w:rsid w:val="00AB140E"/>
    <w:rsid w:val="00AB26AE"/>
    <w:rsid w:val="00AB431D"/>
    <w:rsid w:val="00AB5FB7"/>
    <w:rsid w:val="00AC28DF"/>
    <w:rsid w:val="00AC7C09"/>
    <w:rsid w:val="00AD0E8B"/>
    <w:rsid w:val="00AD1099"/>
    <w:rsid w:val="00AD1D52"/>
    <w:rsid w:val="00AE2ADE"/>
    <w:rsid w:val="00AE61DB"/>
    <w:rsid w:val="00AF6A37"/>
    <w:rsid w:val="00B009EC"/>
    <w:rsid w:val="00B039CB"/>
    <w:rsid w:val="00B13D53"/>
    <w:rsid w:val="00B1442A"/>
    <w:rsid w:val="00B2091B"/>
    <w:rsid w:val="00B21541"/>
    <w:rsid w:val="00B23232"/>
    <w:rsid w:val="00B2613F"/>
    <w:rsid w:val="00B324C1"/>
    <w:rsid w:val="00B3467C"/>
    <w:rsid w:val="00B3704F"/>
    <w:rsid w:val="00B42229"/>
    <w:rsid w:val="00B42F2E"/>
    <w:rsid w:val="00B45857"/>
    <w:rsid w:val="00B47A4F"/>
    <w:rsid w:val="00B53A60"/>
    <w:rsid w:val="00B54ACB"/>
    <w:rsid w:val="00B54CA5"/>
    <w:rsid w:val="00B60E91"/>
    <w:rsid w:val="00B75DD9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11B5"/>
    <w:rsid w:val="00C143A4"/>
    <w:rsid w:val="00C159F7"/>
    <w:rsid w:val="00C204D8"/>
    <w:rsid w:val="00C240BC"/>
    <w:rsid w:val="00C324CD"/>
    <w:rsid w:val="00C438BE"/>
    <w:rsid w:val="00C676CE"/>
    <w:rsid w:val="00C67D06"/>
    <w:rsid w:val="00C9034A"/>
    <w:rsid w:val="00C9122D"/>
    <w:rsid w:val="00C91E85"/>
    <w:rsid w:val="00CA28CE"/>
    <w:rsid w:val="00CC3BB6"/>
    <w:rsid w:val="00CC3EB9"/>
    <w:rsid w:val="00CC60CA"/>
    <w:rsid w:val="00CE1F58"/>
    <w:rsid w:val="00D03CAB"/>
    <w:rsid w:val="00D04246"/>
    <w:rsid w:val="00D04B2A"/>
    <w:rsid w:val="00D0681E"/>
    <w:rsid w:val="00D111A6"/>
    <w:rsid w:val="00D11DE7"/>
    <w:rsid w:val="00D218DC"/>
    <w:rsid w:val="00D236EF"/>
    <w:rsid w:val="00D24B45"/>
    <w:rsid w:val="00D26F99"/>
    <w:rsid w:val="00D32A08"/>
    <w:rsid w:val="00D34E31"/>
    <w:rsid w:val="00D370F7"/>
    <w:rsid w:val="00D377B7"/>
    <w:rsid w:val="00D462C4"/>
    <w:rsid w:val="00D46C66"/>
    <w:rsid w:val="00D47095"/>
    <w:rsid w:val="00D57335"/>
    <w:rsid w:val="00D6697B"/>
    <w:rsid w:val="00D71FD1"/>
    <w:rsid w:val="00D80D38"/>
    <w:rsid w:val="00D81408"/>
    <w:rsid w:val="00D91D6A"/>
    <w:rsid w:val="00D958C2"/>
    <w:rsid w:val="00D95E2B"/>
    <w:rsid w:val="00D9648D"/>
    <w:rsid w:val="00D978BB"/>
    <w:rsid w:val="00DA1897"/>
    <w:rsid w:val="00DA22E6"/>
    <w:rsid w:val="00DA5F9C"/>
    <w:rsid w:val="00DB5019"/>
    <w:rsid w:val="00DC05AF"/>
    <w:rsid w:val="00DC0B88"/>
    <w:rsid w:val="00DC2283"/>
    <w:rsid w:val="00DC25B1"/>
    <w:rsid w:val="00DC2D62"/>
    <w:rsid w:val="00DC2FF1"/>
    <w:rsid w:val="00DE3CF3"/>
    <w:rsid w:val="00DF28B4"/>
    <w:rsid w:val="00DF4401"/>
    <w:rsid w:val="00DF4808"/>
    <w:rsid w:val="00DF4B3D"/>
    <w:rsid w:val="00E0190D"/>
    <w:rsid w:val="00E05F26"/>
    <w:rsid w:val="00E061B4"/>
    <w:rsid w:val="00E160CC"/>
    <w:rsid w:val="00E168D2"/>
    <w:rsid w:val="00E23863"/>
    <w:rsid w:val="00E33802"/>
    <w:rsid w:val="00E33C54"/>
    <w:rsid w:val="00E37739"/>
    <w:rsid w:val="00E51CC6"/>
    <w:rsid w:val="00E5382A"/>
    <w:rsid w:val="00E55149"/>
    <w:rsid w:val="00E551FC"/>
    <w:rsid w:val="00E62705"/>
    <w:rsid w:val="00E70F45"/>
    <w:rsid w:val="00E8135A"/>
    <w:rsid w:val="00E82506"/>
    <w:rsid w:val="00E835D2"/>
    <w:rsid w:val="00EA2A2D"/>
    <w:rsid w:val="00EA31B8"/>
    <w:rsid w:val="00EC0C85"/>
    <w:rsid w:val="00EC12F9"/>
    <w:rsid w:val="00EC2E4E"/>
    <w:rsid w:val="00EC7DC1"/>
    <w:rsid w:val="00ED0043"/>
    <w:rsid w:val="00ED0ECF"/>
    <w:rsid w:val="00EE1361"/>
    <w:rsid w:val="00EE3808"/>
    <w:rsid w:val="00EF1FB2"/>
    <w:rsid w:val="00EF55E4"/>
    <w:rsid w:val="00F02282"/>
    <w:rsid w:val="00F10F17"/>
    <w:rsid w:val="00F23180"/>
    <w:rsid w:val="00F26C57"/>
    <w:rsid w:val="00F32093"/>
    <w:rsid w:val="00F3308C"/>
    <w:rsid w:val="00F362E6"/>
    <w:rsid w:val="00F4484A"/>
    <w:rsid w:val="00F46CB5"/>
    <w:rsid w:val="00F47CD0"/>
    <w:rsid w:val="00F53DB0"/>
    <w:rsid w:val="00F55D43"/>
    <w:rsid w:val="00F57DF7"/>
    <w:rsid w:val="00F60DAE"/>
    <w:rsid w:val="00F64AFA"/>
    <w:rsid w:val="00F66746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D1F6F"/>
    <w:rsid w:val="00FE233A"/>
    <w:rsid w:val="00FE2D72"/>
    <w:rsid w:val="00FE79EB"/>
    <w:rsid w:val="00FF43C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9F0AF"/>
  <w14:defaultImageDpi w14:val="0"/>
  <w15:docId w15:val="{BDFD7BD5-EAF1-40C4-9110-B49E41B8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6A3AD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180C-DCD0-443E-8D53-9160BEB4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3449</Words>
  <Characters>19660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Замахаев Александр Викторович</cp:lastModifiedBy>
  <cp:revision>2</cp:revision>
  <cp:lastPrinted>2023-10-31T06:31:00Z</cp:lastPrinted>
  <dcterms:created xsi:type="dcterms:W3CDTF">2025-01-15T11:25:00Z</dcterms:created>
  <dcterms:modified xsi:type="dcterms:W3CDTF">2025-01-15T11:25:00Z</dcterms:modified>
</cp:coreProperties>
</file>