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F13A7" w14:textId="77777777" w:rsidR="00846E9B" w:rsidRPr="00117B1D" w:rsidRDefault="00F36785" w:rsidP="00E97D8D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="00E97D8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846E9B" w:rsidRPr="00117B1D">
        <w:rPr>
          <w:rFonts w:ascii="Times New Roman" w:hAnsi="Times New Roman"/>
          <w:sz w:val="28"/>
          <w:szCs w:val="28"/>
        </w:rPr>
        <w:t>Р О С С И Й С К А Я    Ф Е Д Е Р А Ц И Я</w:t>
      </w:r>
      <w:r w:rsidR="00EC12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3881E87A" w14:textId="77777777" w:rsidR="00846E9B" w:rsidRPr="005C15AA" w:rsidRDefault="003F2468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 Е Л Г О Р О Д С К А Я   </w:t>
      </w:r>
      <w:r w:rsidR="00846E9B" w:rsidRPr="005C15AA">
        <w:rPr>
          <w:rFonts w:ascii="Times New Roman" w:hAnsi="Times New Roman"/>
          <w:sz w:val="28"/>
          <w:szCs w:val="28"/>
        </w:rPr>
        <w:t>О Б Л А С Т Ь</w:t>
      </w:r>
    </w:p>
    <w:p w14:paraId="6AC05F11" w14:textId="77777777" w:rsidR="00846E9B" w:rsidRDefault="00EC12F9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РАЙОН «ВОЛОКОНОВСКИЙ</w:t>
      </w:r>
      <w:r w:rsidR="00846E9B" w:rsidRPr="005C15AA">
        <w:rPr>
          <w:rFonts w:ascii="Times New Roman" w:hAnsi="Times New Roman"/>
          <w:sz w:val="28"/>
          <w:szCs w:val="28"/>
        </w:rPr>
        <w:t xml:space="preserve"> РАЙОН»  </w:t>
      </w:r>
    </w:p>
    <w:p w14:paraId="710C0BB4" w14:textId="77777777" w:rsidR="00527667" w:rsidRPr="005C15AA" w:rsidRDefault="00527667" w:rsidP="003F2468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</w:p>
    <w:p w14:paraId="7629F43E" w14:textId="0A6AE0D4" w:rsidR="003F2468" w:rsidRPr="005C15AA" w:rsidRDefault="00227214" w:rsidP="00527667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6C2F66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AA265FC" wp14:editId="3B7B7601">
            <wp:extent cx="5238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BF877" w14:textId="77777777" w:rsidR="00846E9B" w:rsidRPr="005C15AA" w:rsidRDefault="00846E9B" w:rsidP="003F2468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Cs/>
          <w:sz w:val="28"/>
          <w:szCs w:val="28"/>
        </w:rPr>
        <w:t>ЗЕМСКОЕ СОБРАНИЕ</w:t>
      </w:r>
    </w:p>
    <w:p w14:paraId="0EC7D682" w14:textId="77777777" w:rsidR="00527667" w:rsidRDefault="00EC12F9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ШИДЛОВСКОГО СЕЛЬСКОГО</w:t>
      </w:r>
      <w:r w:rsidR="00846E9B" w:rsidRPr="005C15AA">
        <w:rPr>
          <w:rFonts w:ascii="Times New Roman" w:hAnsi="Times New Roman"/>
          <w:bCs/>
          <w:sz w:val="28"/>
          <w:szCs w:val="28"/>
        </w:rPr>
        <w:t xml:space="preserve"> ПОСЕЛЕНИЯ</w:t>
      </w:r>
    </w:p>
    <w:p w14:paraId="237CF492" w14:textId="77777777" w:rsidR="00E8135A" w:rsidRPr="00527667" w:rsidRDefault="00846E9B" w:rsidP="00527667">
      <w:pPr>
        <w:spacing w:after="0" w:line="24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5C15AA">
        <w:rPr>
          <w:rFonts w:ascii="Times New Roman" w:hAnsi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14:paraId="0BBF597D" w14:textId="77777777" w:rsidR="004C2F60" w:rsidRPr="00E97D8D" w:rsidRDefault="00846E9B" w:rsidP="00E97D8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31B8">
        <w:rPr>
          <w:rFonts w:ascii="Times New Roman" w:hAnsi="Times New Roman"/>
          <w:b/>
          <w:sz w:val="28"/>
          <w:szCs w:val="28"/>
        </w:rPr>
        <w:t>Р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Ш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Е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Н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Pr="00EA31B8">
        <w:rPr>
          <w:rFonts w:ascii="Times New Roman" w:hAnsi="Times New Roman"/>
          <w:b/>
          <w:sz w:val="28"/>
          <w:szCs w:val="28"/>
        </w:rPr>
        <w:t>И</w:t>
      </w:r>
      <w:r w:rsidR="00E8135A" w:rsidRPr="00EA31B8">
        <w:rPr>
          <w:rFonts w:ascii="Times New Roman" w:hAnsi="Times New Roman"/>
          <w:b/>
          <w:sz w:val="28"/>
          <w:szCs w:val="28"/>
        </w:rPr>
        <w:t xml:space="preserve"> </w:t>
      </w:r>
      <w:r w:rsidR="00E97D8D">
        <w:rPr>
          <w:rFonts w:ascii="Times New Roman" w:hAnsi="Times New Roman"/>
          <w:b/>
          <w:sz w:val="28"/>
          <w:szCs w:val="28"/>
        </w:rPr>
        <w:t xml:space="preserve">Е </w:t>
      </w:r>
    </w:p>
    <w:p w14:paraId="46D8B8B9" w14:textId="77777777" w:rsidR="00846E9B" w:rsidRPr="008D11FA" w:rsidRDefault="00E97D8D" w:rsidP="00592C55">
      <w:pPr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117B1D">
        <w:rPr>
          <w:rFonts w:ascii="Times New Roman" w:hAnsi="Times New Roman"/>
          <w:sz w:val="28"/>
          <w:szCs w:val="28"/>
        </w:rPr>
        <w:t xml:space="preserve"> </w:t>
      </w:r>
      <w:r w:rsidR="00055457">
        <w:rPr>
          <w:rFonts w:ascii="Times New Roman" w:hAnsi="Times New Roman"/>
          <w:sz w:val="28"/>
          <w:szCs w:val="28"/>
        </w:rPr>
        <w:t>декабря 2024</w:t>
      </w:r>
      <w:r w:rsidR="00FA26E3">
        <w:rPr>
          <w:rFonts w:ascii="Times New Roman" w:hAnsi="Times New Roman"/>
          <w:sz w:val="28"/>
          <w:szCs w:val="28"/>
        </w:rPr>
        <w:t xml:space="preserve"> </w:t>
      </w:r>
      <w:r w:rsidR="00846E9B" w:rsidRPr="008D11FA">
        <w:rPr>
          <w:rFonts w:ascii="Times New Roman" w:hAnsi="Times New Roman"/>
          <w:sz w:val="28"/>
          <w:szCs w:val="28"/>
        </w:rPr>
        <w:t xml:space="preserve">года                                           </w:t>
      </w:r>
      <w:r w:rsidR="00846E9B">
        <w:rPr>
          <w:rFonts w:ascii="Times New Roman" w:hAnsi="Times New Roman"/>
          <w:sz w:val="28"/>
          <w:szCs w:val="28"/>
        </w:rPr>
        <w:t xml:space="preserve">                    </w:t>
      </w:r>
      <w:r w:rsidR="00EC12F9">
        <w:rPr>
          <w:rFonts w:ascii="Times New Roman" w:hAnsi="Times New Roman"/>
          <w:sz w:val="28"/>
          <w:szCs w:val="28"/>
        </w:rPr>
        <w:t xml:space="preserve">     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592C55">
        <w:rPr>
          <w:rFonts w:ascii="Times New Roman" w:hAnsi="Times New Roman"/>
          <w:sz w:val="28"/>
          <w:szCs w:val="28"/>
        </w:rPr>
        <w:t xml:space="preserve">  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1E748A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69</w:t>
      </w:r>
    </w:p>
    <w:p w14:paraId="03336069" w14:textId="77777777" w:rsidR="00D24B45" w:rsidRDefault="00D24B45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65064F65" w14:textId="77777777" w:rsidR="00592C55" w:rsidRDefault="00846E9B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D11FA">
        <w:rPr>
          <w:rFonts w:ascii="Times New Roman" w:hAnsi="Times New Roman"/>
          <w:b/>
          <w:sz w:val="28"/>
          <w:szCs w:val="28"/>
        </w:rPr>
        <w:t xml:space="preserve">О </w:t>
      </w:r>
      <w:r w:rsidR="00592C55">
        <w:rPr>
          <w:rFonts w:ascii="Times New Roman" w:hAnsi="Times New Roman"/>
          <w:b/>
          <w:sz w:val="28"/>
          <w:szCs w:val="28"/>
        </w:rPr>
        <w:t xml:space="preserve"> </w:t>
      </w:r>
      <w:r w:rsidR="00527667">
        <w:rPr>
          <w:rFonts w:ascii="Times New Roman" w:hAnsi="Times New Roman"/>
          <w:b/>
          <w:sz w:val="28"/>
          <w:szCs w:val="28"/>
        </w:rPr>
        <w:t xml:space="preserve"> </w:t>
      </w:r>
      <w:r w:rsidRPr="008D11FA">
        <w:rPr>
          <w:rFonts w:ascii="Times New Roman" w:hAnsi="Times New Roman"/>
          <w:b/>
          <w:sz w:val="28"/>
          <w:szCs w:val="28"/>
        </w:rPr>
        <w:t>бюджете</w:t>
      </w:r>
      <w:r w:rsidR="00E97D8D">
        <w:rPr>
          <w:rFonts w:ascii="Times New Roman" w:hAnsi="Times New Roman"/>
          <w:b/>
          <w:sz w:val="28"/>
          <w:szCs w:val="28"/>
        </w:rPr>
        <w:t xml:space="preserve"> </w:t>
      </w:r>
      <w:r w:rsidRPr="008D11FA">
        <w:rPr>
          <w:rFonts w:ascii="Times New Roman" w:hAnsi="Times New Roman"/>
          <w:b/>
          <w:sz w:val="28"/>
          <w:szCs w:val="28"/>
        </w:rPr>
        <w:t xml:space="preserve"> Шидловского</w:t>
      </w:r>
      <w:r w:rsidR="00592C55">
        <w:rPr>
          <w:rFonts w:ascii="Times New Roman" w:hAnsi="Times New Roman"/>
          <w:b/>
          <w:sz w:val="28"/>
          <w:szCs w:val="28"/>
        </w:rPr>
        <w:t xml:space="preserve"> </w:t>
      </w:r>
      <w:r w:rsidR="00117B1D">
        <w:rPr>
          <w:rFonts w:ascii="Times New Roman" w:hAnsi="Times New Roman"/>
          <w:b/>
          <w:sz w:val="28"/>
          <w:szCs w:val="28"/>
        </w:rPr>
        <w:t xml:space="preserve"> </w:t>
      </w:r>
      <w:r w:rsidR="004C2F60">
        <w:rPr>
          <w:rFonts w:ascii="Times New Roman" w:hAnsi="Times New Roman"/>
          <w:b/>
          <w:sz w:val="28"/>
          <w:szCs w:val="28"/>
        </w:rPr>
        <w:t xml:space="preserve"> </w:t>
      </w:r>
      <w:r w:rsidRPr="008D11FA">
        <w:rPr>
          <w:rFonts w:ascii="Times New Roman" w:hAnsi="Times New Roman"/>
          <w:b/>
          <w:sz w:val="28"/>
          <w:szCs w:val="28"/>
        </w:rPr>
        <w:t xml:space="preserve">сельского </w:t>
      </w:r>
    </w:p>
    <w:p w14:paraId="3E20B8D3" w14:textId="77777777" w:rsidR="00592C55" w:rsidRDefault="00846E9B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D11FA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3F2468">
        <w:rPr>
          <w:rFonts w:ascii="Times New Roman" w:hAnsi="Times New Roman"/>
          <w:b/>
          <w:sz w:val="28"/>
          <w:szCs w:val="28"/>
        </w:rPr>
        <w:t xml:space="preserve"> </w:t>
      </w:r>
      <w:r w:rsidR="00355BAD">
        <w:rPr>
          <w:rFonts w:ascii="Times New Roman" w:hAnsi="Times New Roman"/>
          <w:b/>
          <w:sz w:val="28"/>
          <w:szCs w:val="28"/>
        </w:rPr>
        <w:t xml:space="preserve">  </w:t>
      </w:r>
      <w:r w:rsidRPr="008D11FA">
        <w:rPr>
          <w:rFonts w:ascii="Times New Roman" w:hAnsi="Times New Roman"/>
          <w:b/>
          <w:sz w:val="28"/>
          <w:szCs w:val="28"/>
        </w:rPr>
        <w:t>муниципального</w:t>
      </w:r>
      <w:r w:rsidR="00592C55">
        <w:rPr>
          <w:rFonts w:ascii="Times New Roman" w:hAnsi="Times New Roman"/>
          <w:b/>
          <w:sz w:val="28"/>
          <w:szCs w:val="28"/>
        </w:rPr>
        <w:t xml:space="preserve">  </w:t>
      </w:r>
      <w:r w:rsidR="00355BAD">
        <w:rPr>
          <w:rFonts w:ascii="Times New Roman" w:hAnsi="Times New Roman"/>
          <w:b/>
          <w:sz w:val="28"/>
          <w:szCs w:val="28"/>
        </w:rPr>
        <w:t xml:space="preserve"> </w:t>
      </w:r>
      <w:r w:rsidRPr="008D11FA">
        <w:rPr>
          <w:rFonts w:ascii="Times New Roman" w:hAnsi="Times New Roman"/>
          <w:b/>
          <w:sz w:val="28"/>
          <w:szCs w:val="28"/>
        </w:rPr>
        <w:t xml:space="preserve">района </w:t>
      </w:r>
    </w:p>
    <w:p w14:paraId="085F4D0C" w14:textId="77777777" w:rsidR="00FA26E3" w:rsidRDefault="00846E9B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 w:rsidRPr="008D11FA">
        <w:rPr>
          <w:rFonts w:ascii="Times New Roman" w:hAnsi="Times New Roman"/>
          <w:b/>
          <w:sz w:val="28"/>
          <w:szCs w:val="28"/>
        </w:rPr>
        <w:t>«Волоконовский район»</w:t>
      </w:r>
      <w:r w:rsidR="004C2F60">
        <w:rPr>
          <w:rFonts w:ascii="Times New Roman" w:hAnsi="Times New Roman"/>
          <w:b/>
          <w:sz w:val="28"/>
          <w:szCs w:val="28"/>
        </w:rPr>
        <w:t xml:space="preserve"> </w:t>
      </w:r>
      <w:r w:rsidR="00055457">
        <w:rPr>
          <w:rFonts w:ascii="Times New Roman" w:hAnsi="Times New Roman"/>
          <w:b/>
          <w:sz w:val="28"/>
          <w:szCs w:val="28"/>
        </w:rPr>
        <w:t>на 2025</w:t>
      </w:r>
      <w:r w:rsidRPr="008D11FA">
        <w:rPr>
          <w:rFonts w:ascii="Times New Roman" w:hAnsi="Times New Roman"/>
          <w:b/>
          <w:sz w:val="28"/>
          <w:szCs w:val="28"/>
        </w:rPr>
        <w:t xml:space="preserve"> год </w:t>
      </w:r>
      <w:r w:rsidR="00FA26E3">
        <w:rPr>
          <w:rFonts w:ascii="Times New Roman" w:hAnsi="Times New Roman"/>
          <w:b/>
          <w:sz w:val="28"/>
          <w:szCs w:val="28"/>
        </w:rPr>
        <w:t>и</w:t>
      </w:r>
    </w:p>
    <w:p w14:paraId="4B1B8965" w14:textId="77777777" w:rsidR="00FA26E3" w:rsidRDefault="00FA26E3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пл</w:t>
      </w:r>
      <w:r w:rsidR="00055457">
        <w:rPr>
          <w:rFonts w:ascii="Times New Roman" w:hAnsi="Times New Roman"/>
          <w:b/>
          <w:sz w:val="28"/>
          <w:szCs w:val="28"/>
        </w:rPr>
        <w:t>ановый период 2026</w:t>
      </w:r>
      <w:r w:rsidR="006A1E77">
        <w:rPr>
          <w:rFonts w:ascii="Times New Roman" w:hAnsi="Times New Roman"/>
          <w:b/>
          <w:sz w:val="28"/>
          <w:szCs w:val="28"/>
        </w:rPr>
        <w:t xml:space="preserve"> и 202</w:t>
      </w:r>
      <w:r w:rsidR="00055457">
        <w:rPr>
          <w:rFonts w:ascii="Times New Roman" w:hAnsi="Times New Roman"/>
          <w:b/>
          <w:sz w:val="28"/>
          <w:szCs w:val="28"/>
        </w:rPr>
        <w:t>7</w:t>
      </w:r>
      <w:r w:rsidR="00355BAD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A72BED4" w14:textId="77777777" w:rsidR="00846E9B" w:rsidRDefault="00846E9B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1F0FD4BC" w14:textId="77777777" w:rsidR="003F2468" w:rsidRDefault="003F2468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3D6104BE" w14:textId="77777777" w:rsidR="00527667" w:rsidRDefault="00527667" w:rsidP="00592C55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</w:p>
    <w:p w14:paraId="4DFFBBB3" w14:textId="77777777" w:rsidR="001E65A6" w:rsidRDefault="00846E9B" w:rsidP="00694C3D">
      <w:pPr>
        <w:ind w:right="78"/>
        <w:jc w:val="both"/>
        <w:rPr>
          <w:rFonts w:ascii="Times New Roman" w:hAnsi="Times New Roman"/>
          <w:b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 xml:space="preserve">  </w:t>
      </w:r>
      <w:r w:rsidR="00551803" w:rsidRPr="00B23232">
        <w:rPr>
          <w:rFonts w:ascii="Times New Roman" w:hAnsi="Times New Roman"/>
          <w:sz w:val="28"/>
          <w:szCs w:val="28"/>
        </w:rPr>
        <w:t xml:space="preserve"> </w:t>
      </w:r>
      <w:r w:rsidRPr="001E65A6">
        <w:rPr>
          <w:rFonts w:ascii="Times New Roman" w:hAnsi="Times New Roman"/>
          <w:b/>
          <w:sz w:val="28"/>
          <w:szCs w:val="28"/>
        </w:rPr>
        <w:t>Статья 1.</w:t>
      </w:r>
      <w:r w:rsidR="00FA26E3" w:rsidRPr="001E65A6">
        <w:rPr>
          <w:rFonts w:ascii="Times New Roman" w:hAnsi="Times New Roman"/>
          <w:b/>
          <w:sz w:val="28"/>
          <w:szCs w:val="28"/>
        </w:rPr>
        <w:t xml:space="preserve"> </w:t>
      </w:r>
    </w:p>
    <w:p w14:paraId="66D09139" w14:textId="77777777" w:rsidR="00551803" w:rsidRPr="001E65A6" w:rsidRDefault="001E65A6" w:rsidP="00694C3D">
      <w:pPr>
        <w:ind w:right="7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FA26E3" w:rsidRPr="00B23232">
        <w:rPr>
          <w:rFonts w:ascii="Times New Roman" w:hAnsi="Times New Roman"/>
          <w:b/>
          <w:sz w:val="28"/>
          <w:szCs w:val="28"/>
        </w:rPr>
        <w:t xml:space="preserve">  </w:t>
      </w:r>
      <w:r w:rsidR="00846E9B" w:rsidRPr="00B23232">
        <w:rPr>
          <w:rFonts w:ascii="Times New Roman" w:hAnsi="Times New Roman"/>
          <w:sz w:val="28"/>
          <w:szCs w:val="28"/>
        </w:rPr>
        <w:t>Утвердить основные характеристики бюджета Шидловского сельского поселения</w:t>
      </w:r>
      <w:r w:rsidR="00D81408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</w:t>
      </w:r>
      <w:r w:rsidR="00871957">
        <w:rPr>
          <w:rFonts w:ascii="Times New Roman" w:hAnsi="Times New Roman"/>
          <w:sz w:val="28"/>
          <w:szCs w:val="28"/>
        </w:rPr>
        <w:t xml:space="preserve"> Белгородской области</w:t>
      </w:r>
      <w:r w:rsidR="00846E9B" w:rsidRPr="00B23232">
        <w:rPr>
          <w:rFonts w:ascii="Times New Roman" w:hAnsi="Times New Roman"/>
          <w:sz w:val="28"/>
          <w:szCs w:val="28"/>
        </w:rPr>
        <w:t xml:space="preserve"> (д</w:t>
      </w:r>
      <w:r w:rsidR="00FA26E3" w:rsidRPr="00B23232">
        <w:rPr>
          <w:rFonts w:ascii="Times New Roman" w:hAnsi="Times New Roman"/>
          <w:sz w:val="28"/>
          <w:szCs w:val="28"/>
        </w:rPr>
        <w:t>алее – бюджет поселения) на</w:t>
      </w:r>
      <w:r w:rsidR="00055457">
        <w:rPr>
          <w:rFonts w:ascii="Times New Roman" w:hAnsi="Times New Roman"/>
          <w:sz w:val="28"/>
          <w:szCs w:val="28"/>
        </w:rPr>
        <w:t xml:space="preserve"> 2025</w:t>
      </w:r>
      <w:r w:rsidR="00D81408">
        <w:rPr>
          <w:rFonts w:ascii="Times New Roman" w:hAnsi="Times New Roman"/>
          <w:sz w:val="28"/>
          <w:szCs w:val="28"/>
        </w:rPr>
        <w:t xml:space="preserve"> год:</w:t>
      </w:r>
      <w:r w:rsidR="00846E9B" w:rsidRPr="00B23232">
        <w:rPr>
          <w:rFonts w:ascii="Times New Roman" w:hAnsi="Times New Roman"/>
          <w:sz w:val="28"/>
          <w:szCs w:val="28"/>
        </w:rPr>
        <w:t xml:space="preserve"> прогнозируемый общий объем до</w:t>
      </w:r>
      <w:r w:rsidR="00FA26E3" w:rsidRPr="00B23232">
        <w:rPr>
          <w:rFonts w:ascii="Times New Roman" w:hAnsi="Times New Roman"/>
          <w:sz w:val="28"/>
          <w:szCs w:val="28"/>
        </w:rPr>
        <w:t>ходов</w:t>
      </w:r>
      <w:r w:rsidR="002A18E1">
        <w:rPr>
          <w:rFonts w:ascii="Times New Roman" w:hAnsi="Times New Roman"/>
          <w:sz w:val="28"/>
          <w:szCs w:val="28"/>
        </w:rPr>
        <w:t xml:space="preserve"> бю</w:t>
      </w:r>
      <w:r w:rsidR="00725AEB">
        <w:rPr>
          <w:rFonts w:ascii="Times New Roman" w:hAnsi="Times New Roman"/>
          <w:sz w:val="28"/>
          <w:szCs w:val="28"/>
        </w:rPr>
        <w:t>джета поселения в сумме 74</w:t>
      </w:r>
      <w:r w:rsidR="00364556">
        <w:rPr>
          <w:rFonts w:ascii="Times New Roman" w:hAnsi="Times New Roman"/>
          <w:sz w:val="28"/>
          <w:szCs w:val="28"/>
        </w:rPr>
        <w:t>6</w:t>
      </w:r>
      <w:r w:rsidR="00725AEB">
        <w:rPr>
          <w:rFonts w:ascii="Times New Roman" w:hAnsi="Times New Roman"/>
          <w:sz w:val="28"/>
          <w:szCs w:val="28"/>
        </w:rPr>
        <w:t>3,4</w:t>
      </w:r>
      <w:r w:rsidR="00364556">
        <w:rPr>
          <w:rFonts w:ascii="Times New Roman" w:hAnsi="Times New Roman"/>
          <w:sz w:val="28"/>
          <w:szCs w:val="28"/>
        </w:rPr>
        <w:t xml:space="preserve"> </w:t>
      </w:r>
      <w:r w:rsidR="002A18E1">
        <w:rPr>
          <w:rFonts w:ascii="Times New Roman" w:hAnsi="Times New Roman"/>
          <w:sz w:val="28"/>
          <w:szCs w:val="28"/>
        </w:rPr>
        <w:t xml:space="preserve">тыс. рублей; общий </w:t>
      </w:r>
      <w:r w:rsidR="00846E9B" w:rsidRPr="00B23232">
        <w:rPr>
          <w:rFonts w:ascii="Times New Roman" w:hAnsi="Times New Roman"/>
          <w:sz w:val="28"/>
          <w:szCs w:val="28"/>
        </w:rPr>
        <w:t>объем расхо</w:t>
      </w:r>
      <w:r w:rsidR="00B324C1">
        <w:rPr>
          <w:rFonts w:ascii="Times New Roman" w:hAnsi="Times New Roman"/>
          <w:sz w:val="28"/>
          <w:szCs w:val="28"/>
        </w:rPr>
        <w:t>дов</w:t>
      </w:r>
      <w:r w:rsidR="003B08EA">
        <w:rPr>
          <w:rFonts w:ascii="Times New Roman" w:hAnsi="Times New Roman"/>
          <w:sz w:val="28"/>
          <w:szCs w:val="28"/>
        </w:rPr>
        <w:t xml:space="preserve"> б</w:t>
      </w:r>
      <w:r w:rsidR="00725AEB">
        <w:rPr>
          <w:rFonts w:ascii="Times New Roman" w:hAnsi="Times New Roman"/>
          <w:sz w:val="28"/>
          <w:szCs w:val="28"/>
        </w:rPr>
        <w:t>юджета поселения в сумме 74</w:t>
      </w:r>
      <w:r w:rsidR="00364556">
        <w:rPr>
          <w:rFonts w:ascii="Times New Roman" w:hAnsi="Times New Roman"/>
          <w:sz w:val="28"/>
          <w:szCs w:val="28"/>
        </w:rPr>
        <w:t>6</w:t>
      </w:r>
      <w:r w:rsidR="00725AEB">
        <w:rPr>
          <w:rFonts w:ascii="Times New Roman" w:hAnsi="Times New Roman"/>
          <w:sz w:val="28"/>
          <w:szCs w:val="28"/>
        </w:rPr>
        <w:t>3,4</w:t>
      </w:r>
      <w:r w:rsidR="00846E9B" w:rsidRPr="00B23232">
        <w:rPr>
          <w:rFonts w:ascii="Times New Roman" w:hAnsi="Times New Roman"/>
          <w:sz w:val="28"/>
          <w:szCs w:val="28"/>
        </w:rPr>
        <w:t xml:space="preserve"> тыс. рублей.</w:t>
      </w:r>
    </w:p>
    <w:p w14:paraId="6A6037AF" w14:textId="77777777" w:rsidR="00FA26E3" w:rsidRPr="00196761" w:rsidRDefault="009278D0" w:rsidP="00527667">
      <w:pPr>
        <w:ind w:right="78"/>
        <w:jc w:val="both"/>
        <w:rPr>
          <w:rFonts w:ascii="Times New Roman" w:hAnsi="Times New Roman"/>
          <w:sz w:val="28"/>
          <w:szCs w:val="28"/>
        </w:rPr>
      </w:pPr>
      <w:r w:rsidRPr="00B23232">
        <w:rPr>
          <w:rFonts w:ascii="Times New Roman" w:hAnsi="Times New Roman"/>
          <w:sz w:val="28"/>
          <w:szCs w:val="28"/>
        </w:rPr>
        <w:t xml:space="preserve">               </w:t>
      </w:r>
      <w:r w:rsidR="001E65A6">
        <w:rPr>
          <w:rFonts w:ascii="Times New Roman" w:hAnsi="Times New Roman"/>
          <w:sz w:val="28"/>
          <w:szCs w:val="28"/>
        </w:rPr>
        <w:t xml:space="preserve"> </w:t>
      </w:r>
      <w:r w:rsidR="00FA26E3" w:rsidRPr="00B23232">
        <w:rPr>
          <w:rFonts w:ascii="Times New Roman" w:hAnsi="Times New Roman"/>
          <w:sz w:val="28"/>
          <w:szCs w:val="28"/>
        </w:rPr>
        <w:t>Утвердить основные</w:t>
      </w:r>
      <w:r w:rsidRPr="00B23232">
        <w:rPr>
          <w:rFonts w:ascii="Times New Roman" w:hAnsi="Times New Roman"/>
          <w:sz w:val="28"/>
          <w:szCs w:val="28"/>
        </w:rPr>
        <w:t xml:space="preserve"> </w:t>
      </w:r>
      <w:r w:rsidR="00FA26E3" w:rsidRPr="00B23232">
        <w:rPr>
          <w:rFonts w:ascii="Times New Roman" w:hAnsi="Times New Roman"/>
          <w:sz w:val="28"/>
          <w:szCs w:val="28"/>
        </w:rPr>
        <w:t>характеристики бюджета Шидловск</w:t>
      </w:r>
      <w:r w:rsidR="00981CB8">
        <w:rPr>
          <w:rFonts w:ascii="Times New Roman" w:hAnsi="Times New Roman"/>
          <w:sz w:val="28"/>
          <w:szCs w:val="28"/>
        </w:rPr>
        <w:t>ого</w:t>
      </w:r>
      <w:r w:rsidR="00364556">
        <w:rPr>
          <w:rFonts w:ascii="Times New Roman" w:hAnsi="Times New Roman"/>
          <w:sz w:val="28"/>
          <w:szCs w:val="28"/>
        </w:rPr>
        <w:t xml:space="preserve"> сельского поселения на 2026 и 2027</w:t>
      </w:r>
      <w:r w:rsidR="00FA26E3" w:rsidRPr="00B23232">
        <w:rPr>
          <w:rFonts w:ascii="Times New Roman" w:hAnsi="Times New Roman"/>
          <w:sz w:val="28"/>
          <w:szCs w:val="28"/>
        </w:rPr>
        <w:t xml:space="preserve"> годы</w:t>
      </w:r>
      <w:r w:rsidR="00643D45" w:rsidRPr="00B23232">
        <w:rPr>
          <w:rFonts w:ascii="Times New Roman" w:hAnsi="Times New Roman"/>
          <w:sz w:val="28"/>
          <w:szCs w:val="28"/>
        </w:rPr>
        <w:t xml:space="preserve">: </w:t>
      </w:r>
      <w:r w:rsidR="00F757A5" w:rsidRPr="0090354B">
        <w:rPr>
          <w:rFonts w:ascii="Times New Roman" w:hAnsi="Times New Roman"/>
          <w:sz w:val="28"/>
          <w:szCs w:val="28"/>
        </w:rPr>
        <w:t>прогнозируемый</w:t>
      </w:r>
      <w:r w:rsidR="00F757A5" w:rsidRPr="00B23232">
        <w:rPr>
          <w:rFonts w:ascii="Times New Roman" w:hAnsi="Times New Roman"/>
          <w:sz w:val="28"/>
          <w:szCs w:val="28"/>
        </w:rPr>
        <w:t xml:space="preserve"> общий объем до</w:t>
      </w:r>
      <w:r w:rsidR="00364556">
        <w:rPr>
          <w:rFonts w:ascii="Times New Roman" w:hAnsi="Times New Roman"/>
          <w:sz w:val="28"/>
          <w:szCs w:val="28"/>
        </w:rPr>
        <w:t>ходов бюджета поселения на 2026</w:t>
      </w:r>
      <w:r w:rsidR="003B08EA">
        <w:rPr>
          <w:rFonts w:ascii="Times New Roman" w:hAnsi="Times New Roman"/>
          <w:sz w:val="28"/>
          <w:szCs w:val="28"/>
        </w:rPr>
        <w:t xml:space="preserve"> год в су</w:t>
      </w:r>
      <w:r w:rsidR="00725AEB">
        <w:rPr>
          <w:rFonts w:ascii="Times New Roman" w:hAnsi="Times New Roman"/>
          <w:sz w:val="28"/>
          <w:szCs w:val="28"/>
        </w:rPr>
        <w:t>мме 6672,5</w:t>
      </w:r>
      <w:r w:rsidR="00810322">
        <w:rPr>
          <w:rFonts w:ascii="Times New Roman" w:hAnsi="Times New Roman"/>
          <w:sz w:val="28"/>
          <w:szCs w:val="28"/>
        </w:rPr>
        <w:t xml:space="preserve"> тыс. рублей и на 202</w:t>
      </w:r>
      <w:r w:rsidR="004816FB">
        <w:rPr>
          <w:rFonts w:ascii="Times New Roman" w:hAnsi="Times New Roman"/>
          <w:sz w:val="28"/>
          <w:szCs w:val="28"/>
        </w:rPr>
        <w:t>7 год в сумме 5708,8</w:t>
      </w:r>
      <w:r w:rsidR="00F757A5">
        <w:rPr>
          <w:rFonts w:ascii="Times New Roman" w:hAnsi="Times New Roman"/>
          <w:sz w:val="28"/>
          <w:szCs w:val="28"/>
        </w:rPr>
        <w:t xml:space="preserve"> </w:t>
      </w:r>
      <w:r w:rsidR="006A1E77">
        <w:rPr>
          <w:rFonts w:ascii="Times New Roman" w:hAnsi="Times New Roman"/>
          <w:sz w:val="28"/>
          <w:szCs w:val="28"/>
        </w:rPr>
        <w:t xml:space="preserve">тыс. рублей; общий объем </w:t>
      </w:r>
      <w:r w:rsidR="00F757A5" w:rsidRPr="00B23232">
        <w:rPr>
          <w:rFonts w:ascii="Times New Roman" w:hAnsi="Times New Roman"/>
          <w:sz w:val="28"/>
          <w:szCs w:val="28"/>
        </w:rPr>
        <w:t>ра</w:t>
      </w:r>
      <w:r w:rsidR="00364556">
        <w:rPr>
          <w:rFonts w:ascii="Times New Roman" w:hAnsi="Times New Roman"/>
          <w:sz w:val="28"/>
          <w:szCs w:val="28"/>
        </w:rPr>
        <w:t>сходов бюджета по</w:t>
      </w:r>
      <w:r w:rsidR="004816FB">
        <w:rPr>
          <w:rFonts w:ascii="Times New Roman" w:hAnsi="Times New Roman"/>
          <w:sz w:val="28"/>
          <w:szCs w:val="28"/>
        </w:rPr>
        <w:t>селения на 2026 год в сумме 6672,5</w:t>
      </w:r>
      <w:r w:rsidR="00F757A5">
        <w:rPr>
          <w:rFonts w:ascii="Times New Roman" w:hAnsi="Times New Roman"/>
          <w:sz w:val="28"/>
          <w:szCs w:val="28"/>
        </w:rPr>
        <w:t xml:space="preserve"> тыс. рублей</w:t>
      </w:r>
      <w:r w:rsidR="00E97D8D">
        <w:rPr>
          <w:rFonts w:ascii="Times New Roman" w:hAnsi="Times New Roman"/>
          <w:sz w:val="28"/>
          <w:szCs w:val="28"/>
        </w:rPr>
        <w:t>, в</w:t>
      </w:r>
      <w:r w:rsidR="00F757A5">
        <w:rPr>
          <w:rFonts w:ascii="Times New Roman" w:hAnsi="Times New Roman"/>
          <w:sz w:val="28"/>
          <w:szCs w:val="28"/>
        </w:rPr>
        <w:t xml:space="preserve"> </w:t>
      </w:r>
      <w:r w:rsidR="00F757A5" w:rsidRPr="0090354B">
        <w:rPr>
          <w:rFonts w:ascii="Times New Roman" w:hAnsi="Times New Roman"/>
          <w:sz w:val="28"/>
          <w:szCs w:val="28"/>
        </w:rPr>
        <w:t xml:space="preserve">том числе условно утвержденные расходы в </w:t>
      </w:r>
      <w:r w:rsidR="006A1E77">
        <w:rPr>
          <w:rFonts w:ascii="Times New Roman" w:hAnsi="Times New Roman"/>
          <w:sz w:val="28"/>
          <w:szCs w:val="28"/>
        </w:rPr>
        <w:t>сумме</w:t>
      </w:r>
      <w:r w:rsidR="00364556">
        <w:rPr>
          <w:rFonts w:ascii="Times New Roman" w:hAnsi="Times New Roman"/>
          <w:sz w:val="28"/>
          <w:szCs w:val="28"/>
        </w:rPr>
        <w:t xml:space="preserve"> 161</w:t>
      </w:r>
      <w:r w:rsidR="00F757A5" w:rsidRPr="0090354B">
        <w:rPr>
          <w:rFonts w:ascii="Times New Roman" w:hAnsi="Times New Roman"/>
          <w:sz w:val="28"/>
          <w:szCs w:val="28"/>
        </w:rPr>
        <w:t xml:space="preserve"> </w:t>
      </w:r>
      <w:r w:rsidR="00364556">
        <w:rPr>
          <w:rFonts w:ascii="Times New Roman" w:hAnsi="Times New Roman"/>
          <w:sz w:val="28"/>
          <w:szCs w:val="28"/>
        </w:rPr>
        <w:t>тыс. рублей и на 2027</w:t>
      </w:r>
      <w:r w:rsidR="00F757A5" w:rsidRPr="00B23232">
        <w:rPr>
          <w:rFonts w:ascii="Times New Roman" w:hAnsi="Times New Roman"/>
          <w:sz w:val="28"/>
          <w:szCs w:val="28"/>
        </w:rPr>
        <w:t xml:space="preserve"> </w:t>
      </w:r>
      <w:r w:rsidR="004816FB">
        <w:rPr>
          <w:rFonts w:ascii="Times New Roman" w:hAnsi="Times New Roman"/>
          <w:sz w:val="28"/>
          <w:szCs w:val="28"/>
        </w:rPr>
        <w:t>год в сумме 5708,8</w:t>
      </w:r>
      <w:r w:rsidR="00F757A5" w:rsidRPr="00B23232">
        <w:rPr>
          <w:rFonts w:ascii="Times New Roman" w:hAnsi="Times New Roman"/>
          <w:sz w:val="28"/>
          <w:szCs w:val="28"/>
        </w:rPr>
        <w:t xml:space="preserve"> тыс. рублей</w:t>
      </w:r>
      <w:r w:rsidR="006A1E77">
        <w:rPr>
          <w:sz w:val="28"/>
          <w:szCs w:val="28"/>
        </w:rPr>
        <w:t xml:space="preserve">, </w:t>
      </w:r>
      <w:r w:rsidR="00F757A5" w:rsidRPr="0090354B">
        <w:rPr>
          <w:rFonts w:ascii="Times New Roman" w:hAnsi="Times New Roman"/>
          <w:sz w:val="28"/>
          <w:szCs w:val="28"/>
        </w:rPr>
        <w:t>в том числе условн</w:t>
      </w:r>
      <w:r w:rsidR="00EC12F9">
        <w:rPr>
          <w:rFonts w:ascii="Times New Roman" w:hAnsi="Times New Roman"/>
          <w:sz w:val="28"/>
          <w:szCs w:val="28"/>
        </w:rPr>
        <w:t xml:space="preserve">о утвержденные расходы в сумме </w:t>
      </w:r>
      <w:r w:rsidR="00364556">
        <w:rPr>
          <w:rFonts w:ascii="Times New Roman" w:hAnsi="Times New Roman"/>
          <w:sz w:val="28"/>
          <w:szCs w:val="28"/>
        </w:rPr>
        <w:t>274</w:t>
      </w:r>
      <w:r w:rsidR="00F757A5" w:rsidRPr="0090354B">
        <w:rPr>
          <w:rFonts w:ascii="Times New Roman" w:hAnsi="Times New Roman"/>
          <w:sz w:val="28"/>
          <w:szCs w:val="28"/>
        </w:rPr>
        <w:t xml:space="preserve"> тыс. рублей</w:t>
      </w:r>
      <w:r w:rsidR="00FA26E3" w:rsidRPr="00B23232">
        <w:rPr>
          <w:rFonts w:ascii="Times New Roman" w:hAnsi="Times New Roman"/>
          <w:sz w:val="28"/>
          <w:szCs w:val="28"/>
        </w:rPr>
        <w:t>.</w:t>
      </w:r>
    </w:p>
    <w:p w14:paraId="084517B5" w14:textId="77777777" w:rsidR="00694C3D" w:rsidRPr="00F819EA" w:rsidRDefault="00846E9B" w:rsidP="00694C3D">
      <w:pPr>
        <w:ind w:right="78"/>
        <w:jc w:val="both"/>
        <w:rPr>
          <w:b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</w:t>
      </w:r>
      <w:r w:rsidR="00551803">
        <w:rPr>
          <w:rFonts w:ascii="Times New Roman" w:hAnsi="Times New Roman"/>
          <w:sz w:val="28"/>
          <w:szCs w:val="28"/>
        </w:rPr>
        <w:t xml:space="preserve"> </w:t>
      </w:r>
      <w:r w:rsidRPr="00196761">
        <w:rPr>
          <w:rFonts w:ascii="Times New Roman" w:hAnsi="Times New Roman"/>
          <w:b/>
          <w:sz w:val="28"/>
          <w:szCs w:val="28"/>
        </w:rPr>
        <w:t>Статья 2.</w:t>
      </w:r>
      <w:r w:rsidR="00643D45" w:rsidRPr="00694C3D">
        <w:rPr>
          <w:rFonts w:ascii="Times New Roman" w:hAnsi="Times New Roman"/>
          <w:b/>
          <w:sz w:val="28"/>
          <w:szCs w:val="28"/>
        </w:rPr>
        <w:t xml:space="preserve"> </w:t>
      </w:r>
    </w:p>
    <w:p w14:paraId="5DAB3A24" w14:textId="77777777" w:rsidR="00DF4B3D" w:rsidRDefault="00643D45" w:rsidP="00355BAD">
      <w:pPr>
        <w:ind w:right="7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846E9B" w:rsidRPr="00196761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</w:t>
      </w:r>
      <w:r w:rsidR="00846E9B" w:rsidRPr="00196761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196761">
        <w:rPr>
          <w:rFonts w:ascii="Times New Roman" w:hAnsi="Times New Roman"/>
          <w:sz w:val="28"/>
          <w:szCs w:val="28"/>
        </w:rPr>
        <w:t>Шидловского сельского поселения</w:t>
      </w:r>
      <w:r w:rsidR="003F2468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</w:t>
      </w:r>
      <w:r w:rsidR="00846E9B" w:rsidRPr="00196761">
        <w:rPr>
          <w:rFonts w:ascii="Times New Roman" w:hAnsi="Times New Roman"/>
          <w:b/>
          <w:sz w:val="28"/>
          <w:szCs w:val="28"/>
        </w:rPr>
        <w:t xml:space="preserve"> </w:t>
      </w:r>
      <w:r w:rsidR="00364556">
        <w:rPr>
          <w:rFonts w:ascii="Times New Roman" w:hAnsi="Times New Roman"/>
          <w:sz w:val="28"/>
          <w:szCs w:val="28"/>
        </w:rPr>
        <w:t>на 2025</w:t>
      </w:r>
      <w:r w:rsidR="00846E9B" w:rsidRPr="00196761">
        <w:rPr>
          <w:rFonts w:ascii="Times New Roman" w:hAnsi="Times New Roman"/>
          <w:sz w:val="28"/>
          <w:szCs w:val="28"/>
        </w:rPr>
        <w:t xml:space="preserve"> год согласно приложению №</w:t>
      </w:r>
      <w:r w:rsidR="00D24B45">
        <w:rPr>
          <w:rFonts w:ascii="Times New Roman" w:hAnsi="Times New Roman"/>
          <w:sz w:val="28"/>
          <w:szCs w:val="28"/>
        </w:rPr>
        <w:t xml:space="preserve"> </w:t>
      </w:r>
      <w:r w:rsidR="00846E9B" w:rsidRPr="00196761">
        <w:rPr>
          <w:rFonts w:ascii="Times New Roman" w:hAnsi="Times New Roman"/>
          <w:sz w:val="28"/>
          <w:szCs w:val="28"/>
        </w:rPr>
        <w:t xml:space="preserve">1 </w:t>
      </w:r>
      <w:r w:rsidR="00E97D8D">
        <w:rPr>
          <w:rFonts w:ascii="Times New Roman" w:hAnsi="Times New Roman"/>
          <w:sz w:val="28"/>
          <w:szCs w:val="28"/>
        </w:rPr>
        <w:t xml:space="preserve">                      </w:t>
      </w:r>
      <w:r w:rsidR="00846E9B" w:rsidRPr="00196761">
        <w:rPr>
          <w:rFonts w:ascii="Times New Roman" w:hAnsi="Times New Roman"/>
          <w:sz w:val="28"/>
          <w:szCs w:val="28"/>
        </w:rPr>
        <w:t>к настоящему решению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981CB8">
        <w:rPr>
          <w:rFonts w:ascii="Times New Roman" w:hAnsi="Times New Roman"/>
          <w:sz w:val="28"/>
          <w:szCs w:val="28"/>
        </w:rPr>
        <w:t xml:space="preserve">и на </w:t>
      </w:r>
      <w:r w:rsidR="00364556">
        <w:rPr>
          <w:rFonts w:ascii="Times New Roman" w:hAnsi="Times New Roman"/>
          <w:sz w:val="28"/>
          <w:szCs w:val="28"/>
        </w:rPr>
        <w:t>плановый период 2026 и 2027</w:t>
      </w:r>
      <w:r w:rsidRPr="00643D45">
        <w:rPr>
          <w:rFonts w:ascii="Times New Roman" w:hAnsi="Times New Roman"/>
          <w:sz w:val="28"/>
          <w:szCs w:val="28"/>
        </w:rPr>
        <w:t xml:space="preserve"> годов согласно приложению №</w:t>
      </w:r>
      <w:r w:rsidR="00355BAD">
        <w:rPr>
          <w:rFonts w:ascii="Times New Roman" w:hAnsi="Times New Roman"/>
          <w:sz w:val="28"/>
          <w:szCs w:val="28"/>
        </w:rPr>
        <w:t xml:space="preserve"> </w:t>
      </w:r>
      <w:r w:rsidRPr="00643D45">
        <w:rPr>
          <w:rFonts w:ascii="Times New Roman" w:hAnsi="Times New Roman"/>
          <w:sz w:val="28"/>
          <w:szCs w:val="28"/>
        </w:rPr>
        <w:t>2 к настоящему решению</w:t>
      </w:r>
      <w:r w:rsidR="00355BAD">
        <w:rPr>
          <w:rFonts w:ascii="Times New Roman" w:hAnsi="Times New Roman"/>
          <w:sz w:val="28"/>
          <w:szCs w:val="28"/>
        </w:rPr>
        <w:t>.</w:t>
      </w:r>
      <w:r w:rsidR="00DF4B3D">
        <w:rPr>
          <w:sz w:val="28"/>
          <w:szCs w:val="28"/>
        </w:rPr>
        <w:t xml:space="preserve"> </w:t>
      </w:r>
    </w:p>
    <w:p w14:paraId="0CE26A8C" w14:textId="77777777" w:rsidR="00694C3D" w:rsidRPr="00A4348A" w:rsidRDefault="004C2F60" w:rsidP="00694C3D">
      <w:pPr>
        <w:ind w:right="78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="001E65A6">
        <w:rPr>
          <w:rFonts w:ascii="Times New Roman" w:hAnsi="Times New Roman"/>
          <w:sz w:val="28"/>
          <w:szCs w:val="28"/>
        </w:rPr>
        <w:t xml:space="preserve"> </w:t>
      </w:r>
      <w:r w:rsidR="00846E9B" w:rsidRPr="00196761">
        <w:rPr>
          <w:rFonts w:ascii="Times New Roman" w:hAnsi="Times New Roman"/>
          <w:b/>
          <w:sz w:val="28"/>
          <w:szCs w:val="28"/>
        </w:rPr>
        <w:t>Статья 3.</w:t>
      </w:r>
      <w:r w:rsidR="00694C3D" w:rsidRPr="00694C3D">
        <w:rPr>
          <w:b/>
          <w:sz w:val="28"/>
          <w:szCs w:val="28"/>
        </w:rPr>
        <w:t xml:space="preserve"> </w:t>
      </w:r>
    </w:p>
    <w:p w14:paraId="651E2CD0" w14:textId="77777777" w:rsidR="00643D45" w:rsidRPr="00196761" w:rsidRDefault="00643D45" w:rsidP="00527667">
      <w:pPr>
        <w:ind w:right="7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="00846E9B" w:rsidRPr="00E0190D">
        <w:rPr>
          <w:rFonts w:ascii="Times New Roman" w:hAnsi="Times New Roman"/>
          <w:sz w:val="28"/>
          <w:szCs w:val="28"/>
        </w:rPr>
        <w:t>В</w:t>
      </w:r>
      <w:r w:rsidR="004C2F60">
        <w:rPr>
          <w:rFonts w:ascii="Times New Roman" w:hAnsi="Times New Roman"/>
          <w:sz w:val="28"/>
          <w:szCs w:val="28"/>
        </w:rPr>
        <w:t xml:space="preserve"> соответствии с пунктом 2 статьи</w:t>
      </w:r>
      <w:r w:rsidR="00846E9B" w:rsidRPr="00196761">
        <w:rPr>
          <w:rFonts w:ascii="Times New Roman" w:hAnsi="Times New Roman"/>
          <w:sz w:val="28"/>
          <w:szCs w:val="28"/>
        </w:rPr>
        <w:t xml:space="preserve"> 184.1 Бюджетного кодекса Российской</w:t>
      </w:r>
      <w:r w:rsidR="00846E9B" w:rsidRPr="00196761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196761">
        <w:rPr>
          <w:rFonts w:ascii="Times New Roman" w:hAnsi="Times New Roman"/>
          <w:sz w:val="28"/>
          <w:szCs w:val="28"/>
        </w:rPr>
        <w:t>Федерации утвердить нормативы зачислени</w:t>
      </w:r>
      <w:r w:rsidR="00F97E90">
        <w:rPr>
          <w:rFonts w:ascii="Times New Roman" w:hAnsi="Times New Roman"/>
          <w:sz w:val="28"/>
          <w:szCs w:val="28"/>
        </w:rPr>
        <w:t>я</w:t>
      </w:r>
      <w:r w:rsidR="00846E9B" w:rsidRPr="00196761">
        <w:rPr>
          <w:rFonts w:ascii="Times New Roman" w:hAnsi="Times New Roman"/>
          <w:sz w:val="28"/>
          <w:szCs w:val="28"/>
        </w:rPr>
        <w:t xml:space="preserve"> отдельных видов </w:t>
      </w:r>
      <w:r w:rsidR="0067707C">
        <w:rPr>
          <w:rFonts w:ascii="Times New Roman" w:hAnsi="Times New Roman"/>
          <w:sz w:val="28"/>
          <w:szCs w:val="28"/>
        </w:rPr>
        <w:t xml:space="preserve">налоговых и неналоговых </w:t>
      </w:r>
      <w:r w:rsidR="00846E9B" w:rsidRPr="00196761">
        <w:rPr>
          <w:rFonts w:ascii="Times New Roman" w:hAnsi="Times New Roman"/>
          <w:sz w:val="28"/>
          <w:szCs w:val="28"/>
        </w:rPr>
        <w:t xml:space="preserve">доходов в бюджет </w:t>
      </w:r>
      <w:r w:rsidR="003F2468">
        <w:rPr>
          <w:rFonts w:ascii="Times New Roman" w:hAnsi="Times New Roman"/>
          <w:sz w:val="28"/>
          <w:szCs w:val="28"/>
        </w:rPr>
        <w:t>Шидловского сельского</w:t>
      </w:r>
      <w:r w:rsidR="00846E9B" w:rsidRPr="00196761">
        <w:rPr>
          <w:rFonts w:ascii="Times New Roman" w:hAnsi="Times New Roman"/>
          <w:sz w:val="28"/>
          <w:szCs w:val="28"/>
        </w:rPr>
        <w:t xml:space="preserve"> поселения </w:t>
      </w:r>
      <w:r w:rsidR="003F2468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="00364556">
        <w:rPr>
          <w:rFonts w:ascii="Times New Roman" w:hAnsi="Times New Roman"/>
          <w:sz w:val="28"/>
          <w:szCs w:val="28"/>
        </w:rPr>
        <w:t>на 2025</w:t>
      </w:r>
      <w:r w:rsidR="00846E9B" w:rsidRPr="00196761">
        <w:rPr>
          <w:rFonts w:ascii="Times New Roman" w:hAnsi="Times New Roman"/>
          <w:sz w:val="28"/>
          <w:szCs w:val="28"/>
        </w:rPr>
        <w:t xml:space="preserve"> год </w:t>
      </w:r>
      <w:r w:rsidR="00810322">
        <w:rPr>
          <w:rFonts w:ascii="Times New Roman" w:hAnsi="Times New Roman"/>
          <w:sz w:val="28"/>
          <w:szCs w:val="28"/>
        </w:rPr>
        <w:t>и на плановый период 202</w:t>
      </w:r>
      <w:r w:rsidR="00364556">
        <w:rPr>
          <w:rFonts w:ascii="Times New Roman" w:hAnsi="Times New Roman"/>
          <w:sz w:val="28"/>
          <w:szCs w:val="28"/>
        </w:rPr>
        <w:t>6 и 2027</w:t>
      </w:r>
      <w:r w:rsidR="00694C3D" w:rsidRPr="00694C3D">
        <w:rPr>
          <w:rFonts w:ascii="Times New Roman" w:hAnsi="Times New Roman"/>
          <w:sz w:val="28"/>
          <w:szCs w:val="28"/>
        </w:rPr>
        <w:t xml:space="preserve"> годов</w:t>
      </w:r>
      <w:r w:rsidR="00694C3D">
        <w:rPr>
          <w:sz w:val="28"/>
          <w:szCs w:val="28"/>
        </w:rPr>
        <w:t xml:space="preserve"> </w:t>
      </w:r>
      <w:r w:rsidR="00846E9B" w:rsidRPr="00196761">
        <w:rPr>
          <w:rFonts w:ascii="Times New Roman" w:hAnsi="Times New Roman"/>
          <w:sz w:val="28"/>
          <w:szCs w:val="28"/>
        </w:rPr>
        <w:t>согласно при</w:t>
      </w:r>
      <w:r w:rsidR="00846E9B">
        <w:rPr>
          <w:rFonts w:ascii="Times New Roman" w:hAnsi="Times New Roman"/>
          <w:sz w:val="28"/>
          <w:szCs w:val="28"/>
        </w:rPr>
        <w:t>ложению №</w:t>
      </w:r>
      <w:r w:rsidR="00592C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</w:t>
      </w:r>
      <w:r w:rsidR="00846E9B">
        <w:rPr>
          <w:rFonts w:ascii="Times New Roman" w:hAnsi="Times New Roman"/>
          <w:sz w:val="28"/>
          <w:szCs w:val="28"/>
        </w:rPr>
        <w:t xml:space="preserve"> </w:t>
      </w:r>
      <w:r w:rsidR="00E97D8D">
        <w:rPr>
          <w:rFonts w:ascii="Times New Roman" w:hAnsi="Times New Roman"/>
          <w:sz w:val="28"/>
          <w:szCs w:val="28"/>
        </w:rPr>
        <w:t xml:space="preserve">                       </w:t>
      </w:r>
      <w:r w:rsidR="00846E9B">
        <w:rPr>
          <w:rFonts w:ascii="Times New Roman" w:hAnsi="Times New Roman"/>
          <w:sz w:val="28"/>
          <w:szCs w:val="28"/>
        </w:rPr>
        <w:t>к настоящему решению</w:t>
      </w:r>
      <w:r w:rsidR="00551803">
        <w:rPr>
          <w:rFonts w:ascii="Times New Roman" w:hAnsi="Times New Roman"/>
          <w:sz w:val="28"/>
          <w:szCs w:val="28"/>
        </w:rPr>
        <w:t>.</w:t>
      </w:r>
    </w:p>
    <w:p w14:paraId="51AA0AFE" w14:textId="77777777" w:rsidR="00DF4B3D" w:rsidRPr="006553C3" w:rsidRDefault="00846E9B" w:rsidP="006553C3">
      <w:pPr>
        <w:ind w:right="78"/>
        <w:jc w:val="both"/>
        <w:rPr>
          <w:rFonts w:ascii="Times New Roman" w:hAnsi="Times New Roman"/>
          <w:b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>Статья 4</w:t>
      </w:r>
      <w:r w:rsidR="00694C3D">
        <w:rPr>
          <w:b/>
          <w:sz w:val="28"/>
          <w:szCs w:val="28"/>
        </w:rPr>
        <w:t>.</w:t>
      </w:r>
    </w:p>
    <w:p w14:paraId="03748D8A" w14:textId="77777777" w:rsidR="00C159F7" w:rsidRPr="00355BAD" w:rsidRDefault="00694C3D" w:rsidP="00DF4B3D">
      <w:pPr>
        <w:ind w:right="78"/>
        <w:jc w:val="both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846E9B" w:rsidRPr="00196761">
        <w:rPr>
          <w:rFonts w:ascii="Times New Roman" w:hAnsi="Times New Roman"/>
          <w:sz w:val="28"/>
          <w:szCs w:val="28"/>
        </w:rPr>
        <w:t xml:space="preserve">Учесть в бюджете </w:t>
      </w:r>
      <w:r w:rsidR="00223E0E">
        <w:rPr>
          <w:rFonts w:ascii="Times New Roman" w:hAnsi="Times New Roman"/>
          <w:sz w:val="28"/>
          <w:szCs w:val="28"/>
        </w:rPr>
        <w:t xml:space="preserve">Шидловского сельского </w:t>
      </w:r>
      <w:r w:rsidR="00846E9B" w:rsidRPr="00196761">
        <w:rPr>
          <w:rFonts w:ascii="Times New Roman" w:hAnsi="Times New Roman"/>
          <w:sz w:val="28"/>
          <w:szCs w:val="28"/>
        </w:rPr>
        <w:t xml:space="preserve">поселения </w:t>
      </w:r>
      <w:r w:rsidR="00223E0E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="00364556">
        <w:rPr>
          <w:rFonts w:ascii="Times New Roman" w:hAnsi="Times New Roman"/>
          <w:sz w:val="28"/>
          <w:szCs w:val="28"/>
        </w:rPr>
        <w:t>на 2025</w:t>
      </w:r>
      <w:r w:rsidR="00846E9B" w:rsidRPr="00196761">
        <w:rPr>
          <w:rFonts w:ascii="Times New Roman" w:hAnsi="Times New Roman"/>
          <w:sz w:val="28"/>
          <w:szCs w:val="28"/>
        </w:rPr>
        <w:t xml:space="preserve"> год</w:t>
      </w:r>
      <w:r w:rsidR="00B324C1">
        <w:rPr>
          <w:rFonts w:ascii="Times New Roman" w:hAnsi="Times New Roman"/>
          <w:sz w:val="28"/>
          <w:szCs w:val="28"/>
        </w:rPr>
        <w:t xml:space="preserve"> и на плановый период</w:t>
      </w:r>
      <w:r w:rsidR="002A18E1">
        <w:rPr>
          <w:rFonts w:ascii="Times New Roman" w:hAnsi="Times New Roman"/>
          <w:sz w:val="28"/>
          <w:szCs w:val="28"/>
        </w:rPr>
        <w:t xml:space="preserve"> </w:t>
      </w:r>
      <w:r w:rsidR="00364556">
        <w:rPr>
          <w:rFonts w:ascii="Times New Roman" w:hAnsi="Times New Roman"/>
          <w:sz w:val="28"/>
          <w:szCs w:val="28"/>
        </w:rPr>
        <w:t>2026</w:t>
      </w:r>
      <w:r w:rsidR="009C53EF">
        <w:rPr>
          <w:rFonts w:ascii="Times New Roman" w:hAnsi="Times New Roman"/>
          <w:sz w:val="28"/>
          <w:szCs w:val="28"/>
        </w:rPr>
        <w:t xml:space="preserve"> и 202</w:t>
      </w:r>
      <w:r w:rsidR="00364556">
        <w:rPr>
          <w:rFonts w:ascii="Times New Roman" w:hAnsi="Times New Roman"/>
          <w:sz w:val="28"/>
          <w:szCs w:val="28"/>
        </w:rPr>
        <w:t>7</w:t>
      </w:r>
      <w:r w:rsidR="00F97E90">
        <w:rPr>
          <w:rFonts w:ascii="Times New Roman" w:hAnsi="Times New Roman"/>
          <w:sz w:val="28"/>
          <w:szCs w:val="28"/>
        </w:rPr>
        <w:t xml:space="preserve"> годов</w:t>
      </w:r>
      <w:r w:rsidR="00846E9B" w:rsidRPr="00196761">
        <w:rPr>
          <w:rFonts w:ascii="Times New Roman" w:hAnsi="Times New Roman"/>
          <w:sz w:val="28"/>
          <w:szCs w:val="28"/>
        </w:rPr>
        <w:t xml:space="preserve"> поступление доходов по основным источникам согласно приложению №</w:t>
      </w:r>
      <w:r w:rsidR="00592C55">
        <w:rPr>
          <w:rFonts w:ascii="Times New Roman" w:hAnsi="Times New Roman"/>
          <w:sz w:val="28"/>
          <w:szCs w:val="28"/>
        </w:rPr>
        <w:t xml:space="preserve"> </w:t>
      </w:r>
      <w:r w:rsidR="006553C3">
        <w:rPr>
          <w:rFonts w:ascii="Times New Roman" w:hAnsi="Times New Roman"/>
          <w:sz w:val="28"/>
          <w:szCs w:val="28"/>
        </w:rPr>
        <w:t>4</w:t>
      </w:r>
      <w:r w:rsidR="00846E9B" w:rsidRPr="0019676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2966A3C0" w14:textId="77777777" w:rsidR="00551803" w:rsidRDefault="00846E9B" w:rsidP="00551803">
      <w:pPr>
        <w:spacing w:after="0" w:line="240" w:lineRule="atLeast"/>
        <w:ind w:right="78"/>
        <w:jc w:val="both"/>
        <w:rPr>
          <w:rFonts w:ascii="Times New Roman" w:hAnsi="Times New Roman"/>
          <w:b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</w:t>
      </w:r>
      <w:r w:rsidRPr="00196761">
        <w:rPr>
          <w:rFonts w:ascii="Times New Roman" w:hAnsi="Times New Roman"/>
          <w:b/>
          <w:sz w:val="28"/>
          <w:szCs w:val="28"/>
        </w:rPr>
        <w:t>С</w:t>
      </w:r>
      <w:r w:rsidR="006553C3">
        <w:rPr>
          <w:rFonts w:ascii="Times New Roman" w:hAnsi="Times New Roman"/>
          <w:b/>
          <w:sz w:val="28"/>
          <w:szCs w:val="28"/>
        </w:rPr>
        <w:t>татья 5</w:t>
      </w:r>
      <w:r w:rsidRPr="00196761">
        <w:rPr>
          <w:rFonts w:ascii="Times New Roman" w:hAnsi="Times New Roman"/>
          <w:b/>
          <w:sz w:val="28"/>
          <w:szCs w:val="28"/>
        </w:rPr>
        <w:t xml:space="preserve">. </w:t>
      </w:r>
    </w:p>
    <w:p w14:paraId="61A4D490" w14:textId="77777777" w:rsidR="001E65A6" w:rsidRPr="00223E0E" w:rsidRDefault="001E65A6" w:rsidP="00551803">
      <w:pPr>
        <w:spacing w:after="0" w:line="240" w:lineRule="atLeast"/>
        <w:ind w:right="78"/>
        <w:jc w:val="both"/>
        <w:rPr>
          <w:rFonts w:ascii="Times New Roman" w:hAnsi="Times New Roman"/>
          <w:b/>
          <w:sz w:val="28"/>
          <w:szCs w:val="28"/>
        </w:rPr>
      </w:pPr>
    </w:p>
    <w:p w14:paraId="0B7B9406" w14:textId="77777777" w:rsidR="00846E9B" w:rsidRPr="00196761" w:rsidRDefault="00846E9B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b/>
          <w:sz w:val="28"/>
          <w:szCs w:val="28"/>
        </w:rPr>
        <w:t xml:space="preserve">               </w:t>
      </w:r>
      <w:r w:rsidR="00592C55">
        <w:rPr>
          <w:rFonts w:ascii="Times New Roman" w:hAnsi="Times New Roman"/>
          <w:b/>
          <w:sz w:val="28"/>
          <w:szCs w:val="28"/>
        </w:rPr>
        <w:t xml:space="preserve"> </w:t>
      </w:r>
      <w:r w:rsidRPr="00196761">
        <w:rPr>
          <w:rFonts w:ascii="Times New Roman" w:hAnsi="Times New Roman"/>
          <w:sz w:val="28"/>
          <w:szCs w:val="28"/>
        </w:rPr>
        <w:t xml:space="preserve">Утвердить распределение бюджетных ассигнований бюджета </w:t>
      </w:r>
      <w:r w:rsidR="00223E0E">
        <w:rPr>
          <w:rFonts w:ascii="Times New Roman" w:hAnsi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/>
          <w:sz w:val="28"/>
          <w:szCs w:val="28"/>
        </w:rPr>
        <w:t xml:space="preserve">поселения </w:t>
      </w:r>
      <w:r w:rsidR="00223E0E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="00981CB8">
        <w:rPr>
          <w:rFonts w:ascii="Times New Roman" w:hAnsi="Times New Roman"/>
          <w:sz w:val="28"/>
          <w:szCs w:val="28"/>
        </w:rPr>
        <w:t>на</w:t>
      </w:r>
      <w:r w:rsidR="00364556">
        <w:rPr>
          <w:rFonts w:ascii="Times New Roman" w:hAnsi="Times New Roman"/>
          <w:sz w:val="28"/>
          <w:szCs w:val="28"/>
        </w:rPr>
        <w:t xml:space="preserve"> 2025</w:t>
      </w:r>
      <w:r w:rsidRPr="00196761">
        <w:rPr>
          <w:rFonts w:ascii="Times New Roman" w:hAnsi="Times New Roman"/>
          <w:sz w:val="28"/>
          <w:szCs w:val="28"/>
        </w:rPr>
        <w:t xml:space="preserve"> год</w:t>
      </w:r>
      <w:r w:rsidR="00DF4B3D" w:rsidRPr="00DF4B3D">
        <w:rPr>
          <w:sz w:val="28"/>
          <w:szCs w:val="28"/>
        </w:rPr>
        <w:t xml:space="preserve"> </w:t>
      </w:r>
      <w:r w:rsidR="00DF4B3D" w:rsidRPr="00826A8A">
        <w:rPr>
          <w:rFonts w:ascii="Times New Roman" w:hAnsi="Times New Roman"/>
          <w:sz w:val="28"/>
          <w:szCs w:val="28"/>
        </w:rPr>
        <w:t>и</w:t>
      </w:r>
      <w:r w:rsidR="00DF4B3D" w:rsidRPr="00DF4B3D">
        <w:rPr>
          <w:rFonts w:ascii="Times New Roman" w:hAnsi="Times New Roman"/>
          <w:sz w:val="28"/>
          <w:szCs w:val="28"/>
        </w:rPr>
        <w:t xml:space="preserve"> на</w:t>
      </w:r>
      <w:r w:rsidR="002A18E1">
        <w:rPr>
          <w:rFonts w:ascii="Times New Roman" w:hAnsi="Times New Roman"/>
          <w:sz w:val="28"/>
          <w:szCs w:val="28"/>
        </w:rPr>
        <w:t xml:space="preserve"> плановый период</w:t>
      </w:r>
      <w:r w:rsidR="00364556">
        <w:rPr>
          <w:rFonts w:ascii="Times New Roman" w:hAnsi="Times New Roman"/>
          <w:sz w:val="28"/>
          <w:szCs w:val="28"/>
        </w:rPr>
        <w:t xml:space="preserve"> 2026 и 2027</w:t>
      </w:r>
      <w:r w:rsidR="00DF4B3D" w:rsidRPr="00DF4B3D">
        <w:rPr>
          <w:rFonts w:ascii="Times New Roman" w:hAnsi="Times New Roman"/>
          <w:sz w:val="28"/>
          <w:szCs w:val="28"/>
        </w:rPr>
        <w:t xml:space="preserve"> годов </w:t>
      </w:r>
      <w:r w:rsidRPr="00196761">
        <w:rPr>
          <w:rFonts w:ascii="Times New Roman" w:hAnsi="Times New Roman"/>
          <w:sz w:val="28"/>
          <w:szCs w:val="28"/>
        </w:rPr>
        <w:t>по разделам, подра</w:t>
      </w:r>
      <w:r w:rsidR="00223E0E">
        <w:rPr>
          <w:rFonts w:ascii="Times New Roman" w:hAnsi="Times New Roman"/>
          <w:sz w:val="28"/>
          <w:szCs w:val="28"/>
        </w:rPr>
        <w:t>зделам, целевым статьям</w:t>
      </w:r>
      <w:r w:rsidRPr="00196761">
        <w:rPr>
          <w:rFonts w:ascii="Times New Roman" w:hAnsi="Times New Roman"/>
          <w:sz w:val="28"/>
          <w:szCs w:val="28"/>
        </w:rPr>
        <w:t xml:space="preserve"> и видам расходов классификации расходов</w:t>
      </w:r>
      <w:r w:rsidR="006553C3">
        <w:rPr>
          <w:rFonts w:ascii="Times New Roman" w:hAnsi="Times New Roman"/>
          <w:sz w:val="28"/>
          <w:szCs w:val="28"/>
        </w:rPr>
        <w:t xml:space="preserve"> бюджета согласно приложению № 5</w:t>
      </w:r>
      <w:r w:rsidRPr="0019676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EEA5963" w14:textId="77777777" w:rsidR="00846E9B" w:rsidRPr="00196761" w:rsidRDefault="00846E9B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            </w:t>
      </w:r>
      <w:r w:rsidR="00223E0E">
        <w:rPr>
          <w:rFonts w:ascii="Times New Roman" w:hAnsi="Times New Roman"/>
          <w:sz w:val="28"/>
          <w:szCs w:val="28"/>
        </w:rPr>
        <w:t xml:space="preserve"> </w:t>
      </w:r>
      <w:r w:rsidRPr="00196761">
        <w:rPr>
          <w:rFonts w:ascii="Times New Roman" w:hAnsi="Times New Roman"/>
          <w:sz w:val="28"/>
          <w:szCs w:val="28"/>
        </w:rPr>
        <w:t xml:space="preserve">Утвердить перечень главных распорядителей средств бюджета </w:t>
      </w:r>
      <w:r w:rsidR="00223E0E">
        <w:rPr>
          <w:rFonts w:ascii="Times New Roman" w:hAnsi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/>
          <w:sz w:val="28"/>
          <w:szCs w:val="28"/>
        </w:rPr>
        <w:t xml:space="preserve">поселения </w:t>
      </w:r>
      <w:r w:rsidR="00223E0E">
        <w:rPr>
          <w:rFonts w:ascii="Times New Roman" w:hAnsi="Times New Roman"/>
          <w:sz w:val="28"/>
          <w:szCs w:val="28"/>
        </w:rPr>
        <w:t>муниципального райо</w:t>
      </w:r>
      <w:r w:rsidR="00364556">
        <w:rPr>
          <w:rFonts w:ascii="Times New Roman" w:hAnsi="Times New Roman"/>
          <w:sz w:val="28"/>
          <w:szCs w:val="28"/>
        </w:rPr>
        <w:t>на «Волоконовский район» на 2025</w:t>
      </w:r>
      <w:r w:rsidR="00223E0E">
        <w:rPr>
          <w:rFonts w:ascii="Times New Roman" w:hAnsi="Times New Roman"/>
          <w:sz w:val="28"/>
          <w:szCs w:val="28"/>
        </w:rPr>
        <w:t xml:space="preserve"> год </w:t>
      </w:r>
      <w:r w:rsidR="00826A8A" w:rsidRPr="00826A8A">
        <w:rPr>
          <w:rFonts w:ascii="Times New Roman" w:hAnsi="Times New Roman"/>
          <w:sz w:val="28"/>
          <w:szCs w:val="28"/>
        </w:rPr>
        <w:t>и</w:t>
      </w:r>
      <w:r w:rsidR="009C53EF">
        <w:rPr>
          <w:rFonts w:ascii="Times New Roman" w:hAnsi="Times New Roman"/>
          <w:sz w:val="28"/>
          <w:szCs w:val="28"/>
        </w:rPr>
        <w:t xml:space="preserve"> н</w:t>
      </w:r>
      <w:r w:rsidR="00810322">
        <w:rPr>
          <w:rFonts w:ascii="Times New Roman" w:hAnsi="Times New Roman"/>
          <w:sz w:val="28"/>
          <w:szCs w:val="28"/>
        </w:rPr>
        <w:t xml:space="preserve">а плановый период </w:t>
      </w:r>
      <w:r w:rsidR="00364556">
        <w:rPr>
          <w:rFonts w:ascii="Times New Roman" w:hAnsi="Times New Roman"/>
          <w:sz w:val="28"/>
          <w:szCs w:val="28"/>
        </w:rPr>
        <w:t>2026</w:t>
      </w:r>
      <w:r w:rsidR="00B324C1">
        <w:rPr>
          <w:rFonts w:ascii="Times New Roman" w:hAnsi="Times New Roman"/>
          <w:sz w:val="28"/>
          <w:szCs w:val="28"/>
        </w:rPr>
        <w:t xml:space="preserve"> и 202</w:t>
      </w:r>
      <w:r w:rsidR="00364556">
        <w:rPr>
          <w:rFonts w:ascii="Times New Roman" w:hAnsi="Times New Roman"/>
          <w:sz w:val="28"/>
          <w:szCs w:val="28"/>
        </w:rPr>
        <w:t>7</w:t>
      </w:r>
      <w:r w:rsidR="00766C23">
        <w:rPr>
          <w:rFonts w:ascii="Times New Roman" w:hAnsi="Times New Roman"/>
          <w:sz w:val="28"/>
          <w:szCs w:val="28"/>
        </w:rPr>
        <w:t xml:space="preserve"> годов</w:t>
      </w:r>
      <w:r w:rsidR="00826A8A" w:rsidRPr="00DF4B3D">
        <w:rPr>
          <w:rFonts w:ascii="Times New Roman" w:hAnsi="Times New Roman"/>
          <w:sz w:val="28"/>
          <w:szCs w:val="28"/>
        </w:rPr>
        <w:t xml:space="preserve"> </w:t>
      </w:r>
      <w:r w:rsidR="006553C3">
        <w:rPr>
          <w:rFonts w:ascii="Times New Roman" w:hAnsi="Times New Roman"/>
          <w:sz w:val="28"/>
          <w:szCs w:val="28"/>
        </w:rPr>
        <w:t>согласно приложению № 6</w:t>
      </w:r>
      <w:r w:rsidRPr="0019676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1F73EF14" w14:textId="77777777" w:rsidR="00846E9B" w:rsidRDefault="00846E9B" w:rsidP="0070176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76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3E0E">
        <w:rPr>
          <w:rFonts w:ascii="Times New Roman" w:hAnsi="Times New Roman" w:cs="Times New Roman"/>
          <w:sz w:val="28"/>
          <w:szCs w:val="28"/>
        </w:rPr>
        <w:t xml:space="preserve"> </w:t>
      </w:r>
      <w:r w:rsidRPr="00196761">
        <w:rPr>
          <w:rFonts w:ascii="Times New Roman" w:hAnsi="Times New Roman" w:cs="Times New Roman"/>
          <w:sz w:val="28"/>
          <w:szCs w:val="28"/>
        </w:rPr>
        <w:t xml:space="preserve">Утвердить перечень получателей средств бюджета </w:t>
      </w:r>
      <w:r w:rsidR="00223E0E">
        <w:rPr>
          <w:rFonts w:ascii="Times New Roman" w:hAnsi="Times New Roman" w:cs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223E0E">
        <w:rPr>
          <w:rFonts w:ascii="Times New Roman" w:hAnsi="Times New Roman" w:cs="Times New Roman"/>
          <w:sz w:val="28"/>
          <w:szCs w:val="28"/>
        </w:rPr>
        <w:t>муниципального райо</w:t>
      </w:r>
      <w:r w:rsidR="00364556">
        <w:rPr>
          <w:rFonts w:ascii="Times New Roman" w:hAnsi="Times New Roman" w:cs="Times New Roman"/>
          <w:sz w:val="28"/>
          <w:szCs w:val="28"/>
        </w:rPr>
        <w:t>на «Волоконовский район» на 2025</w:t>
      </w:r>
      <w:r w:rsidR="00DF4B3D">
        <w:rPr>
          <w:rFonts w:ascii="Times New Roman" w:hAnsi="Times New Roman" w:cs="Times New Roman"/>
          <w:sz w:val="28"/>
          <w:szCs w:val="28"/>
        </w:rPr>
        <w:t xml:space="preserve"> год </w:t>
      </w:r>
      <w:r w:rsidR="00826A8A" w:rsidRPr="00826A8A">
        <w:rPr>
          <w:rFonts w:ascii="Times New Roman" w:hAnsi="Times New Roman" w:cs="Times New Roman"/>
          <w:sz w:val="28"/>
          <w:szCs w:val="28"/>
        </w:rPr>
        <w:t>и</w:t>
      </w:r>
      <w:r w:rsidR="009C53EF">
        <w:rPr>
          <w:rFonts w:ascii="Times New Roman" w:hAnsi="Times New Roman"/>
          <w:sz w:val="28"/>
          <w:szCs w:val="28"/>
        </w:rPr>
        <w:t xml:space="preserve"> на плановый период </w:t>
      </w:r>
      <w:r w:rsidR="00364556">
        <w:rPr>
          <w:rFonts w:ascii="Times New Roman" w:hAnsi="Times New Roman"/>
          <w:sz w:val="28"/>
          <w:szCs w:val="28"/>
        </w:rPr>
        <w:t>2026 и 2027</w:t>
      </w:r>
      <w:r w:rsidR="00766C23">
        <w:rPr>
          <w:rFonts w:ascii="Times New Roman" w:hAnsi="Times New Roman"/>
          <w:sz w:val="28"/>
          <w:szCs w:val="28"/>
        </w:rPr>
        <w:t xml:space="preserve"> годов </w:t>
      </w:r>
      <w:r w:rsidR="00DF4B3D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826A8A">
        <w:rPr>
          <w:rFonts w:ascii="Times New Roman" w:hAnsi="Times New Roman" w:cs="Times New Roman"/>
          <w:sz w:val="28"/>
          <w:szCs w:val="28"/>
        </w:rPr>
        <w:t xml:space="preserve">   </w:t>
      </w:r>
      <w:r w:rsidR="00E97D8D">
        <w:rPr>
          <w:rFonts w:ascii="Times New Roman" w:hAnsi="Times New Roman" w:cs="Times New Roman"/>
          <w:sz w:val="28"/>
          <w:szCs w:val="28"/>
        </w:rPr>
        <w:t xml:space="preserve">  </w:t>
      </w:r>
      <w:r w:rsidR="006553C3">
        <w:rPr>
          <w:rFonts w:ascii="Times New Roman" w:hAnsi="Times New Roman" w:cs="Times New Roman"/>
          <w:sz w:val="28"/>
          <w:szCs w:val="28"/>
        </w:rPr>
        <w:t>№ 7</w:t>
      </w:r>
      <w:r w:rsidRPr="00196761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3DA78A03" w14:textId="77777777" w:rsidR="00355BAD" w:rsidRPr="00196761" w:rsidRDefault="00355BAD" w:rsidP="0070176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F667452" w14:textId="77777777" w:rsidR="00551803" w:rsidRDefault="006553C3" w:rsidP="00551803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Статья 6</w:t>
      </w:r>
      <w:r w:rsidR="00846E9B" w:rsidRPr="00196761">
        <w:rPr>
          <w:rFonts w:ascii="Times New Roman" w:hAnsi="Times New Roman" w:cs="Times New Roman"/>
          <w:b/>
          <w:sz w:val="28"/>
          <w:szCs w:val="28"/>
        </w:rPr>
        <w:t>.</w:t>
      </w:r>
    </w:p>
    <w:p w14:paraId="788968D1" w14:textId="77777777" w:rsidR="001E65A6" w:rsidRPr="00223E0E" w:rsidRDefault="001E65A6" w:rsidP="00551803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8723DE" w14:textId="77777777" w:rsidR="006553C3" w:rsidRPr="00E97D8D" w:rsidRDefault="00846E9B" w:rsidP="00E97D8D">
      <w:pPr>
        <w:pStyle w:val="ConsPlusNormal"/>
        <w:widowControl/>
        <w:spacing w:line="24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9676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6761">
        <w:rPr>
          <w:rFonts w:ascii="Times New Roman" w:hAnsi="Times New Roman" w:cs="Times New Roman"/>
          <w:sz w:val="28"/>
          <w:szCs w:val="28"/>
        </w:rPr>
        <w:t xml:space="preserve">   Утвердить распределение бюджетных ассигнований бюджета </w:t>
      </w:r>
      <w:r w:rsidR="001D280D">
        <w:rPr>
          <w:rFonts w:ascii="Times New Roman" w:hAnsi="Times New Roman" w:cs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1D280D">
        <w:rPr>
          <w:rFonts w:ascii="Times New Roman" w:hAnsi="Times New Roman" w:cs="Times New Roman"/>
          <w:sz w:val="28"/>
          <w:szCs w:val="28"/>
        </w:rPr>
        <w:t xml:space="preserve">муниципального района «Волоконовский район» </w:t>
      </w:r>
      <w:r w:rsidR="00364556">
        <w:rPr>
          <w:rFonts w:ascii="Times New Roman" w:hAnsi="Times New Roman" w:cs="Times New Roman"/>
          <w:sz w:val="28"/>
          <w:szCs w:val="28"/>
        </w:rPr>
        <w:t>на 2025</w:t>
      </w:r>
      <w:r w:rsidRPr="00196761">
        <w:rPr>
          <w:rFonts w:ascii="Times New Roman" w:hAnsi="Times New Roman" w:cs="Times New Roman"/>
          <w:sz w:val="28"/>
          <w:szCs w:val="28"/>
        </w:rPr>
        <w:t xml:space="preserve"> год </w:t>
      </w:r>
      <w:r w:rsidR="00826A8A" w:rsidRPr="00826A8A">
        <w:rPr>
          <w:rFonts w:ascii="Times New Roman" w:hAnsi="Times New Roman" w:cs="Times New Roman"/>
          <w:sz w:val="28"/>
          <w:szCs w:val="28"/>
        </w:rPr>
        <w:t>и</w:t>
      </w:r>
      <w:r w:rsidR="009C53EF">
        <w:rPr>
          <w:rFonts w:ascii="Times New Roman" w:hAnsi="Times New Roman"/>
          <w:sz w:val="28"/>
          <w:szCs w:val="28"/>
        </w:rPr>
        <w:t xml:space="preserve"> на плановы</w:t>
      </w:r>
      <w:r w:rsidR="00766C23">
        <w:rPr>
          <w:rFonts w:ascii="Times New Roman" w:hAnsi="Times New Roman"/>
          <w:sz w:val="28"/>
          <w:szCs w:val="28"/>
        </w:rPr>
        <w:t xml:space="preserve">й период </w:t>
      </w:r>
      <w:r w:rsidR="00810322">
        <w:rPr>
          <w:rFonts w:ascii="Times New Roman" w:hAnsi="Times New Roman"/>
          <w:sz w:val="28"/>
          <w:szCs w:val="28"/>
        </w:rPr>
        <w:t>202</w:t>
      </w:r>
      <w:r w:rsidR="00364556">
        <w:rPr>
          <w:rFonts w:ascii="Times New Roman" w:hAnsi="Times New Roman"/>
          <w:sz w:val="28"/>
          <w:szCs w:val="28"/>
        </w:rPr>
        <w:t>6</w:t>
      </w:r>
      <w:r w:rsidR="00810322">
        <w:rPr>
          <w:rFonts w:ascii="Times New Roman" w:hAnsi="Times New Roman"/>
          <w:sz w:val="28"/>
          <w:szCs w:val="28"/>
        </w:rPr>
        <w:t xml:space="preserve"> и 202</w:t>
      </w:r>
      <w:r w:rsidR="00364556">
        <w:rPr>
          <w:rFonts w:ascii="Times New Roman" w:hAnsi="Times New Roman"/>
          <w:sz w:val="28"/>
          <w:szCs w:val="28"/>
        </w:rPr>
        <w:t>7</w:t>
      </w:r>
      <w:r w:rsidR="00EC12F9">
        <w:rPr>
          <w:rFonts w:ascii="Times New Roman" w:hAnsi="Times New Roman"/>
          <w:sz w:val="28"/>
          <w:szCs w:val="28"/>
        </w:rPr>
        <w:t xml:space="preserve"> годов</w:t>
      </w:r>
      <w:r w:rsidR="00826A8A" w:rsidRPr="00DF4B3D">
        <w:rPr>
          <w:rFonts w:ascii="Times New Roman" w:hAnsi="Times New Roman"/>
          <w:sz w:val="28"/>
          <w:szCs w:val="28"/>
        </w:rPr>
        <w:t xml:space="preserve"> </w:t>
      </w:r>
      <w:r w:rsidRPr="00196761">
        <w:rPr>
          <w:rFonts w:ascii="Times New Roman" w:hAnsi="Times New Roman" w:cs="Times New Roman"/>
          <w:sz w:val="28"/>
          <w:szCs w:val="28"/>
        </w:rPr>
        <w:t>по разделам, подра</w:t>
      </w:r>
      <w:r w:rsidR="001D280D">
        <w:rPr>
          <w:rFonts w:ascii="Times New Roman" w:hAnsi="Times New Roman" w:cs="Times New Roman"/>
          <w:sz w:val="28"/>
          <w:szCs w:val="28"/>
        </w:rPr>
        <w:t>зделам, целевым статьям</w:t>
      </w:r>
      <w:r w:rsidRPr="00196761">
        <w:rPr>
          <w:rFonts w:ascii="Times New Roman" w:hAnsi="Times New Roman" w:cs="Times New Roman"/>
          <w:sz w:val="28"/>
          <w:szCs w:val="28"/>
        </w:rPr>
        <w:t xml:space="preserve"> и видам расходов в ведомственной структуре расходов</w:t>
      </w:r>
      <w:r w:rsidR="001D280D">
        <w:rPr>
          <w:rFonts w:ascii="Times New Roman" w:hAnsi="Times New Roman" w:cs="Times New Roman"/>
          <w:sz w:val="28"/>
          <w:szCs w:val="28"/>
        </w:rPr>
        <w:t xml:space="preserve"> бюд</w:t>
      </w:r>
      <w:r w:rsidR="006553C3">
        <w:rPr>
          <w:rFonts w:ascii="Times New Roman" w:hAnsi="Times New Roman" w:cs="Times New Roman"/>
          <w:sz w:val="28"/>
          <w:szCs w:val="28"/>
        </w:rPr>
        <w:t>жета</w:t>
      </w:r>
      <w:r w:rsidR="00657910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553C3">
        <w:rPr>
          <w:rFonts w:ascii="Times New Roman" w:hAnsi="Times New Roman" w:cs="Times New Roman"/>
          <w:sz w:val="28"/>
          <w:szCs w:val="28"/>
        </w:rPr>
        <w:t xml:space="preserve"> согласно приложению № 8 </w:t>
      </w:r>
      <w:r w:rsidRPr="00196761">
        <w:rPr>
          <w:rFonts w:ascii="Times New Roman" w:hAnsi="Times New Roman" w:cs="Times New Roman"/>
          <w:sz w:val="28"/>
          <w:szCs w:val="28"/>
        </w:rPr>
        <w:t>к настоящему решению.</w:t>
      </w:r>
    </w:p>
    <w:p w14:paraId="3D77E4EC" w14:textId="77777777" w:rsidR="006553C3" w:rsidRDefault="006553C3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B961371" w14:textId="77777777" w:rsidR="001E65A6" w:rsidRDefault="00846E9B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</w:t>
      </w:r>
      <w:r w:rsidRPr="00196761">
        <w:rPr>
          <w:rFonts w:ascii="Times New Roman" w:hAnsi="Times New Roman"/>
          <w:b/>
          <w:sz w:val="28"/>
          <w:szCs w:val="28"/>
        </w:rPr>
        <w:t xml:space="preserve">Статья </w:t>
      </w:r>
      <w:r w:rsidR="006553C3">
        <w:rPr>
          <w:rFonts w:ascii="Times New Roman" w:hAnsi="Times New Roman"/>
          <w:b/>
          <w:sz w:val="28"/>
          <w:szCs w:val="28"/>
        </w:rPr>
        <w:t>7</w:t>
      </w:r>
      <w:r w:rsidRPr="00196761">
        <w:rPr>
          <w:rFonts w:ascii="Times New Roman" w:hAnsi="Times New Roman"/>
          <w:sz w:val="28"/>
          <w:szCs w:val="28"/>
        </w:rPr>
        <w:t xml:space="preserve">. </w:t>
      </w:r>
    </w:p>
    <w:p w14:paraId="0774AA80" w14:textId="77777777" w:rsidR="00E97D8D" w:rsidRPr="00196761" w:rsidRDefault="00E97D8D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21BD98D0" w14:textId="77777777" w:rsidR="00846E9B" w:rsidRPr="00196761" w:rsidRDefault="00846E9B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C05AF">
        <w:rPr>
          <w:rFonts w:ascii="Times New Roman" w:hAnsi="Times New Roman"/>
          <w:sz w:val="28"/>
          <w:szCs w:val="28"/>
        </w:rPr>
        <w:t xml:space="preserve"> </w:t>
      </w:r>
      <w:r w:rsidRPr="00196761">
        <w:rPr>
          <w:rFonts w:ascii="Times New Roman" w:hAnsi="Times New Roman"/>
          <w:sz w:val="28"/>
          <w:szCs w:val="28"/>
        </w:rPr>
        <w:t xml:space="preserve">Установить, что заключение и оплата бюджетными учреждениями </w:t>
      </w:r>
      <w:r w:rsidR="001D280D">
        <w:rPr>
          <w:rFonts w:ascii="Times New Roman" w:hAnsi="Times New Roman"/>
          <w:sz w:val="28"/>
          <w:szCs w:val="28"/>
        </w:rPr>
        <w:t xml:space="preserve">сельского </w:t>
      </w:r>
      <w:r w:rsidRPr="00196761">
        <w:rPr>
          <w:rFonts w:ascii="Times New Roman" w:hAnsi="Times New Roman"/>
          <w:sz w:val="28"/>
          <w:szCs w:val="28"/>
        </w:rPr>
        <w:t>поселения и о</w:t>
      </w:r>
      <w:r w:rsidR="00766C23">
        <w:rPr>
          <w:rFonts w:ascii="Times New Roman" w:hAnsi="Times New Roman"/>
          <w:sz w:val="28"/>
          <w:szCs w:val="28"/>
        </w:rPr>
        <w:t>рганами местного самоуправления</w:t>
      </w:r>
      <w:r w:rsidRPr="00196761">
        <w:rPr>
          <w:rFonts w:ascii="Times New Roman" w:hAnsi="Times New Roman"/>
          <w:sz w:val="28"/>
          <w:szCs w:val="28"/>
        </w:rPr>
        <w:t xml:space="preserve"> сельского поселения договоров, исполнение которых осуществляется за счет средств </w:t>
      </w:r>
      <w:r w:rsidRPr="00196761">
        <w:rPr>
          <w:rFonts w:ascii="Times New Roman" w:hAnsi="Times New Roman"/>
          <w:sz w:val="28"/>
          <w:szCs w:val="28"/>
        </w:rPr>
        <w:lastRenderedPageBreak/>
        <w:t>бюджета поселения, производятся в пределах утвержденных им лимитов бюджетных обязательств и с учетом принятых и неисполненных обязательств.</w:t>
      </w:r>
    </w:p>
    <w:p w14:paraId="019C32C4" w14:textId="77777777" w:rsidR="00846E9B" w:rsidRPr="00196761" w:rsidRDefault="001D280D" w:rsidP="005518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6E9B" w:rsidRPr="00196761">
        <w:rPr>
          <w:rFonts w:ascii="Times New Roman" w:hAnsi="Times New Roman"/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бюджетными учреждениями поселения и ор</w:t>
      </w:r>
      <w:r w:rsidR="00DC05AF">
        <w:rPr>
          <w:rFonts w:ascii="Times New Roman" w:hAnsi="Times New Roman"/>
          <w:sz w:val="28"/>
          <w:szCs w:val="28"/>
        </w:rPr>
        <w:t xml:space="preserve">ганами местного самоуправления </w:t>
      </w:r>
      <w:r w:rsidR="00846E9B" w:rsidRPr="00196761">
        <w:rPr>
          <w:rFonts w:ascii="Times New Roman" w:hAnsi="Times New Roman"/>
          <w:sz w:val="28"/>
          <w:szCs w:val="28"/>
        </w:rPr>
        <w:t>сельского поселения сверх утвержденных им лимитов бюджетных обязательств, не подлежат оплате за счет с</w:t>
      </w:r>
      <w:r w:rsidR="00364556">
        <w:rPr>
          <w:rFonts w:ascii="Times New Roman" w:hAnsi="Times New Roman"/>
          <w:sz w:val="28"/>
          <w:szCs w:val="28"/>
        </w:rPr>
        <w:t>редств бюджета поселения на 2025</w:t>
      </w:r>
      <w:r w:rsidR="00846E9B" w:rsidRPr="00196761">
        <w:rPr>
          <w:rFonts w:ascii="Times New Roman" w:hAnsi="Times New Roman"/>
          <w:sz w:val="28"/>
          <w:szCs w:val="28"/>
        </w:rPr>
        <w:t xml:space="preserve"> год</w:t>
      </w:r>
      <w:r w:rsidR="00826A8A">
        <w:rPr>
          <w:rFonts w:ascii="Times New Roman" w:hAnsi="Times New Roman"/>
          <w:sz w:val="28"/>
          <w:szCs w:val="28"/>
        </w:rPr>
        <w:t xml:space="preserve"> </w:t>
      </w:r>
      <w:r w:rsidR="00826A8A" w:rsidRPr="00826A8A">
        <w:rPr>
          <w:rFonts w:ascii="Times New Roman" w:hAnsi="Times New Roman"/>
          <w:sz w:val="28"/>
          <w:szCs w:val="28"/>
        </w:rPr>
        <w:t>и</w:t>
      </w:r>
      <w:r w:rsidR="00364556">
        <w:rPr>
          <w:rFonts w:ascii="Times New Roman" w:hAnsi="Times New Roman"/>
          <w:sz w:val="28"/>
          <w:szCs w:val="28"/>
        </w:rPr>
        <w:t xml:space="preserve"> на плановый период 2026</w:t>
      </w:r>
      <w:r w:rsidR="00B324C1">
        <w:rPr>
          <w:rFonts w:ascii="Times New Roman" w:hAnsi="Times New Roman"/>
          <w:sz w:val="28"/>
          <w:szCs w:val="28"/>
        </w:rPr>
        <w:t xml:space="preserve"> и 20</w:t>
      </w:r>
      <w:r w:rsidR="00364556">
        <w:rPr>
          <w:rFonts w:ascii="Times New Roman" w:hAnsi="Times New Roman"/>
          <w:sz w:val="28"/>
          <w:szCs w:val="28"/>
        </w:rPr>
        <w:t>27</w:t>
      </w:r>
      <w:r w:rsidR="00871957">
        <w:rPr>
          <w:rFonts w:ascii="Times New Roman" w:hAnsi="Times New Roman"/>
          <w:sz w:val="28"/>
          <w:szCs w:val="28"/>
        </w:rPr>
        <w:t xml:space="preserve"> годов</w:t>
      </w:r>
      <w:r w:rsidR="00846E9B" w:rsidRPr="00196761">
        <w:rPr>
          <w:rFonts w:ascii="Times New Roman" w:hAnsi="Times New Roman"/>
          <w:sz w:val="28"/>
          <w:szCs w:val="28"/>
        </w:rPr>
        <w:t>.</w:t>
      </w:r>
    </w:p>
    <w:p w14:paraId="60543C74" w14:textId="77777777" w:rsidR="00551803" w:rsidRDefault="001F7ED1" w:rsidP="007017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846E9B" w:rsidRPr="00196761">
        <w:rPr>
          <w:rFonts w:ascii="Times New Roman" w:hAnsi="Times New Roman"/>
          <w:sz w:val="28"/>
          <w:szCs w:val="28"/>
        </w:rPr>
        <w:t xml:space="preserve">Договор, заключенный бюджетным учреждением поселения или </w:t>
      </w:r>
      <w:r w:rsidR="00766C23">
        <w:rPr>
          <w:rFonts w:ascii="Times New Roman" w:hAnsi="Times New Roman"/>
          <w:sz w:val="28"/>
          <w:szCs w:val="28"/>
        </w:rPr>
        <w:t>органом местного самоуправления</w:t>
      </w:r>
      <w:r w:rsidR="00846E9B" w:rsidRPr="00196761">
        <w:rPr>
          <w:rFonts w:ascii="Times New Roman" w:hAnsi="Times New Roman"/>
          <w:sz w:val="28"/>
          <w:szCs w:val="28"/>
        </w:rPr>
        <w:t xml:space="preserve"> сельского поселения с нарушением требований настоящей статьи, либо его часть, устанавливающая повышенные обязательства бюджета поселения, подлежат признанию не действительными по иску администрации сельского поселения. </w:t>
      </w:r>
    </w:p>
    <w:p w14:paraId="1AA01146" w14:textId="77777777" w:rsidR="00355BAD" w:rsidRPr="00196761" w:rsidRDefault="00355BAD" w:rsidP="0070176D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C37549" w14:textId="77777777" w:rsidR="00551803" w:rsidRDefault="006553C3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Статья 8</w:t>
      </w:r>
      <w:r w:rsidR="00846E9B" w:rsidRPr="00196761">
        <w:rPr>
          <w:rFonts w:ascii="Times New Roman" w:hAnsi="Times New Roman"/>
          <w:b/>
          <w:sz w:val="28"/>
          <w:szCs w:val="28"/>
        </w:rPr>
        <w:t>.</w:t>
      </w:r>
      <w:r w:rsidR="00846E9B" w:rsidRPr="00196761">
        <w:rPr>
          <w:rFonts w:ascii="Times New Roman" w:hAnsi="Times New Roman"/>
          <w:sz w:val="28"/>
          <w:szCs w:val="28"/>
        </w:rPr>
        <w:t xml:space="preserve"> </w:t>
      </w:r>
    </w:p>
    <w:p w14:paraId="2A77369B" w14:textId="77777777" w:rsidR="001E65A6" w:rsidRPr="00196761" w:rsidRDefault="001E65A6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A769DEB" w14:textId="77777777" w:rsidR="00551803" w:rsidRDefault="00846E9B" w:rsidP="00551803">
      <w:pPr>
        <w:tabs>
          <w:tab w:val="left" w:pos="1080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6761">
        <w:rPr>
          <w:rFonts w:ascii="Times New Roman" w:hAnsi="Times New Roman"/>
          <w:sz w:val="28"/>
          <w:szCs w:val="28"/>
        </w:rPr>
        <w:t xml:space="preserve">     </w:t>
      </w:r>
      <w:r w:rsidR="00551803">
        <w:rPr>
          <w:rFonts w:ascii="Times New Roman" w:hAnsi="Times New Roman"/>
          <w:sz w:val="28"/>
          <w:szCs w:val="28"/>
        </w:rPr>
        <w:t xml:space="preserve">   </w:t>
      </w:r>
      <w:r w:rsidRPr="00196761">
        <w:rPr>
          <w:rFonts w:ascii="Times New Roman" w:hAnsi="Times New Roman"/>
          <w:sz w:val="28"/>
          <w:szCs w:val="28"/>
        </w:rPr>
        <w:t xml:space="preserve">Органы местного самоуправления </w:t>
      </w:r>
      <w:r w:rsidR="00DC05AF">
        <w:rPr>
          <w:rFonts w:ascii="Times New Roman" w:hAnsi="Times New Roman"/>
          <w:sz w:val="28"/>
          <w:szCs w:val="28"/>
        </w:rPr>
        <w:t>Шидловского</w:t>
      </w:r>
      <w:r w:rsidRPr="0019676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05AF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="002A18E1">
        <w:rPr>
          <w:rFonts w:ascii="Times New Roman" w:hAnsi="Times New Roman"/>
          <w:sz w:val="28"/>
          <w:szCs w:val="28"/>
        </w:rPr>
        <w:t xml:space="preserve">не вправе </w:t>
      </w:r>
      <w:r w:rsidR="00364556">
        <w:rPr>
          <w:rFonts w:ascii="Times New Roman" w:hAnsi="Times New Roman"/>
          <w:sz w:val="28"/>
          <w:szCs w:val="28"/>
        </w:rPr>
        <w:t>принимать в 2025</w:t>
      </w:r>
      <w:r w:rsidRPr="00196761">
        <w:rPr>
          <w:rFonts w:ascii="Times New Roman" w:hAnsi="Times New Roman"/>
          <w:sz w:val="28"/>
          <w:szCs w:val="28"/>
        </w:rPr>
        <w:t xml:space="preserve"> году </w:t>
      </w:r>
      <w:r w:rsidR="00826A8A" w:rsidRPr="00826A8A">
        <w:rPr>
          <w:rFonts w:ascii="Times New Roman" w:hAnsi="Times New Roman"/>
          <w:sz w:val="28"/>
          <w:szCs w:val="28"/>
        </w:rPr>
        <w:t>и</w:t>
      </w:r>
      <w:r w:rsidR="00826A8A" w:rsidRPr="00DF4B3D">
        <w:rPr>
          <w:rFonts w:ascii="Times New Roman" w:hAnsi="Times New Roman"/>
          <w:sz w:val="28"/>
          <w:szCs w:val="28"/>
        </w:rPr>
        <w:t xml:space="preserve"> </w:t>
      </w:r>
      <w:r w:rsidR="00826A8A">
        <w:rPr>
          <w:rFonts w:ascii="Times New Roman" w:hAnsi="Times New Roman"/>
          <w:sz w:val="28"/>
          <w:szCs w:val="28"/>
        </w:rPr>
        <w:t xml:space="preserve">в </w:t>
      </w:r>
      <w:r w:rsidR="00826A8A" w:rsidRPr="00DF4B3D">
        <w:rPr>
          <w:rFonts w:ascii="Times New Roman" w:hAnsi="Times New Roman"/>
          <w:sz w:val="28"/>
          <w:szCs w:val="28"/>
        </w:rPr>
        <w:t>планов</w:t>
      </w:r>
      <w:r w:rsidR="00826A8A">
        <w:rPr>
          <w:rFonts w:ascii="Times New Roman" w:hAnsi="Times New Roman"/>
          <w:sz w:val="28"/>
          <w:szCs w:val="28"/>
        </w:rPr>
        <w:t>ом</w:t>
      </w:r>
      <w:r w:rsidR="00826A8A" w:rsidRPr="00DF4B3D">
        <w:rPr>
          <w:rFonts w:ascii="Times New Roman" w:hAnsi="Times New Roman"/>
          <w:sz w:val="28"/>
          <w:szCs w:val="28"/>
        </w:rPr>
        <w:t xml:space="preserve"> период</w:t>
      </w:r>
      <w:r w:rsidR="00826A8A">
        <w:rPr>
          <w:rFonts w:ascii="Times New Roman" w:hAnsi="Times New Roman"/>
          <w:sz w:val="28"/>
          <w:szCs w:val="28"/>
        </w:rPr>
        <w:t>е</w:t>
      </w:r>
      <w:r w:rsidR="00364556">
        <w:rPr>
          <w:rFonts w:ascii="Times New Roman" w:hAnsi="Times New Roman"/>
          <w:sz w:val="28"/>
          <w:szCs w:val="28"/>
        </w:rPr>
        <w:t xml:space="preserve"> 2026</w:t>
      </w:r>
      <w:r w:rsidR="00981CB8">
        <w:rPr>
          <w:rFonts w:ascii="Times New Roman" w:hAnsi="Times New Roman"/>
          <w:sz w:val="28"/>
          <w:szCs w:val="28"/>
        </w:rPr>
        <w:t xml:space="preserve"> и</w:t>
      </w:r>
      <w:r w:rsidR="00810322">
        <w:rPr>
          <w:rFonts w:ascii="Times New Roman" w:hAnsi="Times New Roman"/>
          <w:sz w:val="28"/>
          <w:szCs w:val="28"/>
        </w:rPr>
        <w:t xml:space="preserve"> 202</w:t>
      </w:r>
      <w:r w:rsidR="00364556">
        <w:rPr>
          <w:rFonts w:ascii="Times New Roman" w:hAnsi="Times New Roman"/>
          <w:sz w:val="28"/>
          <w:szCs w:val="28"/>
        </w:rPr>
        <w:t>7</w:t>
      </w:r>
      <w:r w:rsidR="00766C23">
        <w:rPr>
          <w:rFonts w:ascii="Times New Roman" w:hAnsi="Times New Roman"/>
          <w:sz w:val="28"/>
          <w:szCs w:val="28"/>
        </w:rPr>
        <w:t xml:space="preserve"> годов </w:t>
      </w:r>
      <w:r w:rsidRPr="00196761">
        <w:rPr>
          <w:rFonts w:ascii="Times New Roman" w:hAnsi="Times New Roman"/>
          <w:sz w:val="28"/>
          <w:szCs w:val="28"/>
        </w:rPr>
        <w:t>решения по увеличению численности муниципальных служащих и работников учреждений и организаций бюджетной сферы, находящихся в ведении о</w:t>
      </w:r>
      <w:r w:rsidR="00551803">
        <w:rPr>
          <w:rFonts w:ascii="Times New Roman" w:hAnsi="Times New Roman"/>
          <w:sz w:val="28"/>
          <w:szCs w:val="28"/>
        </w:rPr>
        <w:t xml:space="preserve">рганов местного самоуправления </w:t>
      </w:r>
      <w:r w:rsidRPr="00196761">
        <w:rPr>
          <w:rFonts w:ascii="Times New Roman" w:hAnsi="Times New Roman"/>
          <w:sz w:val="28"/>
          <w:szCs w:val="28"/>
        </w:rPr>
        <w:t>сельского поселения.</w:t>
      </w:r>
    </w:p>
    <w:p w14:paraId="73951064" w14:textId="77777777" w:rsidR="004C2F60" w:rsidRDefault="004C2F60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38A2CC3B" w14:textId="77777777" w:rsidR="00551803" w:rsidRPr="004C2F60" w:rsidRDefault="004C2F60" w:rsidP="00551803">
      <w:pPr>
        <w:spacing w:after="0" w:line="24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46E9B" w:rsidRPr="00196761">
        <w:rPr>
          <w:rFonts w:ascii="Times New Roman" w:hAnsi="Times New Roman"/>
          <w:b/>
          <w:sz w:val="28"/>
          <w:szCs w:val="28"/>
        </w:rPr>
        <w:t xml:space="preserve"> Статья </w:t>
      </w:r>
      <w:r w:rsidR="006553C3">
        <w:rPr>
          <w:rFonts w:ascii="Times New Roman" w:hAnsi="Times New Roman"/>
          <w:b/>
          <w:sz w:val="28"/>
          <w:szCs w:val="28"/>
        </w:rPr>
        <w:t>9</w:t>
      </w:r>
      <w:r w:rsidR="00846E9B" w:rsidRPr="00196761">
        <w:rPr>
          <w:rFonts w:ascii="Times New Roman" w:hAnsi="Times New Roman"/>
          <w:sz w:val="28"/>
          <w:szCs w:val="28"/>
        </w:rPr>
        <w:t xml:space="preserve">. </w:t>
      </w:r>
    </w:p>
    <w:p w14:paraId="5881CFAB" w14:textId="77777777" w:rsidR="001E65A6" w:rsidRPr="00196761" w:rsidRDefault="001E65A6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0708C3F8" w14:textId="77777777" w:rsidR="00846E9B" w:rsidRPr="00196761" w:rsidRDefault="00846E9B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          </w:t>
      </w:r>
      <w:r w:rsidR="00DC05AF">
        <w:rPr>
          <w:rFonts w:ascii="Times New Roman" w:hAnsi="Times New Roman"/>
          <w:sz w:val="28"/>
          <w:szCs w:val="28"/>
        </w:rPr>
        <w:t xml:space="preserve">   </w:t>
      </w:r>
      <w:r w:rsidRPr="00196761">
        <w:rPr>
          <w:rFonts w:ascii="Times New Roman" w:hAnsi="Times New Roman"/>
          <w:sz w:val="28"/>
          <w:szCs w:val="28"/>
        </w:rPr>
        <w:t xml:space="preserve">Установить, что исполнение бюджета поселения осуществляется администрацией Шидловского сельского поселения </w:t>
      </w:r>
      <w:r w:rsidR="00DC05AF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Pr="00196761">
        <w:rPr>
          <w:rFonts w:ascii="Times New Roman" w:hAnsi="Times New Roman"/>
          <w:sz w:val="28"/>
          <w:szCs w:val="28"/>
        </w:rPr>
        <w:t>с использованием лицевых счетов бюджетных средств, открытых в отделении Федерального казна</w:t>
      </w:r>
      <w:r w:rsidR="00F57DF7">
        <w:rPr>
          <w:rFonts w:ascii="Times New Roman" w:hAnsi="Times New Roman"/>
          <w:sz w:val="28"/>
          <w:szCs w:val="28"/>
        </w:rPr>
        <w:t>чейства по Белгородской области</w:t>
      </w:r>
      <w:r w:rsidRPr="00196761">
        <w:rPr>
          <w:rFonts w:ascii="Times New Roman" w:hAnsi="Times New Roman"/>
          <w:sz w:val="28"/>
          <w:szCs w:val="28"/>
        </w:rPr>
        <w:t xml:space="preserve">. </w:t>
      </w:r>
    </w:p>
    <w:p w14:paraId="7652A355" w14:textId="77777777" w:rsidR="00551803" w:rsidRDefault="00846E9B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         </w:t>
      </w:r>
      <w:r w:rsidR="00DC05AF">
        <w:rPr>
          <w:rFonts w:ascii="Times New Roman" w:hAnsi="Times New Roman"/>
          <w:sz w:val="28"/>
          <w:szCs w:val="28"/>
        </w:rPr>
        <w:t xml:space="preserve">    </w:t>
      </w:r>
      <w:r w:rsidRPr="00196761">
        <w:rPr>
          <w:rFonts w:ascii="Times New Roman" w:hAnsi="Times New Roman"/>
          <w:sz w:val="28"/>
          <w:szCs w:val="28"/>
        </w:rPr>
        <w:t xml:space="preserve">Установить, что кассовое обслуживание исполнения бюджета </w:t>
      </w:r>
      <w:r w:rsidR="00DC05AF">
        <w:rPr>
          <w:rFonts w:ascii="Times New Roman" w:hAnsi="Times New Roman"/>
          <w:sz w:val="28"/>
          <w:szCs w:val="28"/>
        </w:rPr>
        <w:t xml:space="preserve">Шидловского сельского </w:t>
      </w:r>
      <w:r w:rsidRPr="00196761">
        <w:rPr>
          <w:rFonts w:ascii="Times New Roman" w:hAnsi="Times New Roman"/>
          <w:sz w:val="28"/>
          <w:szCs w:val="28"/>
        </w:rPr>
        <w:t xml:space="preserve">поселения </w:t>
      </w:r>
      <w:r w:rsidR="00DC05AF">
        <w:rPr>
          <w:rFonts w:ascii="Times New Roman" w:hAnsi="Times New Roman"/>
          <w:sz w:val="28"/>
          <w:szCs w:val="28"/>
        </w:rPr>
        <w:t xml:space="preserve">муниципального района «Волоконовский район» </w:t>
      </w:r>
      <w:r w:rsidRPr="00196761">
        <w:rPr>
          <w:rFonts w:ascii="Times New Roman" w:hAnsi="Times New Roman"/>
          <w:sz w:val="28"/>
          <w:szCs w:val="28"/>
        </w:rPr>
        <w:t xml:space="preserve">осуществляется отделением Федерального казначейства по </w:t>
      </w:r>
      <w:r w:rsidR="00F57DF7">
        <w:rPr>
          <w:rFonts w:ascii="Times New Roman" w:hAnsi="Times New Roman"/>
          <w:sz w:val="28"/>
          <w:szCs w:val="28"/>
        </w:rPr>
        <w:t>Белгородской области</w:t>
      </w:r>
      <w:r w:rsidRPr="00196761">
        <w:rPr>
          <w:rFonts w:ascii="Times New Roman" w:hAnsi="Times New Roman"/>
          <w:sz w:val="28"/>
          <w:szCs w:val="28"/>
        </w:rPr>
        <w:t>.</w:t>
      </w:r>
    </w:p>
    <w:p w14:paraId="5B50F474" w14:textId="77777777" w:rsidR="00355BAD" w:rsidRPr="00196761" w:rsidRDefault="00355BAD" w:rsidP="00551803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4BBEFAA7" w14:textId="77777777" w:rsidR="00551803" w:rsidRDefault="006553C3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Статья 10</w:t>
      </w:r>
      <w:r w:rsidR="00846E9B" w:rsidRPr="00196761">
        <w:rPr>
          <w:rFonts w:ascii="Times New Roman" w:hAnsi="Times New Roman"/>
          <w:b/>
          <w:sz w:val="28"/>
          <w:szCs w:val="28"/>
        </w:rPr>
        <w:t>.</w:t>
      </w:r>
      <w:r w:rsidR="00846E9B" w:rsidRPr="00196761">
        <w:rPr>
          <w:rFonts w:ascii="Times New Roman" w:hAnsi="Times New Roman"/>
          <w:sz w:val="28"/>
          <w:szCs w:val="28"/>
        </w:rPr>
        <w:t xml:space="preserve"> </w:t>
      </w:r>
    </w:p>
    <w:p w14:paraId="78A2C3D0" w14:textId="77777777" w:rsidR="001E65A6" w:rsidRPr="00196761" w:rsidRDefault="001E65A6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73EF907" w14:textId="77777777" w:rsidR="00846E9B" w:rsidRPr="00196761" w:rsidRDefault="00846E9B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          </w:t>
      </w:r>
      <w:r w:rsidR="00551803">
        <w:rPr>
          <w:rFonts w:ascii="Times New Roman" w:hAnsi="Times New Roman"/>
          <w:sz w:val="28"/>
          <w:szCs w:val="28"/>
        </w:rPr>
        <w:t xml:space="preserve">    </w:t>
      </w:r>
      <w:r w:rsidRPr="00196761">
        <w:rPr>
          <w:rFonts w:ascii="Times New Roman" w:hAnsi="Times New Roman"/>
          <w:sz w:val="28"/>
          <w:szCs w:val="28"/>
        </w:rPr>
        <w:t xml:space="preserve">Нормативные и иные правовые акты органов местного самоуправления </w:t>
      </w:r>
      <w:r w:rsidR="00DC05AF">
        <w:rPr>
          <w:rFonts w:ascii="Times New Roman" w:hAnsi="Times New Roman"/>
          <w:sz w:val="28"/>
          <w:szCs w:val="28"/>
        </w:rPr>
        <w:t xml:space="preserve">Шидловского </w:t>
      </w:r>
      <w:r w:rsidRPr="00196761">
        <w:rPr>
          <w:rFonts w:ascii="Times New Roman" w:hAnsi="Times New Roman"/>
          <w:sz w:val="28"/>
          <w:szCs w:val="28"/>
        </w:rPr>
        <w:t>сельского поселения</w:t>
      </w:r>
      <w:r w:rsidR="00DC05AF">
        <w:rPr>
          <w:rFonts w:ascii="Times New Roman" w:hAnsi="Times New Roman"/>
          <w:sz w:val="28"/>
          <w:szCs w:val="28"/>
        </w:rPr>
        <w:t xml:space="preserve"> муниципального района «Волоконовский район»</w:t>
      </w:r>
      <w:r w:rsidRPr="00196761">
        <w:rPr>
          <w:rFonts w:ascii="Times New Roman" w:hAnsi="Times New Roman"/>
          <w:sz w:val="28"/>
          <w:szCs w:val="28"/>
        </w:rPr>
        <w:t>, влекущие дополнительные</w:t>
      </w:r>
      <w:r w:rsidR="009C53EF">
        <w:rPr>
          <w:rFonts w:ascii="Times New Roman" w:hAnsi="Times New Roman"/>
          <w:sz w:val="28"/>
          <w:szCs w:val="28"/>
        </w:rPr>
        <w:t xml:space="preserve"> расходы за счет средств </w:t>
      </w:r>
      <w:r w:rsidR="00364556">
        <w:rPr>
          <w:rFonts w:ascii="Times New Roman" w:hAnsi="Times New Roman"/>
          <w:sz w:val="28"/>
          <w:szCs w:val="28"/>
        </w:rPr>
        <w:t>на 2025</w:t>
      </w:r>
      <w:r w:rsidRPr="00196761">
        <w:rPr>
          <w:rFonts w:ascii="Times New Roman" w:hAnsi="Times New Roman"/>
          <w:sz w:val="28"/>
          <w:szCs w:val="28"/>
        </w:rPr>
        <w:t xml:space="preserve"> год</w:t>
      </w:r>
      <w:r w:rsidR="00826A8A" w:rsidRPr="00826A8A">
        <w:rPr>
          <w:rFonts w:ascii="Times New Roman" w:hAnsi="Times New Roman"/>
          <w:sz w:val="28"/>
          <w:szCs w:val="28"/>
        </w:rPr>
        <w:t xml:space="preserve"> и</w:t>
      </w:r>
      <w:r w:rsidR="00364556">
        <w:rPr>
          <w:rFonts w:ascii="Times New Roman" w:hAnsi="Times New Roman"/>
          <w:sz w:val="28"/>
          <w:szCs w:val="28"/>
        </w:rPr>
        <w:t xml:space="preserve"> на плановый период  2026 и 2027</w:t>
      </w:r>
      <w:r w:rsidR="00527667">
        <w:rPr>
          <w:rFonts w:ascii="Times New Roman" w:hAnsi="Times New Roman"/>
          <w:sz w:val="28"/>
          <w:szCs w:val="28"/>
        </w:rPr>
        <w:t xml:space="preserve"> годов</w:t>
      </w:r>
      <w:r w:rsidRPr="00196761">
        <w:rPr>
          <w:rFonts w:ascii="Times New Roman" w:hAnsi="Times New Roman"/>
          <w:sz w:val="28"/>
          <w:szCs w:val="28"/>
        </w:rPr>
        <w:t>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</w:t>
      </w:r>
      <w:r w:rsidR="00364556">
        <w:rPr>
          <w:rFonts w:ascii="Times New Roman" w:hAnsi="Times New Roman"/>
          <w:sz w:val="28"/>
          <w:szCs w:val="28"/>
        </w:rPr>
        <w:t xml:space="preserve">татьям бюджета </w:t>
      </w:r>
      <w:r w:rsidR="00364556">
        <w:rPr>
          <w:rFonts w:ascii="Times New Roman" w:hAnsi="Times New Roman"/>
          <w:sz w:val="28"/>
          <w:szCs w:val="28"/>
        </w:rPr>
        <w:lastRenderedPageBreak/>
        <w:t>поселения на 2025</w:t>
      </w:r>
      <w:r w:rsidRPr="00196761">
        <w:rPr>
          <w:rFonts w:ascii="Times New Roman" w:hAnsi="Times New Roman"/>
          <w:sz w:val="28"/>
          <w:szCs w:val="28"/>
        </w:rPr>
        <w:t xml:space="preserve"> год</w:t>
      </w:r>
      <w:r w:rsidR="00826A8A" w:rsidRPr="00826A8A">
        <w:rPr>
          <w:rFonts w:ascii="Times New Roman" w:hAnsi="Times New Roman"/>
          <w:sz w:val="28"/>
          <w:szCs w:val="28"/>
        </w:rPr>
        <w:t xml:space="preserve"> и</w:t>
      </w:r>
      <w:r w:rsidR="00981CB8">
        <w:rPr>
          <w:rFonts w:ascii="Times New Roman" w:hAnsi="Times New Roman"/>
          <w:sz w:val="28"/>
          <w:szCs w:val="28"/>
        </w:rPr>
        <w:t xml:space="preserve"> на плано</w:t>
      </w:r>
      <w:r w:rsidR="00364556">
        <w:rPr>
          <w:rFonts w:ascii="Times New Roman" w:hAnsi="Times New Roman"/>
          <w:sz w:val="28"/>
          <w:szCs w:val="28"/>
        </w:rPr>
        <w:t xml:space="preserve">вый период 2026 </w:t>
      </w:r>
      <w:r w:rsidR="00826A8A" w:rsidRPr="00DF4B3D">
        <w:rPr>
          <w:rFonts w:ascii="Times New Roman" w:hAnsi="Times New Roman"/>
          <w:sz w:val="28"/>
          <w:szCs w:val="28"/>
        </w:rPr>
        <w:t>и 20</w:t>
      </w:r>
      <w:r w:rsidR="00364556">
        <w:rPr>
          <w:rFonts w:ascii="Times New Roman" w:hAnsi="Times New Roman"/>
          <w:sz w:val="28"/>
          <w:szCs w:val="28"/>
        </w:rPr>
        <w:t>27</w:t>
      </w:r>
      <w:r w:rsidR="00826A8A">
        <w:rPr>
          <w:rFonts w:ascii="Times New Roman" w:hAnsi="Times New Roman"/>
          <w:sz w:val="28"/>
          <w:szCs w:val="28"/>
        </w:rPr>
        <w:t xml:space="preserve"> годов</w:t>
      </w:r>
      <w:r w:rsidRPr="00196761">
        <w:rPr>
          <w:rFonts w:ascii="Times New Roman" w:hAnsi="Times New Roman"/>
          <w:sz w:val="28"/>
          <w:szCs w:val="28"/>
        </w:rPr>
        <w:t>, а также после внесения соответствующих изменений в настоящее решение.</w:t>
      </w:r>
    </w:p>
    <w:p w14:paraId="65E43BC3" w14:textId="77777777" w:rsidR="00846E9B" w:rsidRDefault="00D24B45" w:rsidP="005518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846E9B" w:rsidRPr="00196761">
        <w:rPr>
          <w:rFonts w:ascii="Times New Roman" w:hAnsi="Times New Roman"/>
          <w:sz w:val="28"/>
          <w:szCs w:val="28"/>
        </w:rPr>
        <w:t xml:space="preserve">В случае,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</w:t>
      </w:r>
      <w:r w:rsidR="00364556">
        <w:rPr>
          <w:rFonts w:ascii="Times New Roman" w:hAnsi="Times New Roman"/>
          <w:sz w:val="28"/>
          <w:szCs w:val="28"/>
        </w:rPr>
        <w:t>цели в бюджете поселения на 2025</w:t>
      </w:r>
      <w:r w:rsidR="00F57DF7">
        <w:rPr>
          <w:rFonts w:ascii="Times New Roman" w:hAnsi="Times New Roman"/>
          <w:sz w:val="28"/>
          <w:szCs w:val="28"/>
        </w:rPr>
        <w:t xml:space="preserve"> год </w:t>
      </w:r>
      <w:r w:rsidR="00F57DF7" w:rsidRPr="00826A8A">
        <w:rPr>
          <w:rFonts w:ascii="Times New Roman" w:hAnsi="Times New Roman"/>
          <w:sz w:val="28"/>
          <w:szCs w:val="28"/>
        </w:rPr>
        <w:t>и</w:t>
      </w:r>
      <w:r w:rsidR="00364556">
        <w:rPr>
          <w:rFonts w:ascii="Times New Roman" w:hAnsi="Times New Roman"/>
          <w:sz w:val="28"/>
          <w:szCs w:val="28"/>
        </w:rPr>
        <w:t xml:space="preserve"> на плановый период 2026</w:t>
      </w:r>
      <w:r w:rsidR="00F57DF7" w:rsidRPr="00DF4B3D">
        <w:rPr>
          <w:rFonts w:ascii="Times New Roman" w:hAnsi="Times New Roman"/>
          <w:sz w:val="28"/>
          <w:szCs w:val="28"/>
        </w:rPr>
        <w:t xml:space="preserve"> и 20</w:t>
      </w:r>
      <w:r w:rsidR="00364556">
        <w:rPr>
          <w:rFonts w:ascii="Times New Roman" w:hAnsi="Times New Roman"/>
          <w:sz w:val="28"/>
          <w:szCs w:val="28"/>
        </w:rPr>
        <w:t>27</w:t>
      </w:r>
      <w:r w:rsidR="00F57DF7">
        <w:rPr>
          <w:rFonts w:ascii="Times New Roman" w:hAnsi="Times New Roman"/>
          <w:sz w:val="28"/>
          <w:szCs w:val="28"/>
        </w:rPr>
        <w:t xml:space="preserve"> годов.</w:t>
      </w:r>
    </w:p>
    <w:p w14:paraId="7FD586D8" w14:textId="77777777" w:rsidR="00551803" w:rsidRPr="00196761" w:rsidRDefault="00551803" w:rsidP="00551803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DA318F6" w14:textId="77777777" w:rsidR="00846E9B" w:rsidRDefault="00846E9B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196761">
        <w:rPr>
          <w:rFonts w:ascii="Times New Roman" w:hAnsi="Times New Roman"/>
          <w:sz w:val="28"/>
          <w:szCs w:val="28"/>
        </w:rPr>
        <w:t xml:space="preserve">   </w:t>
      </w:r>
      <w:r w:rsidR="000353D1">
        <w:rPr>
          <w:rFonts w:ascii="Times New Roman" w:hAnsi="Times New Roman"/>
          <w:b/>
          <w:sz w:val="28"/>
          <w:szCs w:val="28"/>
        </w:rPr>
        <w:t>Статья 11</w:t>
      </w:r>
      <w:r w:rsidRPr="00196761">
        <w:rPr>
          <w:rFonts w:ascii="Times New Roman" w:hAnsi="Times New Roman"/>
          <w:b/>
          <w:sz w:val="28"/>
          <w:szCs w:val="28"/>
        </w:rPr>
        <w:t>.</w:t>
      </w:r>
      <w:r w:rsidRPr="00196761">
        <w:rPr>
          <w:rFonts w:ascii="Times New Roman" w:hAnsi="Times New Roman"/>
          <w:sz w:val="28"/>
          <w:szCs w:val="28"/>
        </w:rPr>
        <w:t xml:space="preserve"> Настоящее решени</w:t>
      </w:r>
      <w:r w:rsidR="002A18E1">
        <w:rPr>
          <w:rFonts w:ascii="Times New Roman" w:hAnsi="Times New Roman"/>
          <w:sz w:val="28"/>
          <w:szCs w:val="28"/>
        </w:rPr>
        <w:t>е</w:t>
      </w:r>
      <w:r w:rsidR="00364556">
        <w:rPr>
          <w:rFonts w:ascii="Times New Roman" w:hAnsi="Times New Roman"/>
          <w:sz w:val="28"/>
          <w:szCs w:val="28"/>
        </w:rPr>
        <w:t xml:space="preserve"> вступает в силу с 1 января 2025</w:t>
      </w:r>
      <w:r w:rsidRPr="00196761">
        <w:rPr>
          <w:rFonts w:ascii="Times New Roman" w:hAnsi="Times New Roman"/>
          <w:sz w:val="28"/>
          <w:szCs w:val="28"/>
        </w:rPr>
        <w:t xml:space="preserve"> года.</w:t>
      </w:r>
    </w:p>
    <w:p w14:paraId="35015F06" w14:textId="77777777" w:rsidR="00551803" w:rsidRPr="000353D1" w:rsidRDefault="00551803" w:rsidP="00551803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10A731DD" w14:textId="77777777" w:rsidR="000353D1" w:rsidRPr="000353D1" w:rsidRDefault="000353D1" w:rsidP="000353D1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0353D1">
        <w:rPr>
          <w:rFonts w:ascii="Times New Roman" w:hAnsi="Times New Roman"/>
          <w:b/>
          <w:sz w:val="28"/>
          <w:szCs w:val="28"/>
        </w:rPr>
        <w:t xml:space="preserve">   Статья 12</w:t>
      </w:r>
      <w:r w:rsidR="00846E9B" w:rsidRPr="000353D1">
        <w:rPr>
          <w:rFonts w:ascii="Times New Roman" w:hAnsi="Times New Roman"/>
          <w:b/>
          <w:sz w:val="28"/>
          <w:szCs w:val="28"/>
        </w:rPr>
        <w:t>.</w:t>
      </w:r>
      <w:r w:rsidR="00836B7E" w:rsidRPr="000353D1">
        <w:rPr>
          <w:rFonts w:ascii="Times New Roman" w:hAnsi="Times New Roman"/>
          <w:sz w:val="28"/>
          <w:szCs w:val="28"/>
        </w:rPr>
        <w:t xml:space="preserve"> </w:t>
      </w:r>
      <w:r w:rsidRPr="000353D1">
        <w:rPr>
          <w:rFonts w:ascii="Times New Roman" w:hAnsi="Times New Roman"/>
          <w:sz w:val="28"/>
          <w:szCs w:val="28"/>
        </w:rPr>
        <w:t xml:space="preserve">Обнародовать настоящее решение и разместить </w:t>
      </w:r>
      <w:r w:rsidR="00F36785" w:rsidRPr="00F36785">
        <w:rPr>
          <w:rFonts w:ascii="Times New Roman" w:hAnsi="Times New Roman"/>
          <w:sz w:val="28"/>
          <w:szCs w:val="28"/>
          <w:lang w:eastAsia="zh-CN"/>
        </w:rPr>
        <w:t>в сетевом издании «Красный Октябрь» (</w:t>
      </w:r>
      <w:r w:rsidR="00F36785" w:rsidRPr="00F36785">
        <w:rPr>
          <w:rFonts w:ascii="Times New Roman" w:hAnsi="Times New Roman"/>
          <w:sz w:val="28"/>
          <w:szCs w:val="28"/>
          <w:lang w:val="en-US" w:eastAsia="zh-CN"/>
        </w:rPr>
        <w:t>october</w:t>
      </w:r>
      <w:r w:rsidR="00F36785" w:rsidRPr="00F36785">
        <w:rPr>
          <w:rFonts w:ascii="Times New Roman" w:hAnsi="Times New Roman"/>
          <w:sz w:val="28"/>
          <w:szCs w:val="28"/>
          <w:lang w:eastAsia="zh-CN"/>
        </w:rPr>
        <w:t>31.</w:t>
      </w:r>
      <w:r w:rsidR="00F36785" w:rsidRPr="00F36785">
        <w:rPr>
          <w:rFonts w:ascii="Times New Roman" w:hAnsi="Times New Roman"/>
          <w:sz w:val="28"/>
          <w:szCs w:val="28"/>
          <w:lang w:val="en-US" w:eastAsia="zh-CN"/>
        </w:rPr>
        <w:t>ru</w:t>
      </w:r>
      <w:r w:rsidR="00F36785" w:rsidRPr="00F36785">
        <w:rPr>
          <w:rFonts w:ascii="Times New Roman" w:hAnsi="Times New Roman"/>
          <w:sz w:val="28"/>
          <w:szCs w:val="28"/>
          <w:lang w:eastAsia="zh-CN"/>
        </w:rPr>
        <w:t xml:space="preserve">), а также </w:t>
      </w:r>
      <w:r w:rsidRPr="000353D1">
        <w:rPr>
          <w:rFonts w:ascii="Times New Roman" w:hAnsi="Times New Roman"/>
          <w:sz w:val="28"/>
          <w:szCs w:val="28"/>
        </w:rPr>
        <w:t xml:space="preserve">на официальном сайте органов местного самоуправления Шидловского сельского поселения муниципального района «Волоконовский район» </w:t>
      </w:r>
      <w:r w:rsidR="00091FF5">
        <w:rPr>
          <w:rFonts w:ascii="Times New Roman" w:hAnsi="Times New Roman"/>
          <w:sz w:val="28"/>
          <w:szCs w:val="28"/>
        </w:rPr>
        <w:t xml:space="preserve">Белгородской области          </w:t>
      </w:r>
      <w:r w:rsidRPr="000353D1">
        <w:rPr>
          <w:rFonts w:ascii="Times New Roman" w:hAnsi="Times New Roman"/>
          <w:sz w:val="28"/>
          <w:szCs w:val="28"/>
        </w:rPr>
        <w:t>в сети Интернет (</w:t>
      </w:r>
      <w:r w:rsidRPr="000353D1">
        <w:rPr>
          <w:rFonts w:ascii="Times New Roman" w:hAnsi="Times New Roman"/>
          <w:bCs/>
          <w:sz w:val="28"/>
          <w:szCs w:val="28"/>
          <w:shd w:val="clear" w:color="auto" w:fill="FFFFFF"/>
        </w:rPr>
        <w:t>https://</w:t>
      </w:r>
      <w:r w:rsidRPr="000353D1">
        <w:rPr>
          <w:rFonts w:ascii="Times New Roman" w:hAnsi="Times New Roman"/>
          <w:color w:val="000000"/>
          <w:sz w:val="28"/>
          <w:szCs w:val="28"/>
        </w:rPr>
        <w:t>shidlovka-r31.gosweb.gosuslugi</w:t>
      </w:r>
      <w:r w:rsidRPr="000353D1">
        <w:rPr>
          <w:rFonts w:ascii="Times New Roman" w:hAnsi="Times New Roman"/>
          <w:sz w:val="28"/>
          <w:szCs w:val="28"/>
          <w:lang w:eastAsia="zh-CN"/>
        </w:rPr>
        <w:t>.ru</w:t>
      </w:r>
      <w:r w:rsidRPr="000353D1">
        <w:rPr>
          <w:rFonts w:ascii="Times New Roman" w:hAnsi="Times New Roman"/>
          <w:sz w:val="28"/>
          <w:szCs w:val="28"/>
        </w:rPr>
        <w:t>).</w:t>
      </w:r>
    </w:p>
    <w:p w14:paraId="7930A61A" w14:textId="77777777" w:rsidR="00846E9B" w:rsidRPr="00DC05AF" w:rsidRDefault="00846E9B" w:rsidP="00DC05A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14:paraId="5A6123D6" w14:textId="77777777" w:rsidR="00D24B45" w:rsidRDefault="00D24B45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5BA8B443" w14:textId="77777777" w:rsidR="00D24B45" w:rsidRDefault="00D24B45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2186147" w14:textId="77777777" w:rsidR="00D24B45" w:rsidRDefault="00D24B45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C58D30F" w14:textId="77777777" w:rsidR="00846E9B" w:rsidRDefault="00846E9B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96761">
        <w:rPr>
          <w:rFonts w:ascii="Times New Roman" w:hAnsi="Times New Roman"/>
          <w:b/>
          <w:sz w:val="28"/>
          <w:szCs w:val="28"/>
        </w:rPr>
        <w:t xml:space="preserve">Глава </w:t>
      </w:r>
      <w:r>
        <w:rPr>
          <w:rFonts w:ascii="Times New Roman" w:hAnsi="Times New Roman"/>
          <w:b/>
          <w:sz w:val="28"/>
          <w:szCs w:val="28"/>
        </w:rPr>
        <w:t xml:space="preserve">Шидловского </w:t>
      </w:r>
    </w:p>
    <w:p w14:paraId="66A5C070" w14:textId="77777777" w:rsidR="00846E9B" w:rsidRDefault="00846E9B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196761">
        <w:rPr>
          <w:rFonts w:ascii="Times New Roman" w:hAnsi="Times New Roman"/>
          <w:b/>
          <w:sz w:val="28"/>
          <w:szCs w:val="28"/>
        </w:rPr>
        <w:t xml:space="preserve">сельского поселения                                   </w:t>
      </w:r>
      <w:r w:rsidR="0055180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D24B45">
        <w:rPr>
          <w:rFonts w:ascii="Times New Roman" w:hAnsi="Times New Roman"/>
          <w:b/>
          <w:sz w:val="28"/>
          <w:szCs w:val="28"/>
        </w:rPr>
        <w:t xml:space="preserve">         </w:t>
      </w:r>
      <w:r w:rsidR="00766C23">
        <w:rPr>
          <w:rFonts w:ascii="Times New Roman" w:hAnsi="Times New Roman"/>
          <w:b/>
          <w:sz w:val="28"/>
          <w:szCs w:val="28"/>
        </w:rPr>
        <w:t>Ю.В. Кандыба</w:t>
      </w:r>
    </w:p>
    <w:p w14:paraId="7FD4684B" w14:textId="77777777"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12B1FCC3" w14:textId="77777777"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513A6D86" w14:textId="77777777" w:rsidR="004C2F60" w:rsidRDefault="004C2F60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49889FB8" w14:textId="77777777"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19644138" w14:textId="77777777" w:rsidR="00527667" w:rsidRDefault="00527667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626BFFC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79FFAB2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1F613178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6EB381E9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78BC61F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483C847A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54B327D7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80C560B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C4DD644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121A255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25D5020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0D7ACC5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1D0BF6E8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6F0BE723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6AF2725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87D92FA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47C672D" w14:textId="77777777" w:rsidR="006553C3" w:rsidRDefault="006553C3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38EE19F" w14:textId="77777777" w:rsidR="00091FF5" w:rsidRDefault="00091FF5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B72540D" w14:textId="77777777" w:rsidR="00091FF5" w:rsidRDefault="00091FF5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3C0F2E8B" w14:textId="77777777" w:rsidR="00091FF5" w:rsidRDefault="00091FF5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D7970B3" w14:textId="77777777" w:rsidR="00091FF5" w:rsidRDefault="00091FF5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26E55394" w14:textId="77777777" w:rsidR="00527667" w:rsidRDefault="00527667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right" w:tblpY="15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4065D5" w:rsidRPr="00814D09" w14:paraId="3B418E21" w14:textId="77777777" w:rsidTr="004065D5">
        <w:trPr>
          <w:trHeight w:val="21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46C4125B" w14:textId="77777777" w:rsidR="004065D5" w:rsidRPr="00117B1D" w:rsidRDefault="004065D5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Приложение №1</w:t>
            </w:r>
          </w:p>
          <w:p w14:paraId="6B0112BC" w14:textId="77777777" w:rsidR="004065D5" w:rsidRPr="00117B1D" w:rsidRDefault="00527667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766C23">
              <w:rPr>
                <w:rFonts w:ascii="Times New Roman" w:hAnsi="Times New Roman"/>
                <w:sz w:val="24"/>
              </w:rPr>
              <w:t xml:space="preserve">емского собрания </w:t>
            </w:r>
            <w:r w:rsidR="004065D5"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14:paraId="2338A2CC" w14:textId="77777777" w:rsidR="004065D5" w:rsidRPr="00117B1D" w:rsidRDefault="004065D5" w:rsidP="004065D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364556">
              <w:rPr>
                <w:rFonts w:ascii="Times New Roman" w:hAnsi="Times New Roman"/>
                <w:sz w:val="24"/>
              </w:rPr>
              <w:t xml:space="preserve"> на 2025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на плановый пе</w:t>
            </w:r>
            <w:r w:rsidR="00364556">
              <w:rPr>
                <w:rFonts w:ascii="Times New Roman" w:hAnsi="Times New Roman"/>
                <w:sz w:val="24"/>
              </w:rPr>
              <w:t>риоды 2026 и 2027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4ECA202F" w14:textId="77777777" w:rsidR="004065D5" w:rsidRPr="00814D09" w:rsidRDefault="004065D5" w:rsidP="004065D5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091FF5">
              <w:rPr>
                <w:rFonts w:ascii="Times New Roman" w:hAnsi="Times New Roman"/>
                <w:sz w:val="24"/>
              </w:rPr>
              <w:t>27</w:t>
            </w:r>
            <w:r w:rsidR="00364556">
              <w:rPr>
                <w:rFonts w:ascii="Times New Roman" w:hAnsi="Times New Roman"/>
                <w:sz w:val="24"/>
              </w:rPr>
              <w:t xml:space="preserve"> декабря 2024</w:t>
            </w:r>
            <w:r w:rsidRPr="00117B1D">
              <w:rPr>
                <w:rFonts w:ascii="Times New Roman" w:hAnsi="Times New Roman"/>
                <w:sz w:val="24"/>
              </w:rPr>
              <w:t xml:space="preserve"> года №</w:t>
            </w:r>
            <w:r w:rsidR="00EC12F9">
              <w:rPr>
                <w:sz w:val="24"/>
              </w:rPr>
              <w:t xml:space="preserve"> </w:t>
            </w:r>
            <w:r w:rsidR="00091FF5">
              <w:rPr>
                <w:rFonts w:ascii="Times New Roman" w:hAnsi="Times New Roman"/>
                <w:sz w:val="24"/>
              </w:rPr>
              <w:t>69</w:t>
            </w:r>
          </w:p>
        </w:tc>
      </w:tr>
    </w:tbl>
    <w:p w14:paraId="5CF666C5" w14:textId="77777777" w:rsidR="0070176D" w:rsidRDefault="0070176D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3D18B26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48D42D1C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0ED37234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60D0DF00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4807DFFC" w14:textId="77777777" w:rsidR="00137F3C" w:rsidRDefault="00137F3C" w:rsidP="00551803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14:paraId="7128B058" w14:textId="77777777" w:rsidR="00846E9B" w:rsidRDefault="00846E9B" w:rsidP="00694C3D">
      <w:pPr>
        <w:rPr>
          <w:rFonts w:ascii="Times New Roman" w:hAnsi="Times New Roman"/>
          <w:b/>
          <w:sz w:val="28"/>
          <w:szCs w:val="28"/>
        </w:rPr>
      </w:pPr>
    </w:p>
    <w:p w14:paraId="41020C17" w14:textId="77777777" w:rsidR="00527667" w:rsidRPr="00814D09" w:rsidRDefault="00527667" w:rsidP="00A8290E">
      <w:pPr>
        <w:rPr>
          <w:rFonts w:ascii="Times New Roman" w:hAnsi="Times New Roman"/>
          <w:sz w:val="24"/>
          <w:szCs w:val="24"/>
        </w:rPr>
      </w:pPr>
    </w:p>
    <w:p w14:paraId="0696AC65" w14:textId="77777777" w:rsidR="009D2929" w:rsidRDefault="00846E9B" w:rsidP="004065D5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 w:rsidR="00CE1F5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 w:rsidR="009D2929">
        <w:rPr>
          <w:rFonts w:ascii="Times New Roman" w:hAnsi="Times New Roman"/>
          <w:b/>
          <w:sz w:val="28"/>
          <w:szCs w:val="28"/>
        </w:rPr>
        <w:t xml:space="preserve">    </w:t>
      </w:r>
      <w:r w:rsidRPr="0070176D">
        <w:rPr>
          <w:rFonts w:ascii="Times New Roman" w:hAnsi="Times New Roman"/>
          <w:b/>
          <w:sz w:val="28"/>
          <w:szCs w:val="28"/>
        </w:rPr>
        <w:t xml:space="preserve">Шидловского сельского поселения </w:t>
      </w:r>
      <w:r w:rsidR="002B1124">
        <w:rPr>
          <w:rFonts w:ascii="Times New Roman" w:hAnsi="Times New Roman"/>
          <w:b/>
          <w:sz w:val="28"/>
          <w:szCs w:val="28"/>
        </w:rPr>
        <w:t xml:space="preserve">муниципального района «Волоконовский район» </w:t>
      </w:r>
      <w:r w:rsidR="002A18E1">
        <w:rPr>
          <w:rFonts w:ascii="Times New Roman" w:hAnsi="Times New Roman"/>
          <w:b/>
          <w:bCs/>
          <w:sz w:val="28"/>
          <w:szCs w:val="28"/>
        </w:rPr>
        <w:t>на 2</w:t>
      </w:r>
      <w:r w:rsidR="00364556">
        <w:rPr>
          <w:rFonts w:ascii="Times New Roman" w:hAnsi="Times New Roman"/>
          <w:b/>
          <w:bCs/>
          <w:sz w:val="28"/>
          <w:szCs w:val="28"/>
        </w:rPr>
        <w:t>025</w:t>
      </w:r>
      <w:r w:rsidRPr="0070176D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14:paraId="5D605098" w14:textId="77777777" w:rsidR="00846E9B" w:rsidRPr="009D2929" w:rsidRDefault="00B039CB" w:rsidP="009D2929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="00846E9B" w:rsidRPr="00814D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 w:rsidR="009D2929">
        <w:rPr>
          <w:rFonts w:ascii="Times New Roman" w:hAnsi="Times New Roman"/>
          <w:bCs/>
          <w:sz w:val="24"/>
          <w:szCs w:val="24"/>
        </w:rPr>
        <w:t xml:space="preserve">                               </w:t>
      </w:r>
      <w:r w:rsidR="004C2F60">
        <w:rPr>
          <w:rFonts w:ascii="Times New Roman" w:hAnsi="Times New Roman"/>
          <w:bCs/>
          <w:sz w:val="24"/>
          <w:szCs w:val="24"/>
        </w:rPr>
        <w:t xml:space="preserve">                     </w:t>
      </w:r>
      <w:r>
        <w:rPr>
          <w:rFonts w:ascii="Times New Roman" w:hAnsi="Times New Roman"/>
          <w:bCs/>
          <w:sz w:val="24"/>
          <w:szCs w:val="24"/>
        </w:rPr>
        <w:t>(тыс.руб.)</w:t>
      </w: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2194"/>
      </w:tblGrid>
      <w:tr w:rsidR="00D47095" w:rsidRPr="005C4B3A" w14:paraId="218D499B" w14:textId="77777777" w:rsidTr="00470C1B">
        <w:trPr>
          <w:cantSplit/>
          <w:trHeight w:val="2581"/>
        </w:trPr>
        <w:tc>
          <w:tcPr>
            <w:tcW w:w="360" w:type="dxa"/>
          </w:tcPr>
          <w:p w14:paraId="5300B002" w14:textId="77777777" w:rsidR="00D47095" w:rsidRPr="00814D09" w:rsidRDefault="00D47095" w:rsidP="00B039CB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5C6D1FEE" w14:textId="77777777" w:rsidR="00D47095" w:rsidRPr="005C4B3A" w:rsidRDefault="00D47095" w:rsidP="00B039CB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14:paraId="616EDA2E" w14:textId="77777777" w:rsidR="00D47095" w:rsidRPr="00814D09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14:paraId="74B5060D" w14:textId="77777777" w:rsidR="00D47095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14:paraId="5FB61DC7" w14:textId="77777777" w:rsidR="00D47095" w:rsidRPr="00B039CB" w:rsidRDefault="00D47095" w:rsidP="00B039CB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68A13B46" w14:textId="77777777"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2194" w:type="dxa"/>
          </w:tcPr>
          <w:p w14:paraId="0C6BE06C" w14:textId="77777777" w:rsidR="00D47095" w:rsidRPr="00D47095" w:rsidRDefault="00D47095" w:rsidP="00D47095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</w:tc>
      </w:tr>
      <w:tr w:rsidR="00D47095" w:rsidRPr="005C4B3A" w14:paraId="3C946AE4" w14:textId="77777777" w:rsidTr="00B23232">
        <w:trPr>
          <w:trHeight w:val="308"/>
          <w:tblHeader/>
        </w:trPr>
        <w:tc>
          <w:tcPr>
            <w:tcW w:w="360" w:type="dxa"/>
          </w:tcPr>
          <w:p w14:paraId="444D85E4" w14:textId="77777777"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6D1659B6" w14:textId="77777777"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0D7C8BD0" w14:textId="77777777" w:rsidR="00D47095" w:rsidRPr="005C4B3A" w:rsidRDefault="00D47095" w:rsidP="00B039CB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194" w:type="dxa"/>
          </w:tcPr>
          <w:p w14:paraId="7E0C653A" w14:textId="77777777" w:rsidR="00D47095" w:rsidRPr="005C4B3A" w:rsidRDefault="00D47095" w:rsidP="00D47095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47095" w:rsidRPr="005C4B3A" w14:paraId="0FAC14CB" w14:textId="77777777" w:rsidTr="00B23232">
        <w:trPr>
          <w:trHeight w:val="572"/>
        </w:trPr>
        <w:tc>
          <w:tcPr>
            <w:tcW w:w="360" w:type="dxa"/>
          </w:tcPr>
          <w:p w14:paraId="24D57A62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2CC4B501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14:paraId="1160B212" w14:textId="77777777"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4" w:type="dxa"/>
          </w:tcPr>
          <w:p w14:paraId="459C13B0" w14:textId="77777777" w:rsidR="00D47095" w:rsidRPr="005C4B3A" w:rsidRDefault="00D47095" w:rsidP="00D4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D47095" w:rsidRPr="005C4B3A" w14:paraId="5620A034" w14:textId="77777777" w:rsidTr="00B23232">
        <w:trPr>
          <w:trHeight w:val="534"/>
        </w:trPr>
        <w:tc>
          <w:tcPr>
            <w:tcW w:w="360" w:type="dxa"/>
          </w:tcPr>
          <w:p w14:paraId="57A658A8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3A4059E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14:paraId="6678370B" w14:textId="77777777" w:rsidR="00D47095" w:rsidRPr="005C4B3A" w:rsidRDefault="00D47095" w:rsidP="006D1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94" w:type="dxa"/>
          </w:tcPr>
          <w:p w14:paraId="2CE48720" w14:textId="77777777" w:rsidR="00D47095" w:rsidRPr="005C4B3A" w:rsidRDefault="00A84006" w:rsidP="0081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25AEB">
              <w:rPr>
                <w:rFonts w:ascii="Times New Roman" w:hAnsi="Times New Roman"/>
                <w:sz w:val="24"/>
                <w:szCs w:val="24"/>
              </w:rPr>
              <w:t>7463,4</w:t>
            </w:r>
          </w:p>
        </w:tc>
      </w:tr>
      <w:tr w:rsidR="00D47095" w:rsidRPr="005C4B3A" w14:paraId="646A0079" w14:textId="77777777" w:rsidTr="00B23232">
        <w:trPr>
          <w:trHeight w:val="646"/>
        </w:trPr>
        <w:tc>
          <w:tcPr>
            <w:tcW w:w="360" w:type="dxa"/>
          </w:tcPr>
          <w:p w14:paraId="3CAED2F7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9E03309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14:paraId="4912A9EC" w14:textId="77777777"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2194" w:type="dxa"/>
          </w:tcPr>
          <w:p w14:paraId="6C0DB1C7" w14:textId="77777777" w:rsidR="00D47095" w:rsidRPr="005C4B3A" w:rsidRDefault="00725AEB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-7463,4</w:t>
            </w:r>
          </w:p>
        </w:tc>
      </w:tr>
      <w:tr w:rsidR="00D47095" w:rsidRPr="005C4B3A" w14:paraId="5B4F05AE" w14:textId="77777777" w:rsidTr="00B23232">
        <w:trPr>
          <w:trHeight w:val="698"/>
        </w:trPr>
        <w:tc>
          <w:tcPr>
            <w:tcW w:w="360" w:type="dxa"/>
          </w:tcPr>
          <w:p w14:paraId="51A1126C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B4CABBA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14:paraId="3764C707" w14:textId="77777777"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94" w:type="dxa"/>
          </w:tcPr>
          <w:p w14:paraId="303423D2" w14:textId="77777777" w:rsidR="00D47095" w:rsidRPr="005C4B3A" w:rsidRDefault="00725AEB" w:rsidP="008103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-7463,4</w:t>
            </w:r>
          </w:p>
        </w:tc>
      </w:tr>
      <w:tr w:rsidR="00D47095" w:rsidRPr="005C4B3A" w14:paraId="0502AD0B" w14:textId="77777777" w:rsidTr="00B23232">
        <w:trPr>
          <w:trHeight w:val="828"/>
        </w:trPr>
        <w:tc>
          <w:tcPr>
            <w:tcW w:w="360" w:type="dxa"/>
          </w:tcPr>
          <w:p w14:paraId="0199CE9D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4980DD1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14:paraId="5856C7EB" w14:textId="77777777"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Шидловского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194" w:type="dxa"/>
          </w:tcPr>
          <w:p w14:paraId="1440622A" w14:textId="77777777" w:rsidR="00D47095" w:rsidRPr="005C4B3A" w:rsidRDefault="00725AEB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-7463,4</w:t>
            </w:r>
          </w:p>
        </w:tc>
      </w:tr>
      <w:tr w:rsidR="00D47095" w:rsidRPr="005C4B3A" w14:paraId="18F63EB3" w14:textId="77777777" w:rsidTr="00470C1B">
        <w:trPr>
          <w:trHeight w:val="331"/>
        </w:trPr>
        <w:tc>
          <w:tcPr>
            <w:tcW w:w="360" w:type="dxa"/>
          </w:tcPr>
          <w:p w14:paraId="52B532EC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C6F5CDB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14:paraId="2749FE39" w14:textId="77777777" w:rsidR="00D47095" w:rsidRPr="005C4B3A" w:rsidRDefault="00D47095" w:rsidP="006D1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94" w:type="dxa"/>
          </w:tcPr>
          <w:p w14:paraId="5CAAA12E" w14:textId="77777777" w:rsidR="00D47095" w:rsidRPr="005C4B3A" w:rsidRDefault="00725AEB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7463,4</w:t>
            </w:r>
          </w:p>
        </w:tc>
      </w:tr>
      <w:tr w:rsidR="00D47095" w:rsidRPr="005C4B3A" w14:paraId="74AF5C6C" w14:textId="77777777" w:rsidTr="00B23232">
        <w:trPr>
          <w:trHeight w:val="555"/>
        </w:trPr>
        <w:tc>
          <w:tcPr>
            <w:tcW w:w="360" w:type="dxa"/>
          </w:tcPr>
          <w:p w14:paraId="39D01C77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FE0C6FC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14:paraId="6D3EB5DE" w14:textId="77777777"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94" w:type="dxa"/>
          </w:tcPr>
          <w:p w14:paraId="19D3FD76" w14:textId="77777777" w:rsidR="00D47095" w:rsidRPr="005C4B3A" w:rsidRDefault="00725AEB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7463,4</w:t>
            </w:r>
          </w:p>
        </w:tc>
      </w:tr>
      <w:tr w:rsidR="00D47095" w:rsidRPr="005C4B3A" w14:paraId="2E758C8C" w14:textId="77777777" w:rsidTr="00B23232">
        <w:trPr>
          <w:trHeight w:val="699"/>
        </w:trPr>
        <w:tc>
          <w:tcPr>
            <w:tcW w:w="360" w:type="dxa"/>
          </w:tcPr>
          <w:p w14:paraId="0679A328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374FC31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14:paraId="39FBA24B" w14:textId="77777777"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94" w:type="dxa"/>
          </w:tcPr>
          <w:p w14:paraId="058DDD75" w14:textId="77777777" w:rsidR="00D47095" w:rsidRPr="005C4B3A" w:rsidRDefault="00725AEB" w:rsidP="00981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7463,4</w:t>
            </w:r>
          </w:p>
        </w:tc>
      </w:tr>
      <w:tr w:rsidR="00D47095" w:rsidRPr="005C4B3A" w14:paraId="384F9EB5" w14:textId="77777777" w:rsidTr="00B23232">
        <w:trPr>
          <w:trHeight w:val="395"/>
        </w:trPr>
        <w:tc>
          <w:tcPr>
            <w:tcW w:w="360" w:type="dxa"/>
          </w:tcPr>
          <w:p w14:paraId="6E9DB5CA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3540BE8" w14:textId="77777777" w:rsidR="00D47095" w:rsidRPr="005C4B3A" w:rsidRDefault="00D47095" w:rsidP="006D18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14:paraId="3A599122" w14:textId="77777777" w:rsidR="00D47095" w:rsidRPr="005C4B3A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194" w:type="dxa"/>
          </w:tcPr>
          <w:p w14:paraId="192194A1" w14:textId="77777777" w:rsidR="00D47095" w:rsidRPr="005C4B3A" w:rsidRDefault="00725AEB" w:rsidP="00D470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7463,4</w:t>
            </w:r>
          </w:p>
        </w:tc>
      </w:tr>
      <w:tr w:rsidR="00D47095" w:rsidRPr="00CE1F58" w14:paraId="165F7790" w14:textId="77777777" w:rsidTr="00B23232">
        <w:trPr>
          <w:trHeight w:val="465"/>
        </w:trPr>
        <w:tc>
          <w:tcPr>
            <w:tcW w:w="7560" w:type="dxa"/>
            <w:gridSpan w:val="3"/>
          </w:tcPr>
          <w:p w14:paraId="618864C3" w14:textId="77777777" w:rsidR="00D47095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14:paraId="488E72F8" w14:textId="77777777" w:rsidR="00D47095" w:rsidRPr="009D2929" w:rsidRDefault="00D47095" w:rsidP="00B039CB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 покрытие дефицита</w:t>
            </w:r>
          </w:p>
        </w:tc>
        <w:tc>
          <w:tcPr>
            <w:tcW w:w="2194" w:type="dxa"/>
          </w:tcPr>
          <w:p w14:paraId="1BDD5DAD" w14:textId="77777777" w:rsidR="00D47095" w:rsidRPr="00CE1F58" w:rsidRDefault="00D47095" w:rsidP="00D4709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tbl>
      <w:tblPr>
        <w:tblpPr w:leftFromText="180" w:rightFromText="180" w:vertAnchor="text" w:horzAnchor="margin" w:tblpXSpec="right" w:tblpY="-214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9D2929" w:rsidRPr="00814D09" w14:paraId="16403E92" w14:textId="77777777" w:rsidTr="009D2929">
        <w:trPr>
          <w:trHeight w:val="19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677A8E40" w14:textId="77777777" w:rsidR="009D2929" w:rsidRPr="00117B1D" w:rsidRDefault="006553C3" w:rsidP="009D292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lastRenderedPageBreak/>
              <w:t>Приложение № 2</w:t>
            </w:r>
          </w:p>
          <w:p w14:paraId="63B01D44" w14:textId="77777777" w:rsidR="009D2929" w:rsidRPr="00117B1D" w:rsidRDefault="00527667" w:rsidP="009D292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9D2929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14:paraId="765FA8BE" w14:textId="77777777" w:rsidR="009D2929" w:rsidRPr="00117B1D" w:rsidRDefault="009D2929" w:rsidP="009D292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14:paraId="4ED98891" w14:textId="77777777" w:rsidR="009D2929" w:rsidRPr="00117B1D" w:rsidRDefault="009D2929" w:rsidP="009D292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2D4E70">
              <w:rPr>
                <w:rFonts w:ascii="Times New Roman" w:hAnsi="Times New Roman"/>
                <w:sz w:val="24"/>
              </w:rPr>
              <w:t xml:space="preserve"> на 2025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810322" w:rsidRPr="00117B1D">
              <w:rPr>
                <w:rFonts w:ascii="Times New Roman" w:hAnsi="Times New Roman"/>
                <w:sz w:val="24"/>
              </w:rPr>
              <w:t xml:space="preserve"> и на плановый периоды 202</w:t>
            </w:r>
            <w:r w:rsidR="002D4E70">
              <w:rPr>
                <w:rFonts w:ascii="Times New Roman" w:hAnsi="Times New Roman"/>
                <w:sz w:val="24"/>
              </w:rPr>
              <w:t>6 и 2027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0A591326" w14:textId="77777777" w:rsidR="009D2929" w:rsidRPr="00814D09" w:rsidRDefault="00091FF5" w:rsidP="00981CB8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</w:t>
            </w:r>
            <w:r w:rsidR="00EC12F9">
              <w:rPr>
                <w:rFonts w:ascii="Times New Roman" w:hAnsi="Times New Roman"/>
                <w:sz w:val="24"/>
              </w:rPr>
              <w:t xml:space="preserve"> </w:t>
            </w:r>
            <w:r w:rsidR="009C53EF" w:rsidRPr="00117B1D">
              <w:rPr>
                <w:rFonts w:ascii="Times New Roman" w:hAnsi="Times New Roman"/>
                <w:sz w:val="24"/>
              </w:rPr>
              <w:t>д</w:t>
            </w:r>
            <w:r w:rsidR="00766C23">
              <w:rPr>
                <w:rFonts w:ascii="Times New Roman" w:hAnsi="Times New Roman"/>
                <w:sz w:val="24"/>
              </w:rPr>
              <w:t>екабря</w:t>
            </w:r>
            <w:r w:rsidR="002D4E70">
              <w:rPr>
                <w:rFonts w:ascii="Times New Roman" w:hAnsi="Times New Roman"/>
                <w:sz w:val="24"/>
              </w:rPr>
              <w:t xml:space="preserve"> 2024</w:t>
            </w:r>
            <w:r w:rsidR="00EC12F9">
              <w:rPr>
                <w:rFonts w:ascii="Times New Roman" w:hAnsi="Times New Roman"/>
                <w:sz w:val="24"/>
              </w:rPr>
              <w:t xml:space="preserve"> года</w:t>
            </w:r>
            <w:r w:rsidR="009D2929" w:rsidRPr="00117B1D">
              <w:rPr>
                <w:rFonts w:ascii="Times New Roman" w:hAnsi="Times New Roman"/>
                <w:sz w:val="24"/>
              </w:rPr>
              <w:t xml:space="preserve"> №</w:t>
            </w:r>
            <w:r w:rsidR="009C53EF">
              <w:rPr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69</w:t>
            </w:r>
          </w:p>
        </w:tc>
      </w:tr>
    </w:tbl>
    <w:p w14:paraId="39AD2F7F" w14:textId="77777777" w:rsidR="00846E9B" w:rsidRDefault="00846E9B" w:rsidP="005C15AA">
      <w:pPr>
        <w:pStyle w:val="a3"/>
        <w:jc w:val="left"/>
        <w:rPr>
          <w:sz w:val="24"/>
        </w:rPr>
      </w:pPr>
    </w:p>
    <w:p w14:paraId="4403E76A" w14:textId="77777777" w:rsidR="00846E9B" w:rsidRDefault="00846E9B" w:rsidP="005C15AA">
      <w:pPr>
        <w:pStyle w:val="a3"/>
        <w:jc w:val="left"/>
        <w:rPr>
          <w:sz w:val="24"/>
        </w:rPr>
      </w:pPr>
    </w:p>
    <w:p w14:paraId="64D1A3E6" w14:textId="77777777" w:rsidR="00846E9B" w:rsidRDefault="00846E9B" w:rsidP="005C15AA">
      <w:pPr>
        <w:pStyle w:val="a3"/>
        <w:jc w:val="left"/>
        <w:rPr>
          <w:sz w:val="24"/>
        </w:rPr>
      </w:pPr>
    </w:p>
    <w:p w14:paraId="598998F4" w14:textId="77777777" w:rsidR="00846E9B" w:rsidRDefault="00846E9B" w:rsidP="005C15AA">
      <w:pPr>
        <w:pStyle w:val="a3"/>
        <w:jc w:val="left"/>
        <w:rPr>
          <w:sz w:val="24"/>
        </w:rPr>
      </w:pPr>
    </w:p>
    <w:p w14:paraId="0EBD9FC9" w14:textId="77777777" w:rsidR="00846E9B" w:rsidRDefault="00846E9B" w:rsidP="005C15AA">
      <w:pPr>
        <w:pStyle w:val="a3"/>
        <w:jc w:val="left"/>
        <w:rPr>
          <w:sz w:val="24"/>
        </w:rPr>
      </w:pPr>
    </w:p>
    <w:p w14:paraId="1BA79F04" w14:textId="77777777" w:rsidR="00846E9B" w:rsidRDefault="00846E9B" w:rsidP="005C15AA">
      <w:pPr>
        <w:pStyle w:val="a3"/>
        <w:jc w:val="left"/>
        <w:rPr>
          <w:sz w:val="24"/>
        </w:rPr>
      </w:pPr>
    </w:p>
    <w:p w14:paraId="088C0A63" w14:textId="77777777" w:rsidR="00846E9B" w:rsidRDefault="00846E9B" w:rsidP="005C15AA">
      <w:pPr>
        <w:pStyle w:val="a3"/>
        <w:jc w:val="left"/>
        <w:rPr>
          <w:sz w:val="24"/>
        </w:rPr>
      </w:pPr>
    </w:p>
    <w:p w14:paraId="7F7738B3" w14:textId="77777777" w:rsidR="00451384" w:rsidRDefault="00451384" w:rsidP="002A18E1">
      <w:pPr>
        <w:rPr>
          <w:rFonts w:ascii="Times New Roman" w:hAnsi="Times New Roman"/>
          <w:sz w:val="24"/>
          <w:szCs w:val="24"/>
        </w:rPr>
      </w:pPr>
    </w:p>
    <w:p w14:paraId="1BC728D6" w14:textId="77777777" w:rsidR="00527667" w:rsidRDefault="00527667" w:rsidP="002A18E1">
      <w:pPr>
        <w:rPr>
          <w:rFonts w:ascii="Times New Roman" w:hAnsi="Times New Roman"/>
          <w:sz w:val="24"/>
          <w:szCs w:val="24"/>
        </w:rPr>
      </w:pPr>
    </w:p>
    <w:p w14:paraId="42764C52" w14:textId="77777777" w:rsidR="00451384" w:rsidRDefault="00451384" w:rsidP="0045138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70176D">
        <w:rPr>
          <w:rFonts w:ascii="Times New Roman" w:hAnsi="Times New Roman"/>
          <w:b/>
          <w:bCs/>
          <w:sz w:val="28"/>
          <w:szCs w:val="28"/>
        </w:rPr>
        <w:t>Источники внутреннего финансирования дефицита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="00F36785">
        <w:rPr>
          <w:rFonts w:ascii="Times New Roman" w:hAnsi="Times New Roman"/>
          <w:b/>
          <w:sz w:val="28"/>
          <w:szCs w:val="28"/>
        </w:rPr>
        <w:t>Шидловского сельского поселения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41717" w:rsidRPr="00241717">
        <w:rPr>
          <w:rFonts w:ascii="Times New Roman" w:hAnsi="Times New Roman"/>
          <w:b/>
          <w:sz w:val="28"/>
          <w:szCs w:val="28"/>
        </w:rPr>
        <w:t xml:space="preserve">муниципального района «Волоконовский район» </w:t>
      </w:r>
      <w:r w:rsidR="00981CB8">
        <w:rPr>
          <w:rFonts w:ascii="Times New Roman" w:hAnsi="Times New Roman"/>
          <w:b/>
          <w:bCs/>
          <w:sz w:val="28"/>
          <w:szCs w:val="28"/>
        </w:rPr>
        <w:t>на плановый период</w:t>
      </w:r>
      <w:r w:rsidR="002D4E70">
        <w:rPr>
          <w:rFonts w:ascii="Times New Roman" w:hAnsi="Times New Roman"/>
          <w:b/>
          <w:bCs/>
          <w:sz w:val="28"/>
          <w:szCs w:val="28"/>
        </w:rPr>
        <w:t xml:space="preserve"> 2026</w:t>
      </w:r>
      <w:r w:rsidR="00A46DD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553C3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="002D4E70">
        <w:rPr>
          <w:rFonts w:ascii="Times New Roman" w:hAnsi="Times New Roman"/>
          <w:b/>
          <w:bCs/>
          <w:sz w:val="28"/>
          <w:szCs w:val="28"/>
        </w:rPr>
        <w:t>2027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176D">
        <w:rPr>
          <w:rFonts w:ascii="Times New Roman" w:hAnsi="Times New Roman"/>
          <w:b/>
          <w:bCs/>
          <w:sz w:val="28"/>
          <w:szCs w:val="28"/>
        </w:rPr>
        <w:t>год</w:t>
      </w:r>
      <w:r w:rsidR="00355BAD">
        <w:rPr>
          <w:rFonts w:ascii="Times New Roman" w:hAnsi="Times New Roman"/>
          <w:b/>
          <w:bCs/>
          <w:sz w:val="28"/>
          <w:szCs w:val="28"/>
        </w:rPr>
        <w:t>ов</w:t>
      </w:r>
    </w:p>
    <w:p w14:paraId="4F5AB091" w14:textId="77777777" w:rsidR="00451384" w:rsidRDefault="00451384" w:rsidP="0045138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5348F27" w14:textId="77777777" w:rsidR="00451384" w:rsidRPr="009D2929" w:rsidRDefault="00451384" w:rsidP="00451384">
      <w:pPr>
        <w:spacing w:after="0" w:line="24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2F3249">
        <w:rPr>
          <w:bCs/>
          <w:sz w:val="28"/>
          <w:szCs w:val="28"/>
        </w:rPr>
        <w:t xml:space="preserve">                                                 </w:t>
      </w:r>
      <w:r>
        <w:rPr>
          <w:bCs/>
          <w:sz w:val="28"/>
          <w:szCs w:val="28"/>
        </w:rPr>
        <w:t xml:space="preserve">                                                           </w:t>
      </w:r>
      <w:r w:rsidRPr="002F3249">
        <w:rPr>
          <w:bCs/>
          <w:sz w:val="28"/>
          <w:szCs w:val="28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(тыс.руб.)   </w:t>
      </w:r>
      <w:r w:rsidRPr="002F3249">
        <w:rPr>
          <w:bCs/>
          <w:sz w:val="28"/>
          <w:szCs w:val="28"/>
        </w:rPr>
        <w:t xml:space="preserve">                                                        </w:t>
      </w:r>
      <w:r>
        <w:rPr>
          <w:bCs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</w:t>
      </w:r>
      <w:r w:rsidRPr="00814D0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2700"/>
        <w:gridCol w:w="4500"/>
        <w:gridCol w:w="1260"/>
        <w:gridCol w:w="1080"/>
      </w:tblGrid>
      <w:tr w:rsidR="00451384" w:rsidRPr="005C4B3A" w14:paraId="65AF6F69" w14:textId="77777777" w:rsidTr="00FC27C6">
        <w:trPr>
          <w:cantSplit/>
          <w:trHeight w:val="2497"/>
        </w:trPr>
        <w:tc>
          <w:tcPr>
            <w:tcW w:w="360" w:type="dxa"/>
          </w:tcPr>
          <w:p w14:paraId="2C64BB43" w14:textId="77777777" w:rsidR="00451384" w:rsidRPr="00814D09" w:rsidRDefault="00451384" w:rsidP="002D5BA3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14:paraId="2F70C8FD" w14:textId="77777777" w:rsidR="00451384" w:rsidRPr="005C4B3A" w:rsidRDefault="00451384" w:rsidP="002D5BA3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2700" w:type="dxa"/>
          </w:tcPr>
          <w:p w14:paraId="14DB6EF9" w14:textId="77777777" w:rsidR="00451384" w:rsidRPr="00814D09" w:rsidRDefault="00451384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бюджетной классификации </w:t>
            </w:r>
          </w:p>
          <w:p w14:paraId="413D10DC" w14:textId="77777777" w:rsidR="00451384" w:rsidRDefault="00451384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Российской Федерации</w:t>
            </w:r>
          </w:p>
          <w:p w14:paraId="5EBCAFEC" w14:textId="77777777" w:rsidR="00451384" w:rsidRPr="00B039CB" w:rsidRDefault="00451384" w:rsidP="002D5BA3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07B5CF13" w14:textId="77777777" w:rsidR="00451384" w:rsidRPr="005C4B3A" w:rsidRDefault="00451384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14:paraId="64D5B350" w14:textId="77777777" w:rsidR="00FC27C6" w:rsidRDefault="00FC27C6" w:rsidP="00FC27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54CF2BB" w14:textId="77777777" w:rsidR="00451384" w:rsidRDefault="00451384" w:rsidP="00FC27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2408D4A4" w14:textId="77777777" w:rsidR="00FC27C6" w:rsidRDefault="002D4E70" w:rsidP="00FC27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14:paraId="01D24FDA" w14:textId="77777777" w:rsidR="00FC27C6" w:rsidRPr="00D47095" w:rsidRDefault="00FC27C6" w:rsidP="00FC27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14:paraId="7C4E217A" w14:textId="77777777" w:rsidR="00451384" w:rsidRDefault="00451384">
            <w:pPr>
              <w:spacing w:after="0" w:line="240" w:lineRule="auto"/>
            </w:pPr>
          </w:p>
          <w:p w14:paraId="5C6749DF" w14:textId="77777777" w:rsidR="00451384" w:rsidRDefault="00451384" w:rsidP="00F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14:paraId="0189C6DC" w14:textId="77777777" w:rsidR="00766C23" w:rsidRDefault="00981CB8" w:rsidP="00A46D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D4E7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14:paraId="1D9E870B" w14:textId="77777777" w:rsidR="00FC27C6" w:rsidRPr="005C4B3A" w:rsidRDefault="00FC27C6" w:rsidP="00A46DD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FC27C6" w:rsidRPr="005C4B3A" w14:paraId="52497111" w14:textId="77777777" w:rsidTr="00FC27C6">
        <w:trPr>
          <w:trHeight w:val="308"/>
          <w:tblHeader/>
        </w:trPr>
        <w:tc>
          <w:tcPr>
            <w:tcW w:w="360" w:type="dxa"/>
          </w:tcPr>
          <w:p w14:paraId="16520040" w14:textId="77777777" w:rsidR="00FC27C6" w:rsidRPr="005C4B3A" w:rsidRDefault="00FC27C6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0" w:type="dxa"/>
          </w:tcPr>
          <w:p w14:paraId="62E06506" w14:textId="77777777" w:rsidR="00FC27C6" w:rsidRPr="005C4B3A" w:rsidRDefault="00FC27C6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14:paraId="559085D9" w14:textId="77777777" w:rsidR="00FC27C6" w:rsidRPr="005C4B3A" w:rsidRDefault="00FC27C6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14:paraId="246BBA8A" w14:textId="77777777" w:rsidR="00FC27C6" w:rsidRPr="005C4B3A" w:rsidRDefault="00FC27C6" w:rsidP="002D5BA3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14:paraId="53DFF867" w14:textId="77777777" w:rsidR="00FC27C6" w:rsidRPr="00FC27C6" w:rsidRDefault="00FC27C6" w:rsidP="002D5B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7C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C27C6" w:rsidRPr="005C4B3A" w14:paraId="65678848" w14:textId="77777777" w:rsidTr="00FC27C6">
        <w:trPr>
          <w:trHeight w:val="572"/>
        </w:trPr>
        <w:tc>
          <w:tcPr>
            <w:tcW w:w="360" w:type="dxa"/>
          </w:tcPr>
          <w:p w14:paraId="6683775C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</w:tcPr>
          <w:p w14:paraId="5C86EA9F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4500" w:type="dxa"/>
          </w:tcPr>
          <w:p w14:paraId="3EE3CCAC" w14:textId="77777777"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14:paraId="442FC670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77DC9C5D" w14:textId="77777777" w:rsidR="00FC27C6" w:rsidRPr="00FC27C6" w:rsidRDefault="00FC27C6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27C6" w:rsidRPr="005C4B3A" w14:paraId="6414D538" w14:textId="77777777" w:rsidTr="00FC27C6">
        <w:trPr>
          <w:trHeight w:val="534"/>
        </w:trPr>
        <w:tc>
          <w:tcPr>
            <w:tcW w:w="360" w:type="dxa"/>
          </w:tcPr>
          <w:p w14:paraId="4FE40C98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AC40645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01 05 00 00 00 0000 500</w:t>
            </w:r>
          </w:p>
        </w:tc>
        <w:tc>
          <w:tcPr>
            <w:tcW w:w="4500" w:type="dxa"/>
          </w:tcPr>
          <w:p w14:paraId="4D318A37" w14:textId="77777777" w:rsidR="00FC27C6" w:rsidRPr="005C4B3A" w:rsidRDefault="00FC27C6" w:rsidP="002D5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0" w:type="dxa"/>
          </w:tcPr>
          <w:p w14:paraId="00903148" w14:textId="77777777" w:rsidR="00FC27C6" w:rsidRPr="005C4B3A" w:rsidRDefault="00FC27C6" w:rsidP="002D4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3C51">
              <w:rPr>
                <w:rFonts w:ascii="Times New Roman" w:hAnsi="Times New Roman"/>
                <w:sz w:val="24"/>
                <w:szCs w:val="24"/>
              </w:rPr>
              <w:t>6672,5</w:t>
            </w:r>
          </w:p>
        </w:tc>
        <w:tc>
          <w:tcPr>
            <w:tcW w:w="1080" w:type="dxa"/>
          </w:tcPr>
          <w:p w14:paraId="36BF4DB4" w14:textId="77777777" w:rsidR="00FC27C6" w:rsidRPr="00FC27C6" w:rsidRDefault="00981CB8" w:rsidP="00766C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3C51">
              <w:rPr>
                <w:rFonts w:ascii="Times New Roman" w:hAnsi="Times New Roman"/>
                <w:sz w:val="24"/>
                <w:szCs w:val="24"/>
              </w:rPr>
              <w:t>5708,8</w:t>
            </w:r>
          </w:p>
        </w:tc>
      </w:tr>
      <w:tr w:rsidR="00FC27C6" w:rsidRPr="005C4B3A" w14:paraId="5B90631E" w14:textId="77777777" w:rsidTr="00FC27C6">
        <w:trPr>
          <w:trHeight w:val="646"/>
        </w:trPr>
        <w:tc>
          <w:tcPr>
            <w:tcW w:w="360" w:type="dxa"/>
          </w:tcPr>
          <w:p w14:paraId="0E44C10E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EAEE54A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01 05 02 00 00 0000 500</w:t>
            </w:r>
          </w:p>
        </w:tc>
        <w:tc>
          <w:tcPr>
            <w:tcW w:w="4500" w:type="dxa"/>
          </w:tcPr>
          <w:p w14:paraId="169F325C" w14:textId="77777777"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260" w:type="dxa"/>
          </w:tcPr>
          <w:p w14:paraId="745BAB3E" w14:textId="77777777" w:rsidR="00FC27C6" w:rsidRPr="005C4B3A" w:rsidRDefault="00A46DD5" w:rsidP="002D4E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3C51" w:rsidRPr="005E3C51">
              <w:rPr>
                <w:rFonts w:ascii="Times New Roman" w:hAnsi="Times New Roman"/>
                <w:sz w:val="24"/>
                <w:szCs w:val="24"/>
              </w:rPr>
              <w:t>6672,5</w:t>
            </w:r>
          </w:p>
        </w:tc>
        <w:tc>
          <w:tcPr>
            <w:tcW w:w="1080" w:type="dxa"/>
          </w:tcPr>
          <w:p w14:paraId="7BC54FB9" w14:textId="77777777" w:rsidR="00FC27C6" w:rsidRPr="00FC27C6" w:rsidRDefault="00FC27C6" w:rsidP="00981C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27C6">
              <w:rPr>
                <w:rFonts w:ascii="Times New Roman" w:hAnsi="Times New Roman"/>
                <w:sz w:val="24"/>
                <w:szCs w:val="24"/>
              </w:rPr>
              <w:t>-</w:t>
            </w:r>
            <w:r w:rsidR="005E3C51" w:rsidRPr="005E3C51">
              <w:rPr>
                <w:rFonts w:ascii="Times New Roman" w:hAnsi="Times New Roman"/>
                <w:sz w:val="24"/>
                <w:szCs w:val="24"/>
              </w:rPr>
              <w:t>5708,8</w:t>
            </w:r>
          </w:p>
        </w:tc>
      </w:tr>
      <w:tr w:rsidR="00FC27C6" w:rsidRPr="005C4B3A" w14:paraId="133A76DD" w14:textId="77777777" w:rsidTr="00FC27C6">
        <w:trPr>
          <w:trHeight w:val="698"/>
        </w:trPr>
        <w:tc>
          <w:tcPr>
            <w:tcW w:w="360" w:type="dxa"/>
          </w:tcPr>
          <w:p w14:paraId="4D3759ED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F81C5BE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01 05 02 01 00 0000 510</w:t>
            </w:r>
          </w:p>
        </w:tc>
        <w:tc>
          <w:tcPr>
            <w:tcW w:w="4500" w:type="dxa"/>
          </w:tcPr>
          <w:p w14:paraId="108BF267" w14:textId="77777777"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14:paraId="63DF0DDE" w14:textId="77777777" w:rsidR="00FC27C6" w:rsidRPr="005C4B3A" w:rsidRDefault="00A46DD5" w:rsidP="00981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3C51" w:rsidRPr="005E3C51">
              <w:rPr>
                <w:rFonts w:ascii="Times New Roman" w:hAnsi="Times New Roman"/>
                <w:sz w:val="24"/>
                <w:szCs w:val="24"/>
              </w:rPr>
              <w:t>6672,5</w:t>
            </w:r>
          </w:p>
        </w:tc>
        <w:tc>
          <w:tcPr>
            <w:tcW w:w="1080" w:type="dxa"/>
          </w:tcPr>
          <w:p w14:paraId="7F23DD2E" w14:textId="77777777" w:rsidR="00FC27C6" w:rsidRPr="00FC27C6" w:rsidRDefault="006553C3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3C51" w:rsidRPr="005E3C51">
              <w:rPr>
                <w:rFonts w:ascii="Times New Roman" w:hAnsi="Times New Roman"/>
                <w:sz w:val="24"/>
                <w:szCs w:val="24"/>
              </w:rPr>
              <w:t>5708,8</w:t>
            </w:r>
          </w:p>
          <w:p w14:paraId="1DE91E41" w14:textId="77777777" w:rsidR="00FC27C6" w:rsidRPr="00FC27C6" w:rsidRDefault="00FC27C6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27C6" w:rsidRPr="005C4B3A" w14:paraId="60997AFB" w14:textId="77777777" w:rsidTr="00FC27C6">
        <w:trPr>
          <w:trHeight w:val="828"/>
        </w:trPr>
        <w:tc>
          <w:tcPr>
            <w:tcW w:w="360" w:type="dxa"/>
          </w:tcPr>
          <w:p w14:paraId="44EEA831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12B74A94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01 05 02 01 10 0000 510</w:t>
            </w:r>
          </w:p>
        </w:tc>
        <w:tc>
          <w:tcPr>
            <w:tcW w:w="4500" w:type="dxa"/>
          </w:tcPr>
          <w:p w14:paraId="1CB4BD06" w14:textId="77777777"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бюджета Шидловского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60" w:type="dxa"/>
          </w:tcPr>
          <w:p w14:paraId="5CC45DEE" w14:textId="77777777" w:rsidR="00FC27C6" w:rsidRPr="005C4B3A" w:rsidRDefault="00A46DD5" w:rsidP="00981C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3C51" w:rsidRPr="005E3C51">
              <w:rPr>
                <w:rFonts w:ascii="Times New Roman" w:hAnsi="Times New Roman"/>
                <w:sz w:val="24"/>
                <w:szCs w:val="24"/>
              </w:rPr>
              <w:t>6672,5</w:t>
            </w:r>
          </w:p>
        </w:tc>
        <w:tc>
          <w:tcPr>
            <w:tcW w:w="1080" w:type="dxa"/>
          </w:tcPr>
          <w:p w14:paraId="745449A0" w14:textId="77777777" w:rsidR="00FC27C6" w:rsidRPr="00FC27C6" w:rsidRDefault="00981CB8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E3C51" w:rsidRPr="005E3C51">
              <w:rPr>
                <w:rFonts w:ascii="Times New Roman" w:hAnsi="Times New Roman"/>
                <w:sz w:val="24"/>
                <w:szCs w:val="24"/>
              </w:rPr>
              <w:t>5708,8</w:t>
            </w:r>
          </w:p>
        </w:tc>
      </w:tr>
      <w:tr w:rsidR="00FC27C6" w:rsidRPr="005C4B3A" w14:paraId="4E9B7165" w14:textId="77777777" w:rsidTr="00FC27C6">
        <w:trPr>
          <w:trHeight w:val="542"/>
        </w:trPr>
        <w:tc>
          <w:tcPr>
            <w:tcW w:w="360" w:type="dxa"/>
          </w:tcPr>
          <w:p w14:paraId="7B0FD2C3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29156C0A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01 05 00 00 00 0000 600</w:t>
            </w:r>
          </w:p>
        </w:tc>
        <w:tc>
          <w:tcPr>
            <w:tcW w:w="4500" w:type="dxa"/>
          </w:tcPr>
          <w:p w14:paraId="35DE965F" w14:textId="77777777" w:rsidR="00FC27C6" w:rsidRPr="005C4B3A" w:rsidRDefault="00FC27C6" w:rsidP="002D5BA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0" w:type="dxa"/>
          </w:tcPr>
          <w:p w14:paraId="373B9314" w14:textId="77777777" w:rsidR="00FC27C6" w:rsidRPr="005C4B3A" w:rsidRDefault="005E3C51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51">
              <w:rPr>
                <w:rFonts w:ascii="Times New Roman" w:hAnsi="Times New Roman"/>
                <w:sz w:val="24"/>
                <w:szCs w:val="24"/>
              </w:rPr>
              <w:t>6672,5</w:t>
            </w:r>
          </w:p>
        </w:tc>
        <w:tc>
          <w:tcPr>
            <w:tcW w:w="1080" w:type="dxa"/>
          </w:tcPr>
          <w:p w14:paraId="03863492" w14:textId="77777777" w:rsidR="00FC27C6" w:rsidRPr="00FC27C6" w:rsidRDefault="005E3C51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51">
              <w:rPr>
                <w:rFonts w:ascii="Times New Roman" w:hAnsi="Times New Roman"/>
                <w:sz w:val="24"/>
                <w:szCs w:val="24"/>
              </w:rPr>
              <w:t>5708,8</w:t>
            </w:r>
          </w:p>
        </w:tc>
      </w:tr>
      <w:tr w:rsidR="00FC27C6" w:rsidRPr="005C4B3A" w14:paraId="4ACDBE76" w14:textId="77777777" w:rsidTr="00FC27C6">
        <w:trPr>
          <w:trHeight w:val="555"/>
        </w:trPr>
        <w:tc>
          <w:tcPr>
            <w:tcW w:w="360" w:type="dxa"/>
          </w:tcPr>
          <w:p w14:paraId="3C5A1DE9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83A54E6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01 05 02 00 00 0000 600</w:t>
            </w:r>
          </w:p>
        </w:tc>
        <w:tc>
          <w:tcPr>
            <w:tcW w:w="4500" w:type="dxa"/>
          </w:tcPr>
          <w:p w14:paraId="20D7F2EB" w14:textId="77777777"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0" w:type="dxa"/>
          </w:tcPr>
          <w:p w14:paraId="178EE269" w14:textId="77777777" w:rsidR="00FC27C6" w:rsidRPr="005C4B3A" w:rsidRDefault="005E3C51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51">
              <w:rPr>
                <w:rFonts w:ascii="Times New Roman" w:hAnsi="Times New Roman"/>
                <w:sz w:val="24"/>
                <w:szCs w:val="24"/>
              </w:rPr>
              <w:t>6672,5</w:t>
            </w:r>
          </w:p>
        </w:tc>
        <w:tc>
          <w:tcPr>
            <w:tcW w:w="1080" w:type="dxa"/>
          </w:tcPr>
          <w:p w14:paraId="5F90A318" w14:textId="77777777" w:rsidR="00FC27C6" w:rsidRPr="00FC27C6" w:rsidRDefault="005E3C51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51">
              <w:rPr>
                <w:rFonts w:ascii="Times New Roman" w:hAnsi="Times New Roman"/>
                <w:sz w:val="24"/>
                <w:szCs w:val="24"/>
              </w:rPr>
              <w:t>5708,8</w:t>
            </w:r>
          </w:p>
        </w:tc>
      </w:tr>
      <w:tr w:rsidR="00FC27C6" w:rsidRPr="005C4B3A" w14:paraId="4295324E" w14:textId="77777777" w:rsidTr="00FC27C6">
        <w:trPr>
          <w:trHeight w:val="606"/>
        </w:trPr>
        <w:tc>
          <w:tcPr>
            <w:tcW w:w="360" w:type="dxa"/>
          </w:tcPr>
          <w:p w14:paraId="5210A08A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2EBA8A5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01 05 02 01 00 0000 610</w:t>
            </w:r>
          </w:p>
        </w:tc>
        <w:tc>
          <w:tcPr>
            <w:tcW w:w="4500" w:type="dxa"/>
          </w:tcPr>
          <w:p w14:paraId="05B1ABF8" w14:textId="77777777"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14:paraId="0C1EFD66" w14:textId="77777777" w:rsidR="00FC27C6" w:rsidRPr="005C4B3A" w:rsidRDefault="005E3C51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51">
              <w:rPr>
                <w:rFonts w:ascii="Times New Roman" w:hAnsi="Times New Roman"/>
                <w:sz w:val="24"/>
                <w:szCs w:val="24"/>
              </w:rPr>
              <w:t>6672,5</w:t>
            </w:r>
          </w:p>
        </w:tc>
        <w:tc>
          <w:tcPr>
            <w:tcW w:w="1080" w:type="dxa"/>
          </w:tcPr>
          <w:p w14:paraId="1BEBDD4A" w14:textId="77777777" w:rsidR="00FC27C6" w:rsidRPr="00FC27C6" w:rsidRDefault="005E3C51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51">
              <w:rPr>
                <w:rFonts w:ascii="Times New Roman" w:hAnsi="Times New Roman"/>
                <w:sz w:val="24"/>
                <w:szCs w:val="24"/>
              </w:rPr>
              <w:t>5708,8</w:t>
            </w:r>
          </w:p>
        </w:tc>
      </w:tr>
      <w:tr w:rsidR="00FC27C6" w:rsidRPr="005C4B3A" w14:paraId="41FB4C6D" w14:textId="77777777" w:rsidTr="00FC27C6">
        <w:trPr>
          <w:trHeight w:val="395"/>
        </w:trPr>
        <w:tc>
          <w:tcPr>
            <w:tcW w:w="360" w:type="dxa"/>
          </w:tcPr>
          <w:p w14:paraId="70B7ACAE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516880F4" w14:textId="77777777" w:rsidR="00FC27C6" w:rsidRPr="005C4B3A" w:rsidRDefault="00FC27C6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01 05 02 01 10 0000 610</w:t>
            </w:r>
          </w:p>
        </w:tc>
        <w:tc>
          <w:tcPr>
            <w:tcW w:w="4500" w:type="dxa"/>
          </w:tcPr>
          <w:p w14:paraId="3127E04A" w14:textId="77777777" w:rsidR="00FC27C6" w:rsidRPr="005C4B3A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Уменьшение прочих остатков денежных средств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бюджета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260" w:type="dxa"/>
          </w:tcPr>
          <w:p w14:paraId="61D453F1" w14:textId="77777777" w:rsidR="00FC27C6" w:rsidRPr="005C4B3A" w:rsidRDefault="005E3C51" w:rsidP="002D5B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51">
              <w:rPr>
                <w:rFonts w:ascii="Times New Roman" w:hAnsi="Times New Roman"/>
                <w:sz w:val="24"/>
                <w:szCs w:val="24"/>
              </w:rPr>
              <w:t>6672,5</w:t>
            </w:r>
          </w:p>
        </w:tc>
        <w:tc>
          <w:tcPr>
            <w:tcW w:w="1080" w:type="dxa"/>
          </w:tcPr>
          <w:p w14:paraId="29A53552" w14:textId="77777777" w:rsidR="00FC27C6" w:rsidRPr="00FC27C6" w:rsidRDefault="005E3C51" w:rsidP="00FC27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C51">
              <w:rPr>
                <w:rFonts w:ascii="Times New Roman" w:hAnsi="Times New Roman"/>
                <w:sz w:val="24"/>
                <w:szCs w:val="24"/>
              </w:rPr>
              <w:t>5708,8</w:t>
            </w:r>
          </w:p>
        </w:tc>
      </w:tr>
      <w:tr w:rsidR="00FC27C6" w:rsidRPr="00CE1F58" w14:paraId="7E65EF46" w14:textId="77777777" w:rsidTr="00FC27C6">
        <w:trPr>
          <w:trHeight w:val="641"/>
        </w:trPr>
        <w:tc>
          <w:tcPr>
            <w:tcW w:w="7560" w:type="dxa"/>
            <w:gridSpan w:val="3"/>
          </w:tcPr>
          <w:p w14:paraId="60AFCFEE" w14:textId="77777777" w:rsidR="00FC27C6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       Всего средств, направленных</w:t>
            </w:r>
          </w:p>
          <w:p w14:paraId="53C8D199" w14:textId="77777777" w:rsidR="00FC27C6" w:rsidRPr="009D2929" w:rsidRDefault="00FC27C6" w:rsidP="002D5BA3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 покрытие дефицита</w:t>
            </w:r>
          </w:p>
        </w:tc>
        <w:tc>
          <w:tcPr>
            <w:tcW w:w="1260" w:type="dxa"/>
          </w:tcPr>
          <w:p w14:paraId="5A1DC940" w14:textId="77777777" w:rsidR="00FC27C6" w:rsidRPr="00CE1F58" w:rsidRDefault="00FC27C6" w:rsidP="002D5B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080" w:type="dxa"/>
          </w:tcPr>
          <w:p w14:paraId="43BE80F4" w14:textId="77777777" w:rsidR="00FC27C6" w:rsidRPr="00FC27C6" w:rsidRDefault="00FC27C6" w:rsidP="00FC27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27C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14:paraId="27993A15" w14:textId="77777777" w:rsidR="001D2BAC" w:rsidRDefault="001D2BAC" w:rsidP="00451384">
      <w:pPr>
        <w:pStyle w:val="a3"/>
        <w:tabs>
          <w:tab w:val="left" w:pos="3285"/>
        </w:tabs>
        <w:jc w:val="left"/>
        <w:rPr>
          <w:sz w:val="22"/>
          <w:szCs w:val="22"/>
        </w:rPr>
      </w:pPr>
    </w:p>
    <w:p w14:paraId="3C55EF9A" w14:textId="77777777" w:rsidR="001D2BAC" w:rsidRPr="001D2BAC" w:rsidRDefault="001D2BAC" w:rsidP="00451384">
      <w:pPr>
        <w:pStyle w:val="a3"/>
        <w:tabs>
          <w:tab w:val="left" w:pos="3285"/>
        </w:tabs>
        <w:jc w:val="left"/>
        <w:rPr>
          <w:sz w:val="22"/>
          <w:szCs w:val="22"/>
        </w:rPr>
      </w:pPr>
    </w:p>
    <w:p w14:paraId="47D5B4B9" w14:textId="77777777" w:rsidR="00A8290E" w:rsidRDefault="00117B1D" w:rsidP="00117B1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 </w:t>
      </w:r>
    </w:p>
    <w:p w14:paraId="6C82E583" w14:textId="77777777" w:rsidR="00A8290E" w:rsidRDefault="00A8290E" w:rsidP="009D2929">
      <w:pPr>
        <w:pStyle w:val="a3"/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right" w:tblpY="-214"/>
        <w:tblOverlap w:val="never"/>
        <w:tblW w:w="4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</w:tblGrid>
      <w:tr w:rsidR="001D2BAC" w:rsidRPr="00814D09" w14:paraId="0730DE3E" w14:textId="77777777" w:rsidTr="002D5BA3">
        <w:trPr>
          <w:trHeight w:val="190"/>
        </w:trPr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74ABB74A" w14:textId="77777777" w:rsidR="001D2BAC" w:rsidRPr="00117B1D" w:rsidRDefault="001D2BAC" w:rsidP="002D5BA3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Приложение № 3</w:t>
            </w:r>
          </w:p>
          <w:p w14:paraId="7AA396E1" w14:textId="77777777" w:rsidR="001D2BAC" w:rsidRPr="00117B1D" w:rsidRDefault="00527667" w:rsidP="002D5BA3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1D2BA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14:paraId="70E01F76" w14:textId="77777777" w:rsidR="001D2BAC" w:rsidRPr="00117B1D" w:rsidRDefault="001D2BAC" w:rsidP="002D5BA3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Шидловского сельского поселения</w:t>
            </w:r>
          </w:p>
          <w:p w14:paraId="6123D718" w14:textId="77777777" w:rsidR="001D2BAC" w:rsidRPr="00117B1D" w:rsidRDefault="001D2BAC" w:rsidP="002D5BA3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«О бюджете Шидловского сельского поселения муниципального района «Волоконовский район»</w:t>
            </w:r>
            <w:r w:rsidR="009C53EF" w:rsidRPr="00117B1D">
              <w:rPr>
                <w:rFonts w:ascii="Times New Roman" w:hAnsi="Times New Roman"/>
                <w:sz w:val="24"/>
              </w:rPr>
              <w:t xml:space="preserve"> </w:t>
            </w:r>
            <w:r w:rsidR="002D4E70">
              <w:rPr>
                <w:rFonts w:ascii="Times New Roman" w:hAnsi="Times New Roman"/>
                <w:sz w:val="24"/>
              </w:rPr>
              <w:t>на 2025</w:t>
            </w:r>
            <w:r w:rsidR="00981CB8" w:rsidRPr="00117B1D">
              <w:rPr>
                <w:rFonts w:ascii="Times New Roman" w:hAnsi="Times New Roman"/>
                <w:sz w:val="24"/>
              </w:rPr>
              <w:t xml:space="preserve"> </w:t>
            </w:r>
            <w:r w:rsidRPr="00117B1D">
              <w:rPr>
                <w:rFonts w:ascii="Times New Roman" w:hAnsi="Times New Roman"/>
                <w:sz w:val="24"/>
              </w:rPr>
              <w:t>год</w:t>
            </w:r>
            <w:r w:rsidR="00766C23">
              <w:rPr>
                <w:rFonts w:ascii="Times New Roman" w:hAnsi="Times New Roman"/>
                <w:sz w:val="24"/>
              </w:rPr>
              <w:t xml:space="preserve"> и на плановый периоды 202</w:t>
            </w:r>
            <w:r w:rsidR="002D4E70">
              <w:rPr>
                <w:rFonts w:ascii="Times New Roman" w:hAnsi="Times New Roman"/>
                <w:sz w:val="24"/>
              </w:rPr>
              <w:t>6 и 2027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36FF9CD8" w14:textId="77777777" w:rsidR="001D2BAC" w:rsidRPr="00814D09" w:rsidRDefault="00091FF5" w:rsidP="00810322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</w:t>
            </w:r>
            <w:r w:rsidR="00117B1D">
              <w:rPr>
                <w:rFonts w:ascii="Times New Roman" w:hAnsi="Times New Roman"/>
                <w:sz w:val="24"/>
              </w:rPr>
              <w:t xml:space="preserve"> </w:t>
            </w:r>
            <w:r w:rsidR="002D4E70">
              <w:rPr>
                <w:rFonts w:ascii="Times New Roman" w:hAnsi="Times New Roman"/>
                <w:sz w:val="24"/>
              </w:rPr>
              <w:t>декабря 2024</w:t>
            </w:r>
            <w:r w:rsidR="00766C23">
              <w:rPr>
                <w:rFonts w:ascii="Times New Roman" w:hAnsi="Times New Roman"/>
                <w:sz w:val="24"/>
              </w:rPr>
              <w:t xml:space="preserve"> года </w:t>
            </w:r>
            <w:r w:rsidR="001D2BAC" w:rsidRPr="00117B1D">
              <w:rPr>
                <w:rFonts w:ascii="Times New Roman" w:hAnsi="Times New Roman"/>
                <w:sz w:val="24"/>
              </w:rPr>
              <w:t>№</w:t>
            </w:r>
            <w:r>
              <w:rPr>
                <w:sz w:val="24"/>
              </w:rPr>
              <w:t xml:space="preserve"> 69</w:t>
            </w:r>
          </w:p>
        </w:tc>
      </w:tr>
    </w:tbl>
    <w:p w14:paraId="78CAA6D8" w14:textId="77777777" w:rsidR="00FC27C6" w:rsidRDefault="00FC27C6" w:rsidP="009D2929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        </w:t>
      </w:r>
    </w:p>
    <w:p w14:paraId="116FA0C3" w14:textId="77777777" w:rsidR="001D2BAC" w:rsidRDefault="001D2BAC" w:rsidP="009D2929">
      <w:pPr>
        <w:pStyle w:val="a3"/>
        <w:jc w:val="center"/>
        <w:rPr>
          <w:b/>
          <w:szCs w:val="28"/>
        </w:rPr>
      </w:pPr>
    </w:p>
    <w:p w14:paraId="027708B9" w14:textId="77777777" w:rsidR="001D2BAC" w:rsidRDefault="001D2BAC" w:rsidP="009D2929">
      <w:pPr>
        <w:pStyle w:val="a3"/>
        <w:jc w:val="center"/>
        <w:rPr>
          <w:b/>
          <w:szCs w:val="28"/>
        </w:rPr>
      </w:pPr>
    </w:p>
    <w:p w14:paraId="2B96574F" w14:textId="77777777" w:rsidR="001D2BAC" w:rsidRDefault="001D2BAC" w:rsidP="009D2929">
      <w:pPr>
        <w:pStyle w:val="a3"/>
        <w:jc w:val="center"/>
        <w:rPr>
          <w:b/>
          <w:szCs w:val="28"/>
        </w:rPr>
      </w:pPr>
    </w:p>
    <w:p w14:paraId="41A02AB9" w14:textId="77777777" w:rsidR="001D2BAC" w:rsidRDefault="001D2BAC" w:rsidP="009D2929">
      <w:pPr>
        <w:pStyle w:val="a3"/>
        <w:jc w:val="center"/>
        <w:rPr>
          <w:b/>
          <w:szCs w:val="28"/>
        </w:rPr>
      </w:pPr>
    </w:p>
    <w:p w14:paraId="3893CE74" w14:textId="77777777" w:rsidR="001D2BAC" w:rsidRDefault="001D2BAC" w:rsidP="009D2929">
      <w:pPr>
        <w:pStyle w:val="a3"/>
        <w:jc w:val="center"/>
        <w:rPr>
          <w:b/>
          <w:szCs w:val="28"/>
        </w:rPr>
      </w:pPr>
    </w:p>
    <w:p w14:paraId="19640A6A" w14:textId="77777777" w:rsidR="001D2BAC" w:rsidRDefault="001D2BAC" w:rsidP="009D2929">
      <w:pPr>
        <w:pStyle w:val="a3"/>
        <w:jc w:val="center"/>
        <w:rPr>
          <w:b/>
          <w:szCs w:val="28"/>
        </w:rPr>
      </w:pPr>
    </w:p>
    <w:p w14:paraId="2DF048EB" w14:textId="77777777" w:rsidR="00527667" w:rsidRDefault="00527667" w:rsidP="009D2929">
      <w:pPr>
        <w:pStyle w:val="a3"/>
        <w:jc w:val="center"/>
        <w:rPr>
          <w:b/>
          <w:szCs w:val="28"/>
        </w:rPr>
      </w:pPr>
    </w:p>
    <w:p w14:paraId="762A32FD" w14:textId="77777777" w:rsidR="00527667" w:rsidRDefault="00527667" w:rsidP="009D2929">
      <w:pPr>
        <w:pStyle w:val="a3"/>
        <w:jc w:val="center"/>
        <w:rPr>
          <w:b/>
          <w:szCs w:val="28"/>
        </w:rPr>
      </w:pPr>
    </w:p>
    <w:p w14:paraId="4BF30906" w14:textId="77777777" w:rsidR="00527667" w:rsidRDefault="00527667" w:rsidP="009D2929">
      <w:pPr>
        <w:pStyle w:val="a3"/>
        <w:jc w:val="center"/>
        <w:rPr>
          <w:b/>
          <w:szCs w:val="28"/>
        </w:rPr>
      </w:pPr>
    </w:p>
    <w:p w14:paraId="45AE016C" w14:textId="77777777" w:rsidR="00846E9B" w:rsidRPr="00117B1D" w:rsidRDefault="00846E9B" w:rsidP="009D2929">
      <w:pPr>
        <w:pStyle w:val="a3"/>
        <w:jc w:val="center"/>
        <w:rPr>
          <w:rFonts w:ascii="Times New Roman" w:hAnsi="Times New Roman"/>
          <w:szCs w:val="28"/>
        </w:rPr>
      </w:pPr>
      <w:r w:rsidRPr="00117B1D">
        <w:rPr>
          <w:rFonts w:ascii="Times New Roman" w:hAnsi="Times New Roman"/>
          <w:b/>
          <w:szCs w:val="28"/>
        </w:rPr>
        <w:t>Н О Р М А Т И В Ы</w:t>
      </w:r>
    </w:p>
    <w:p w14:paraId="3F7968B2" w14:textId="77777777" w:rsidR="00846E9B" w:rsidRPr="00117B1D" w:rsidRDefault="00846E9B" w:rsidP="009D2929">
      <w:pPr>
        <w:pStyle w:val="a3"/>
        <w:jc w:val="center"/>
        <w:rPr>
          <w:rFonts w:ascii="Times New Roman" w:hAnsi="Times New Roman"/>
          <w:b/>
          <w:szCs w:val="28"/>
        </w:rPr>
      </w:pPr>
      <w:r w:rsidRPr="00117B1D">
        <w:rPr>
          <w:rFonts w:ascii="Times New Roman" w:hAnsi="Times New Roman"/>
          <w:b/>
          <w:szCs w:val="28"/>
        </w:rPr>
        <w:t>зачисления отдельных видов налоговых и неналоговых</w:t>
      </w:r>
    </w:p>
    <w:p w14:paraId="2FB2540D" w14:textId="77777777" w:rsidR="00091FF5" w:rsidRDefault="00846E9B" w:rsidP="009D2929">
      <w:pPr>
        <w:pStyle w:val="a3"/>
        <w:jc w:val="center"/>
        <w:rPr>
          <w:rFonts w:ascii="Times New Roman" w:hAnsi="Times New Roman"/>
          <w:b/>
          <w:szCs w:val="28"/>
        </w:rPr>
      </w:pPr>
      <w:r w:rsidRPr="00117B1D">
        <w:rPr>
          <w:rFonts w:ascii="Times New Roman" w:hAnsi="Times New Roman"/>
          <w:b/>
          <w:szCs w:val="28"/>
        </w:rPr>
        <w:t>доходов в бюджет Шидловского сельского поселения</w:t>
      </w:r>
      <w:r w:rsidR="00241717" w:rsidRPr="00241717">
        <w:rPr>
          <w:rFonts w:ascii="Times New Roman" w:hAnsi="Times New Roman"/>
          <w:b/>
          <w:szCs w:val="28"/>
        </w:rPr>
        <w:t xml:space="preserve"> муниципального района «Волоконовский район» </w:t>
      </w:r>
      <w:r w:rsidR="002D4E70">
        <w:rPr>
          <w:rFonts w:ascii="Times New Roman" w:hAnsi="Times New Roman"/>
          <w:b/>
          <w:szCs w:val="28"/>
        </w:rPr>
        <w:t>на 2025</w:t>
      </w:r>
      <w:r w:rsidRPr="00117B1D">
        <w:rPr>
          <w:rFonts w:ascii="Times New Roman" w:hAnsi="Times New Roman"/>
          <w:b/>
          <w:szCs w:val="28"/>
        </w:rPr>
        <w:t xml:space="preserve"> год</w:t>
      </w:r>
      <w:r w:rsidR="00D47095" w:rsidRPr="00117B1D">
        <w:rPr>
          <w:rFonts w:ascii="Times New Roman" w:hAnsi="Times New Roman"/>
          <w:b/>
          <w:szCs w:val="28"/>
        </w:rPr>
        <w:t xml:space="preserve"> </w:t>
      </w:r>
      <w:r w:rsidR="002D4E70">
        <w:rPr>
          <w:rFonts w:ascii="Times New Roman" w:hAnsi="Times New Roman"/>
          <w:b/>
          <w:szCs w:val="28"/>
        </w:rPr>
        <w:t xml:space="preserve">и </w:t>
      </w:r>
    </w:p>
    <w:p w14:paraId="674F32F7" w14:textId="77777777" w:rsidR="00846E9B" w:rsidRPr="00117B1D" w:rsidRDefault="002D4E70" w:rsidP="00091FF5">
      <w:pPr>
        <w:pStyle w:val="a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плановый период 2026 и 2027</w:t>
      </w:r>
      <w:r w:rsidR="00D47095" w:rsidRPr="00117B1D">
        <w:rPr>
          <w:rFonts w:ascii="Times New Roman" w:hAnsi="Times New Roman"/>
          <w:b/>
          <w:szCs w:val="28"/>
        </w:rPr>
        <w:t xml:space="preserve"> годов</w:t>
      </w:r>
    </w:p>
    <w:tbl>
      <w:tblPr>
        <w:tblpPr w:leftFromText="180" w:rightFromText="180" w:vertAnchor="text" w:horzAnchor="margin" w:tblpY="240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63"/>
        <w:gridCol w:w="1417"/>
      </w:tblGrid>
      <w:tr w:rsidR="00CE1F58" w:rsidRPr="008D11FA" w14:paraId="0152B583" w14:textId="77777777" w:rsidTr="00CE1F58">
        <w:trPr>
          <w:trHeight w:val="30"/>
        </w:trPr>
        <w:tc>
          <w:tcPr>
            <w:tcW w:w="7763" w:type="dxa"/>
          </w:tcPr>
          <w:p w14:paraId="64630911" w14:textId="77777777" w:rsidR="00CE1F58" w:rsidRPr="008D11FA" w:rsidRDefault="00CE1F58" w:rsidP="00FC27C6">
            <w:pPr>
              <w:spacing w:after="0" w:line="240" w:lineRule="atLeast"/>
              <w:ind w:right="-10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Наименование налога</w:t>
            </w:r>
          </w:p>
          <w:p w14:paraId="465FBB20" w14:textId="77777777" w:rsidR="00CE1F58" w:rsidRPr="008D11FA" w:rsidRDefault="00CE1F58" w:rsidP="00FC27C6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(сбора)</w:t>
            </w:r>
          </w:p>
        </w:tc>
        <w:tc>
          <w:tcPr>
            <w:tcW w:w="1417" w:type="dxa"/>
          </w:tcPr>
          <w:p w14:paraId="619A8E51" w14:textId="77777777"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Бюджет поселений</w:t>
            </w:r>
          </w:p>
        </w:tc>
      </w:tr>
      <w:tr w:rsidR="00CE1F58" w:rsidRPr="008D11FA" w14:paraId="541E740E" w14:textId="77777777" w:rsidTr="00CE1F58">
        <w:trPr>
          <w:trHeight w:val="20"/>
        </w:trPr>
        <w:tc>
          <w:tcPr>
            <w:tcW w:w="7763" w:type="dxa"/>
          </w:tcPr>
          <w:p w14:paraId="5D0A0E46" w14:textId="77777777"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65D2694C" w14:textId="77777777"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CE1F58" w:rsidRPr="008D11FA" w14:paraId="47859F7F" w14:textId="77777777" w:rsidTr="00CE1F58">
        <w:trPr>
          <w:trHeight w:val="20"/>
        </w:trPr>
        <w:tc>
          <w:tcPr>
            <w:tcW w:w="7763" w:type="dxa"/>
          </w:tcPr>
          <w:p w14:paraId="2F57290F" w14:textId="77777777" w:rsidR="00CE1F58" w:rsidRPr="008D11FA" w:rsidRDefault="00CE1F58" w:rsidP="00CE1F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Доходы от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417" w:type="dxa"/>
          </w:tcPr>
          <w:p w14:paraId="3DCEF479" w14:textId="77777777"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F58" w:rsidRPr="008D11FA" w14:paraId="589379D9" w14:textId="77777777" w:rsidTr="00CE1F58">
        <w:trPr>
          <w:trHeight w:val="20"/>
        </w:trPr>
        <w:tc>
          <w:tcPr>
            <w:tcW w:w="7763" w:type="dxa"/>
          </w:tcPr>
          <w:p w14:paraId="6C44A74C" w14:textId="77777777" w:rsidR="00CE1F58" w:rsidRPr="008D11FA" w:rsidRDefault="00CE1F58" w:rsidP="00CE1F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01.01.2006 г), мобилизуемый на территориях поселений</w:t>
            </w:r>
          </w:p>
        </w:tc>
        <w:tc>
          <w:tcPr>
            <w:tcW w:w="1417" w:type="dxa"/>
          </w:tcPr>
          <w:p w14:paraId="20D2F87C" w14:textId="77777777"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1F58" w:rsidRPr="008D11FA" w14:paraId="65AAB2C0" w14:textId="77777777" w:rsidTr="00CE1F58">
        <w:trPr>
          <w:trHeight w:val="20"/>
        </w:trPr>
        <w:tc>
          <w:tcPr>
            <w:tcW w:w="7763" w:type="dxa"/>
          </w:tcPr>
          <w:p w14:paraId="2CB65AA4" w14:textId="77777777" w:rsidR="00CE1F58" w:rsidRPr="008D11FA" w:rsidRDefault="00CE1F58" w:rsidP="00CE1F58">
            <w:pPr>
              <w:spacing w:after="0"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D11FA">
              <w:rPr>
                <w:rFonts w:ascii="Times New Roman" w:hAnsi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417" w:type="dxa"/>
          </w:tcPr>
          <w:p w14:paraId="6AC01320" w14:textId="77777777"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1F58" w:rsidRPr="008D11FA" w14:paraId="7FA80989" w14:textId="77777777" w:rsidTr="00CE1F58">
        <w:trPr>
          <w:trHeight w:val="20"/>
        </w:trPr>
        <w:tc>
          <w:tcPr>
            <w:tcW w:w="7763" w:type="dxa"/>
          </w:tcPr>
          <w:p w14:paraId="609860D1" w14:textId="77777777" w:rsidR="00CE1F58" w:rsidRPr="008D11FA" w:rsidRDefault="00CE1F58" w:rsidP="00CE1F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417" w:type="dxa"/>
          </w:tcPr>
          <w:p w14:paraId="50C70F70" w14:textId="77777777"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E1F58" w:rsidRPr="008D11FA" w14:paraId="27DFBE9D" w14:textId="77777777" w:rsidTr="00CE1F58">
        <w:trPr>
          <w:trHeight w:val="20"/>
        </w:trPr>
        <w:tc>
          <w:tcPr>
            <w:tcW w:w="7763" w:type="dxa"/>
          </w:tcPr>
          <w:p w14:paraId="6C82C268" w14:textId="77777777" w:rsidR="00CE1F58" w:rsidRPr="008D11FA" w:rsidRDefault="00CE1F58" w:rsidP="00CE1F58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417" w:type="dxa"/>
          </w:tcPr>
          <w:p w14:paraId="6F68F083" w14:textId="77777777" w:rsidR="00CE1F58" w:rsidRPr="008D11FA" w:rsidRDefault="00CE1F58" w:rsidP="00CE1F5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11F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14:paraId="4DA04B9A" w14:textId="77777777" w:rsidR="00846E9B" w:rsidRPr="008D11FA" w:rsidRDefault="00846E9B" w:rsidP="00814D09">
      <w:pPr>
        <w:pStyle w:val="a3"/>
        <w:jc w:val="left"/>
        <w:rPr>
          <w:sz w:val="24"/>
        </w:rPr>
      </w:pPr>
    </w:p>
    <w:p w14:paraId="19812020" w14:textId="77777777" w:rsidR="00846E9B" w:rsidRDefault="00846E9B" w:rsidP="005E48FE">
      <w:pPr>
        <w:pStyle w:val="a3"/>
        <w:rPr>
          <w:b/>
          <w:sz w:val="24"/>
        </w:rPr>
      </w:pPr>
    </w:p>
    <w:p w14:paraId="09BA228D" w14:textId="77777777" w:rsidR="00355BAD" w:rsidRDefault="00355BAD" w:rsidP="005E48FE">
      <w:pPr>
        <w:pStyle w:val="a3"/>
        <w:rPr>
          <w:b/>
          <w:sz w:val="24"/>
        </w:rPr>
      </w:pPr>
    </w:p>
    <w:p w14:paraId="44CC342B" w14:textId="77777777" w:rsidR="00355BAD" w:rsidRDefault="00355BAD" w:rsidP="005E48FE">
      <w:pPr>
        <w:pStyle w:val="a3"/>
        <w:rPr>
          <w:b/>
          <w:sz w:val="24"/>
        </w:rPr>
      </w:pPr>
    </w:p>
    <w:p w14:paraId="68FA3142" w14:textId="77777777" w:rsidR="00355BAD" w:rsidRDefault="00355BAD" w:rsidP="005E48FE">
      <w:pPr>
        <w:pStyle w:val="a3"/>
        <w:rPr>
          <w:b/>
          <w:sz w:val="24"/>
        </w:rPr>
      </w:pPr>
    </w:p>
    <w:p w14:paraId="6140906F" w14:textId="77777777" w:rsidR="00355BAD" w:rsidRDefault="00355BAD" w:rsidP="005E48FE">
      <w:pPr>
        <w:pStyle w:val="a3"/>
        <w:rPr>
          <w:b/>
          <w:sz w:val="24"/>
        </w:rPr>
      </w:pPr>
    </w:p>
    <w:p w14:paraId="04F1DBE7" w14:textId="77777777" w:rsidR="00355BAD" w:rsidRDefault="00355BAD" w:rsidP="005E48FE">
      <w:pPr>
        <w:pStyle w:val="a3"/>
        <w:rPr>
          <w:b/>
          <w:sz w:val="24"/>
        </w:rPr>
      </w:pPr>
    </w:p>
    <w:p w14:paraId="4D8DDDC5" w14:textId="77777777" w:rsidR="00355BAD" w:rsidRDefault="00355BAD" w:rsidP="005E48FE">
      <w:pPr>
        <w:pStyle w:val="a3"/>
        <w:rPr>
          <w:b/>
          <w:sz w:val="24"/>
        </w:rPr>
      </w:pPr>
    </w:p>
    <w:p w14:paraId="5681B8E3" w14:textId="77777777" w:rsidR="00355BAD" w:rsidRDefault="00355BAD" w:rsidP="005E48FE">
      <w:pPr>
        <w:pStyle w:val="a3"/>
        <w:rPr>
          <w:b/>
          <w:sz w:val="24"/>
        </w:rPr>
      </w:pPr>
    </w:p>
    <w:p w14:paraId="499ED300" w14:textId="77777777" w:rsidR="00355BAD" w:rsidRDefault="00355BAD" w:rsidP="005E48FE">
      <w:pPr>
        <w:pStyle w:val="a3"/>
        <w:rPr>
          <w:b/>
          <w:sz w:val="24"/>
        </w:rPr>
      </w:pPr>
    </w:p>
    <w:p w14:paraId="6D118E79" w14:textId="77777777" w:rsidR="00355BAD" w:rsidRDefault="00355BAD" w:rsidP="005E48FE">
      <w:pPr>
        <w:pStyle w:val="a3"/>
        <w:rPr>
          <w:b/>
          <w:sz w:val="24"/>
        </w:rPr>
      </w:pPr>
    </w:p>
    <w:p w14:paraId="5593B23D" w14:textId="77777777" w:rsidR="00355BAD" w:rsidRDefault="00355BAD" w:rsidP="005E48FE">
      <w:pPr>
        <w:pStyle w:val="a3"/>
        <w:rPr>
          <w:b/>
          <w:sz w:val="24"/>
        </w:rPr>
      </w:pPr>
    </w:p>
    <w:p w14:paraId="1E29B8C9" w14:textId="77777777" w:rsidR="00355BAD" w:rsidRDefault="00355BAD" w:rsidP="005E48FE">
      <w:pPr>
        <w:pStyle w:val="a3"/>
        <w:rPr>
          <w:b/>
          <w:sz w:val="24"/>
        </w:rPr>
      </w:pPr>
    </w:p>
    <w:p w14:paraId="41A2BCB4" w14:textId="77777777" w:rsidR="00355BAD" w:rsidRDefault="00355BAD" w:rsidP="005E48FE">
      <w:pPr>
        <w:pStyle w:val="a3"/>
        <w:rPr>
          <w:b/>
          <w:sz w:val="24"/>
        </w:rPr>
      </w:pPr>
    </w:p>
    <w:p w14:paraId="1B2E1C63" w14:textId="77777777" w:rsidR="00355BAD" w:rsidRDefault="00355BAD" w:rsidP="005E48FE">
      <w:pPr>
        <w:pStyle w:val="a3"/>
        <w:rPr>
          <w:b/>
          <w:sz w:val="24"/>
        </w:rPr>
      </w:pPr>
    </w:p>
    <w:p w14:paraId="5303B105" w14:textId="77777777" w:rsidR="00355BAD" w:rsidRDefault="00355BAD" w:rsidP="005E48FE">
      <w:pPr>
        <w:pStyle w:val="a3"/>
        <w:rPr>
          <w:b/>
          <w:sz w:val="24"/>
        </w:rPr>
      </w:pPr>
    </w:p>
    <w:p w14:paraId="4FAAE95A" w14:textId="77777777" w:rsidR="00355BAD" w:rsidRDefault="00355BAD" w:rsidP="005E48FE">
      <w:pPr>
        <w:pStyle w:val="a3"/>
        <w:rPr>
          <w:b/>
          <w:sz w:val="24"/>
        </w:rPr>
      </w:pPr>
    </w:p>
    <w:p w14:paraId="6AC7080C" w14:textId="77777777" w:rsidR="00355BAD" w:rsidRDefault="00355BAD" w:rsidP="005E48FE">
      <w:pPr>
        <w:pStyle w:val="a3"/>
        <w:rPr>
          <w:b/>
          <w:sz w:val="24"/>
        </w:rPr>
      </w:pPr>
    </w:p>
    <w:p w14:paraId="708C92D7" w14:textId="77777777" w:rsidR="00355BAD" w:rsidRDefault="00355BAD" w:rsidP="005E48FE">
      <w:pPr>
        <w:pStyle w:val="a3"/>
        <w:rPr>
          <w:b/>
          <w:sz w:val="24"/>
        </w:rPr>
      </w:pPr>
    </w:p>
    <w:p w14:paraId="5BEA4441" w14:textId="77777777" w:rsidR="00355BAD" w:rsidRPr="00814D09" w:rsidRDefault="00355BAD" w:rsidP="005E48FE">
      <w:pPr>
        <w:pStyle w:val="a3"/>
        <w:rPr>
          <w:b/>
          <w:sz w:val="24"/>
        </w:rPr>
      </w:pPr>
    </w:p>
    <w:p w14:paraId="45495F15" w14:textId="77777777" w:rsidR="00846E9B" w:rsidRPr="00814D09" w:rsidRDefault="00846E9B" w:rsidP="00814D09">
      <w:pPr>
        <w:pStyle w:val="a3"/>
        <w:jc w:val="center"/>
        <w:rPr>
          <w:b/>
          <w:sz w:val="24"/>
        </w:rPr>
      </w:pPr>
    </w:p>
    <w:p w14:paraId="2AD190EE" w14:textId="77777777" w:rsidR="00846E9B" w:rsidRPr="00814D09" w:rsidRDefault="00846E9B" w:rsidP="00814D09">
      <w:pPr>
        <w:pStyle w:val="a3"/>
        <w:rPr>
          <w:sz w:val="24"/>
        </w:rPr>
      </w:pPr>
    </w:p>
    <w:p w14:paraId="44B1CE4E" w14:textId="77777777" w:rsidR="0067549E" w:rsidRPr="00814D09" w:rsidRDefault="0067549E" w:rsidP="00DA5F9C">
      <w:pPr>
        <w:pStyle w:val="a3"/>
        <w:spacing w:line="240" w:lineRule="atLeast"/>
        <w:jc w:val="left"/>
        <w:rPr>
          <w:sz w:val="24"/>
        </w:rPr>
      </w:pPr>
    </w:p>
    <w:tbl>
      <w:tblPr>
        <w:tblpPr w:leftFromText="180" w:rightFromText="180" w:vertAnchor="text" w:horzAnchor="page" w:tblpX="6781" w:tblpY="-75"/>
        <w:tblOverlap w:val="never"/>
        <w:tblW w:w="4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0"/>
      </w:tblGrid>
      <w:tr w:rsidR="0067549E" w:rsidRPr="005C4B3A" w14:paraId="35906D89" w14:textId="77777777" w:rsidTr="007B0FA2">
        <w:trPr>
          <w:trHeight w:val="1981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44469FD" w14:textId="77777777" w:rsidR="0067549E" w:rsidRPr="00117B1D" w:rsidRDefault="001E2460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</w:t>
            </w:r>
            <w:r w:rsidRPr="00117B1D">
              <w:rPr>
                <w:rFonts w:ascii="Times New Roman" w:hAnsi="Times New Roman"/>
                <w:sz w:val="24"/>
              </w:rPr>
              <w:t>Приложение № 4</w:t>
            </w:r>
          </w:p>
          <w:p w14:paraId="7FA2FF13" w14:textId="77777777" w:rsidR="0067549E" w:rsidRPr="00117B1D" w:rsidRDefault="00527667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67549E" w:rsidRPr="00117B1D">
              <w:rPr>
                <w:rFonts w:ascii="Times New Roman" w:hAnsi="Times New Roman"/>
                <w:sz w:val="24"/>
              </w:rPr>
              <w:t xml:space="preserve">емского собрания Шидловского сельского поселения </w:t>
            </w:r>
          </w:p>
          <w:p w14:paraId="2B2078F6" w14:textId="77777777" w:rsidR="007B0FA2" w:rsidRPr="00117B1D" w:rsidRDefault="0067549E" w:rsidP="007B0FA2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 w:rsidR="008447C7" w:rsidRPr="00117B1D">
              <w:rPr>
                <w:rFonts w:ascii="Times New Roman" w:hAnsi="Times New Roman"/>
                <w:sz w:val="24"/>
              </w:rPr>
              <w:t>район» на</w:t>
            </w:r>
            <w:r w:rsidR="002D4E70">
              <w:rPr>
                <w:rFonts w:ascii="Times New Roman" w:hAnsi="Times New Roman"/>
                <w:sz w:val="24"/>
              </w:rPr>
              <w:t xml:space="preserve"> 2025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2D4E70">
              <w:rPr>
                <w:rFonts w:ascii="Times New Roman" w:hAnsi="Times New Roman"/>
                <w:sz w:val="24"/>
              </w:rPr>
              <w:t xml:space="preserve"> и на плановый периоды 2026 и 2027</w:t>
            </w:r>
            <w:r w:rsidR="007B0FA2"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17CD2EFD" w14:textId="77777777" w:rsidR="0067549E" w:rsidRPr="00814D09" w:rsidRDefault="007B0FA2" w:rsidP="00A46DD5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091FF5">
              <w:rPr>
                <w:rFonts w:ascii="Times New Roman" w:hAnsi="Times New Roman"/>
                <w:sz w:val="24"/>
              </w:rPr>
              <w:t>27</w:t>
            </w:r>
            <w:r w:rsidR="001E2460" w:rsidRPr="00117B1D">
              <w:rPr>
                <w:rFonts w:ascii="Times New Roman" w:hAnsi="Times New Roman"/>
                <w:sz w:val="24"/>
              </w:rPr>
              <w:t xml:space="preserve"> де</w:t>
            </w:r>
            <w:r w:rsidR="002D4E70">
              <w:rPr>
                <w:rFonts w:ascii="Times New Roman" w:hAnsi="Times New Roman"/>
                <w:sz w:val="24"/>
              </w:rPr>
              <w:t>кабря 2024</w:t>
            </w:r>
            <w:r w:rsidR="0067549E" w:rsidRPr="00117B1D">
              <w:rPr>
                <w:rFonts w:ascii="Times New Roman" w:hAnsi="Times New Roman"/>
                <w:sz w:val="24"/>
              </w:rPr>
              <w:t xml:space="preserve"> года </w:t>
            </w:r>
            <w:r w:rsidR="00372507" w:rsidRPr="00117B1D">
              <w:rPr>
                <w:rFonts w:ascii="Times New Roman" w:hAnsi="Times New Roman"/>
                <w:sz w:val="24"/>
              </w:rPr>
              <w:t>№</w:t>
            </w:r>
            <w:r w:rsidR="00EC12F9">
              <w:rPr>
                <w:sz w:val="24"/>
              </w:rPr>
              <w:t xml:space="preserve"> </w:t>
            </w:r>
            <w:r w:rsidR="00091FF5">
              <w:rPr>
                <w:rFonts w:ascii="Times New Roman" w:hAnsi="Times New Roman"/>
                <w:sz w:val="24"/>
              </w:rPr>
              <w:t>69</w:t>
            </w:r>
          </w:p>
        </w:tc>
      </w:tr>
    </w:tbl>
    <w:p w14:paraId="00C70182" w14:textId="77777777" w:rsidR="00306E57" w:rsidRDefault="00306E57" w:rsidP="00306E57">
      <w:pPr>
        <w:pStyle w:val="ab"/>
        <w:rPr>
          <w:rFonts w:ascii="Times New Roman" w:hAnsi="Times New Roman"/>
          <w:sz w:val="24"/>
          <w:szCs w:val="24"/>
        </w:rPr>
      </w:pPr>
    </w:p>
    <w:p w14:paraId="6D917871" w14:textId="77777777" w:rsidR="00306E57" w:rsidRDefault="00846E9B" w:rsidP="00306E57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00C68B4E" w14:textId="77777777" w:rsidR="00306E57" w:rsidRDefault="006A2CFF" w:rsidP="00306E5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Поступление</w:t>
      </w:r>
      <w:r w:rsidR="00306E57" w:rsidRPr="00306E57">
        <w:rPr>
          <w:rFonts w:ascii="Times New Roman" w:hAnsi="Times New Roman"/>
          <w:b/>
          <w:sz w:val="28"/>
          <w:szCs w:val="28"/>
        </w:rPr>
        <w:t xml:space="preserve"> доходов по основным источникам в бюджет</w:t>
      </w:r>
    </w:p>
    <w:p w14:paraId="5BDADEEA" w14:textId="77777777" w:rsidR="00355BAD" w:rsidRPr="00306E57" w:rsidRDefault="00306E57" w:rsidP="00306E57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06E57">
        <w:rPr>
          <w:rFonts w:ascii="Times New Roman" w:hAnsi="Times New Roman"/>
          <w:b/>
          <w:sz w:val="28"/>
          <w:szCs w:val="28"/>
        </w:rPr>
        <w:t xml:space="preserve">поселения </w:t>
      </w:r>
      <w:r w:rsidR="0004602D" w:rsidRPr="00306E57">
        <w:rPr>
          <w:rFonts w:ascii="Times New Roman" w:hAnsi="Times New Roman"/>
          <w:b/>
          <w:sz w:val="28"/>
          <w:szCs w:val="28"/>
        </w:rPr>
        <w:t>на</w:t>
      </w:r>
      <w:r w:rsidR="002D4E70">
        <w:rPr>
          <w:rFonts w:ascii="Times New Roman" w:hAnsi="Times New Roman"/>
          <w:b/>
          <w:sz w:val="28"/>
          <w:szCs w:val="28"/>
        </w:rPr>
        <w:t xml:space="preserve"> 2025</w:t>
      </w:r>
      <w:r w:rsidR="00846E9B" w:rsidRPr="00306E57">
        <w:rPr>
          <w:rFonts w:ascii="Times New Roman" w:hAnsi="Times New Roman"/>
          <w:b/>
          <w:sz w:val="28"/>
          <w:szCs w:val="28"/>
        </w:rPr>
        <w:t xml:space="preserve"> год</w:t>
      </w:r>
      <w:r w:rsidR="007B0FA2" w:rsidRPr="00306E57">
        <w:rPr>
          <w:rFonts w:ascii="Times New Roman" w:hAnsi="Times New Roman"/>
          <w:b/>
          <w:sz w:val="28"/>
          <w:szCs w:val="28"/>
        </w:rPr>
        <w:t xml:space="preserve"> и на пл</w:t>
      </w:r>
      <w:r w:rsidR="002D4E70">
        <w:rPr>
          <w:rFonts w:ascii="Times New Roman" w:hAnsi="Times New Roman"/>
          <w:b/>
          <w:sz w:val="28"/>
          <w:szCs w:val="28"/>
        </w:rPr>
        <w:t>ановый период 2026 и 2027</w:t>
      </w:r>
      <w:r w:rsidR="00355BAD" w:rsidRPr="00306E57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6A69DF5" w14:textId="77777777" w:rsidR="00846E9B" w:rsidRDefault="00846E9B" w:rsidP="00DA5F9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764B8">
        <w:rPr>
          <w:rFonts w:ascii="Times New Roman" w:hAnsi="Times New Roman"/>
          <w:sz w:val="24"/>
          <w:szCs w:val="24"/>
        </w:rPr>
        <w:t xml:space="preserve">                             </w:t>
      </w:r>
      <w:r w:rsidRPr="00814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(тыс. рублей)</w:t>
      </w: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4599"/>
        <w:gridCol w:w="1080"/>
        <w:gridCol w:w="1080"/>
        <w:gridCol w:w="1080"/>
      </w:tblGrid>
      <w:tr w:rsidR="00F868E3" w:rsidRPr="005C4B3A" w14:paraId="71F83BD4" w14:textId="77777777" w:rsidTr="0092512F">
        <w:trPr>
          <w:trHeight w:val="20"/>
        </w:trPr>
        <w:tc>
          <w:tcPr>
            <w:tcW w:w="2410" w:type="dxa"/>
          </w:tcPr>
          <w:p w14:paraId="7106BB55" w14:textId="77777777"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4599" w:type="dxa"/>
          </w:tcPr>
          <w:p w14:paraId="2A4DAB7C" w14:textId="77777777"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  <w:p w14:paraId="00B8746A" w14:textId="77777777"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F56BB1C" w14:textId="77777777"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7D54E847" w14:textId="77777777" w:rsidR="00F868E3" w:rsidRPr="005C4B3A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14:paraId="3D5FDF8F" w14:textId="77777777"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22103CDB" w14:textId="77777777" w:rsidR="00F868E3" w:rsidRPr="005C4B3A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80" w:type="dxa"/>
          </w:tcPr>
          <w:p w14:paraId="63FB511B" w14:textId="77777777" w:rsidR="00F868E3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</w:t>
            </w:r>
          </w:p>
          <w:p w14:paraId="3B6377D0" w14:textId="77777777" w:rsidR="00F868E3" w:rsidRPr="005C4B3A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F868E3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F868E3" w:rsidRPr="005C4B3A" w14:paraId="3D971040" w14:textId="77777777" w:rsidTr="0092512F">
        <w:trPr>
          <w:trHeight w:val="20"/>
        </w:trPr>
        <w:tc>
          <w:tcPr>
            <w:tcW w:w="2410" w:type="dxa"/>
          </w:tcPr>
          <w:p w14:paraId="5B1C28FA" w14:textId="77777777"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10000000000000000</w:t>
            </w:r>
          </w:p>
        </w:tc>
        <w:tc>
          <w:tcPr>
            <w:tcW w:w="4599" w:type="dxa"/>
          </w:tcPr>
          <w:p w14:paraId="625CED7D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i/>
                <w:sz w:val="24"/>
                <w:szCs w:val="24"/>
              </w:rPr>
              <w:t>Д О Х О Д Ы</w:t>
            </w:r>
          </w:p>
        </w:tc>
        <w:tc>
          <w:tcPr>
            <w:tcW w:w="1080" w:type="dxa"/>
          </w:tcPr>
          <w:p w14:paraId="220FB91E" w14:textId="77777777" w:rsidR="00F868E3" w:rsidRPr="005C4B3A" w:rsidRDefault="002D4E70" w:rsidP="001E2460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1829</w:t>
            </w:r>
          </w:p>
        </w:tc>
        <w:tc>
          <w:tcPr>
            <w:tcW w:w="1080" w:type="dxa"/>
          </w:tcPr>
          <w:p w14:paraId="503D6C2B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1837</w:t>
            </w:r>
          </w:p>
        </w:tc>
        <w:tc>
          <w:tcPr>
            <w:tcW w:w="1080" w:type="dxa"/>
          </w:tcPr>
          <w:p w14:paraId="5F6B9745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1845</w:t>
            </w:r>
          </w:p>
        </w:tc>
      </w:tr>
      <w:tr w:rsidR="00F868E3" w:rsidRPr="005C4B3A" w14:paraId="5B7E1ABB" w14:textId="77777777" w:rsidTr="0092512F">
        <w:trPr>
          <w:trHeight w:val="20"/>
        </w:trPr>
        <w:tc>
          <w:tcPr>
            <w:tcW w:w="2410" w:type="dxa"/>
          </w:tcPr>
          <w:p w14:paraId="67574D73" w14:textId="77777777"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10100000000000000</w:t>
            </w:r>
          </w:p>
        </w:tc>
        <w:tc>
          <w:tcPr>
            <w:tcW w:w="4599" w:type="dxa"/>
          </w:tcPr>
          <w:p w14:paraId="1B432BB1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80" w:type="dxa"/>
          </w:tcPr>
          <w:p w14:paraId="7AEFE2E3" w14:textId="77777777" w:rsidR="00F868E3" w:rsidRPr="005C4B3A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14:paraId="5FE02A81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1080" w:type="dxa"/>
          </w:tcPr>
          <w:p w14:paraId="35CB836F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</w:tr>
      <w:tr w:rsidR="00F868E3" w:rsidRPr="005C4B3A" w14:paraId="06B6D6F3" w14:textId="77777777" w:rsidTr="0092512F">
        <w:trPr>
          <w:trHeight w:val="336"/>
        </w:trPr>
        <w:tc>
          <w:tcPr>
            <w:tcW w:w="2410" w:type="dxa"/>
          </w:tcPr>
          <w:p w14:paraId="0FD456DF" w14:textId="77777777" w:rsidR="00F868E3" w:rsidRPr="0092512F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10102000010000110</w:t>
            </w:r>
          </w:p>
        </w:tc>
        <w:tc>
          <w:tcPr>
            <w:tcW w:w="4599" w:type="dxa"/>
          </w:tcPr>
          <w:p w14:paraId="601561CE" w14:textId="77777777" w:rsidR="00F868E3" w:rsidRPr="0092512F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080" w:type="dxa"/>
          </w:tcPr>
          <w:p w14:paraId="2F560FE7" w14:textId="77777777" w:rsidR="00F868E3" w:rsidRPr="0092512F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80" w:type="dxa"/>
          </w:tcPr>
          <w:p w14:paraId="13ACD242" w14:textId="77777777" w:rsidR="00F868E3" w:rsidRPr="0092512F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080" w:type="dxa"/>
          </w:tcPr>
          <w:p w14:paraId="680AF070" w14:textId="77777777" w:rsidR="00F868E3" w:rsidRPr="0092512F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F868E3" w:rsidRPr="005C4B3A" w14:paraId="30A6909E" w14:textId="77777777" w:rsidTr="0092512F">
        <w:trPr>
          <w:trHeight w:val="20"/>
        </w:trPr>
        <w:tc>
          <w:tcPr>
            <w:tcW w:w="2410" w:type="dxa"/>
          </w:tcPr>
          <w:p w14:paraId="2F60EF16" w14:textId="77777777"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10600000000000000</w:t>
            </w:r>
          </w:p>
        </w:tc>
        <w:tc>
          <w:tcPr>
            <w:tcW w:w="4599" w:type="dxa"/>
          </w:tcPr>
          <w:p w14:paraId="34C0EB6C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Налог на имущество</w:t>
            </w:r>
          </w:p>
        </w:tc>
        <w:tc>
          <w:tcPr>
            <w:tcW w:w="1080" w:type="dxa"/>
          </w:tcPr>
          <w:p w14:paraId="68144C33" w14:textId="77777777" w:rsidR="00E061B4" w:rsidRPr="005C4B3A" w:rsidRDefault="002D4E70" w:rsidP="00E061B4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1675</w:t>
            </w:r>
          </w:p>
        </w:tc>
        <w:tc>
          <w:tcPr>
            <w:tcW w:w="1080" w:type="dxa"/>
          </w:tcPr>
          <w:p w14:paraId="6DBC22AE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1680</w:t>
            </w:r>
          </w:p>
        </w:tc>
        <w:tc>
          <w:tcPr>
            <w:tcW w:w="1080" w:type="dxa"/>
          </w:tcPr>
          <w:p w14:paraId="658B6B77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1685</w:t>
            </w:r>
          </w:p>
        </w:tc>
      </w:tr>
      <w:tr w:rsidR="00F868E3" w:rsidRPr="005C4B3A" w14:paraId="15FCC06C" w14:textId="77777777" w:rsidTr="0092512F">
        <w:trPr>
          <w:trHeight w:val="20"/>
        </w:trPr>
        <w:tc>
          <w:tcPr>
            <w:tcW w:w="2410" w:type="dxa"/>
          </w:tcPr>
          <w:p w14:paraId="0106D5D1" w14:textId="77777777"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10601010030000110</w:t>
            </w:r>
          </w:p>
        </w:tc>
        <w:tc>
          <w:tcPr>
            <w:tcW w:w="4599" w:type="dxa"/>
          </w:tcPr>
          <w:p w14:paraId="7E457349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080" w:type="dxa"/>
          </w:tcPr>
          <w:p w14:paraId="4964B8D9" w14:textId="77777777" w:rsidR="00F868E3" w:rsidRPr="005C4B3A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080" w:type="dxa"/>
          </w:tcPr>
          <w:p w14:paraId="38142F7B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080" w:type="dxa"/>
          </w:tcPr>
          <w:p w14:paraId="796E4291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</w:tr>
      <w:tr w:rsidR="00F868E3" w:rsidRPr="005C4B3A" w14:paraId="3C3E5CE9" w14:textId="77777777" w:rsidTr="0092512F">
        <w:trPr>
          <w:trHeight w:val="20"/>
        </w:trPr>
        <w:tc>
          <w:tcPr>
            <w:tcW w:w="2410" w:type="dxa"/>
          </w:tcPr>
          <w:p w14:paraId="1C6E9992" w14:textId="77777777"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10606000000000110</w:t>
            </w:r>
          </w:p>
        </w:tc>
        <w:tc>
          <w:tcPr>
            <w:tcW w:w="4599" w:type="dxa"/>
          </w:tcPr>
          <w:p w14:paraId="5A064191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080" w:type="dxa"/>
          </w:tcPr>
          <w:p w14:paraId="3D0E351D" w14:textId="77777777" w:rsidR="00F868E3" w:rsidRPr="005C4B3A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080" w:type="dxa"/>
          </w:tcPr>
          <w:p w14:paraId="6518606A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1080" w:type="dxa"/>
          </w:tcPr>
          <w:p w14:paraId="7337BC43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</w:tr>
      <w:tr w:rsidR="0092512F" w:rsidRPr="005C4B3A" w14:paraId="4C5538F3" w14:textId="77777777" w:rsidTr="0092512F">
        <w:trPr>
          <w:trHeight w:val="20"/>
        </w:trPr>
        <w:tc>
          <w:tcPr>
            <w:tcW w:w="2410" w:type="dxa"/>
          </w:tcPr>
          <w:p w14:paraId="3F7F392D" w14:textId="77777777" w:rsidR="0092512F" w:rsidRPr="0092512F" w:rsidRDefault="00601DC5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  <w:r w:rsidR="0092512F" w:rsidRPr="0092512F">
              <w:rPr>
                <w:rFonts w:ascii="Times New Roman" w:hAnsi="Times New Roman"/>
                <w:b/>
                <w:sz w:val="24"/>
                <w:szCs w:val="24"/>
              </w:rPr>
              <w:t>00000000000000</w:t>
            </w:r>
          </w:p>
        </w:tc>
        <w:tc>
          <w:tcPr>
            <w:tcW w:w="4599" w:type="dxa"/>
          </w:tcPr>
          <w:p w14:paraId="0EC147B8" w14:textId="77777777" w:rsidR="0092512F" w:rsidRPr="0092512F" w:rsidRDefault="0092512F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92512F">
              <w:rPr>
                <w:rFonts w:ascii="Times New Roman" w:hAnsi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0" w:type="dxa"/>
          </w:tcPr>
          <w:p w14:paraId="27E9258D" w14:textId="77777777" w:rsidR="0092512F" w:rsidRPr="0092512F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080" w:type="dxa"/>
          </w:tcPr>
          <w:p w14:paraId="3652658B" w14:textId="77777777" w:rsidR="0092512F" w:rsidRPr="0092512F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1080" w:type="dxa"/>
          </w:tcPr>
          <w:p w14:paraId="120E5EBD" w14:textId="77777777" w:rsidR="0092512F" w:rsidRPr="0092512F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</w:tr>
      <w:tr w:rsidR="006A2CFF" w:rsidRPr="005C4B3A" w14:paraId="4B528BF8" w14:textId="77777777" w:rsidTr="0092512F">
        <w:trPr>
          <w:trHeight w:val="20"/>
        </w:trPr>
        <w:tc>
          <w:tcPr>
            <w:tcW w:w="2410" w:type="dxa"/>
          </w:tcPr>
          <w:p w14:paraId="7C769645" w14:textId="77777777" w:rsidR="006A2CFF" w:rsidRPr="006A2CFF" w:rsidRDefault="006A2CFF" w:rsidP="006A2CFF">
            <w:pPr>
              <w:tabs>
                <w:tab w:val="left" w:pos="364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11105025100000</w:t>
            </w:r>
            <w:r w:rsidRPr="006A2CF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4599" w:type="dxa"/>
          </w:tcPr>
          <w:p w14:paraId="6C6FC6A8" w14:textId="77777777" w:rsidR="006A2CFF" w:rsidRPr="006A2CFF" w:rsidRDefault="006A2CFF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A2CFF">
              <w:rPr>
                <w:rFonts w:ascii="Times New Roman" w:hAnsi="Times New Roman"/>
                <w:spacing w:val="-1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0" w:type="dxa"/>
          </w:tcPr>
          <w:p w14:paraId="172502F6" w14:textId="77777777" w:rsidR="006A2CFF" w:rsidRPr="006A2CFF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14:paraId="01EF4873" w14:textId="77777777" w:rsidR="006A2CFF" w:rsidRPr="006A2CFF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80" w:type="dxa"/>
          </w:tcPr>
          <w:p w14:paraId="53BB1647" w14:textId="77777777" w:rsidR="006A2CFF" w:rsidRPr="006A2CFF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60E91" w:rsidRPr="005C4B3A" w14:paraId="00CC9905" w14:textId="77777777" w:rsidTr="0092512F">
        <w:trPr>
          <w:trHeight w:val="20"/>
        </w:trPr>
        <w:tc>
          <w:tcPr>
            <w:tcW w:w="2410" w:type="dxa"/>
          </w:tcPr>
          <w:p w14:paraId="38D08256" w14:textId="77777777" w:rsidR="00B60E91" w:rsidRPr="005C4B3A" w:rsidRDefault="00B60E91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11105035100000120</w:t>
            </w:r>
          </w:p>
        </w:tc>
        <w:tc>
          <w:tcPr>
            <w:tcW w:w="4599" w:type="dxa"/>
          </w:tcPr>
          <w:p w14:paraId="3224DD88" w14:textId="77777777" w:rsidR="00B60E91" w:rsidRPr="005C4B3A" w:rsidRDefault="00B60E91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</w:t>
            </w:r>
            <w:r w:rsidR="0092512F">
              <w:rPr>
                <w:rFonts w:ascii="Times New Roman" w:hAnsi="Times New Roman"/>
                <w:sz w:val="24"/>
                <w:szCs w:val="24"/>
              </w:rPr>
              <w:t xml:space="preserve">дений (за исключением имущества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муниципальных бюджетных и автономных учреждений)</w:t>
            </w:r>
          </w:p>
        </w:tc>
        <w:tc>
          <w:tcPr>
            <w:tcW w:w="1080" w:type="dxa"/>
          </w:tcPr>
          <w:p w14:paraId="4B537E67" w14:textId="77777777" w:rsidR="00B60E91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14:paraId="5D2500A5" w14:textId="77777777" w:rsidR="00B60E91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080" w:type="dxa"/>
          </w:tcPr>
          <w:p w14:paraId="6F96A1DD" w14:textId="77777777" w:rsidR="00B60E91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</w:tr>
      <w:tr w:rsidR="00F868E3" w:rsidRPr="005C4B3A" w14:paraId="0DD07732" w14:textId="77777777" w:rsidTr="0092512F">
        <w:trPr>
          <w:trHeight w:val="20"/>
        </w:trPr>
        <w:tc>
          <w:tcPr>
            <w:tcW w:w="2410" w:type="dxa"/>
          </w:tcPr>
          <w:p w14:paraId="44170080" w14:textId="77777777"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99" w:type="dxa"/>
          </w:tcPr>
          <w:p w14:paraId="417B045F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ИТОГО собственных налоговых и неналоговых доходов:</w:t>
            </w:r>
          </w:p>
        </w:tc>
        <w:tc>
          <w:tcPr>
            <w:tcW w:w="1080" w:type="dxa"/>
          </w:tcPr>
          <w:p w14:paraId="27637599" w14:textId="77777777" w:rsidR="00F868E3" w:rsidRPr="005C4B3A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1829</w:t>
            </w:r>
          </w:p>
        </w:tc>
        <w:tc>
          <w:tcPr>
            <w:tcW w:w="1080" w:type="dxa"/>
          </w:tcPr>
          <w:p w14:paraId="2DA33431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1837</w:t>
            </w:r>
          </w:p>
        </w:tc>
        <w:tc>
          <w:tcPr>
            <w:tcW w:w="1080" w:type="dxa"/>
          </w:tcPr>
          <w:p w14:paraId="69160BD2" w14:textId="77777777" w:rsidR="00F868E3" w:rsidRDefault="002D4E70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1845</w:t>
            </w:r>
          </w:p>
        </w:tc>
      </w:tr>
      <w:tr w:rsidR="00F868E3" w:rsidRPr="005C4B3A" w14:paraId="766812EE" w14:textId="77777777" w:rsidTr="0092512F">
        <w:trPr>
          <w:trHeight w:val="20"/>
        </w:trPr>
        <w:tc>
          <w:tcPr>
            <w:tcW w:w="2410" w:type="dxa"/>
          </w:tcPr>
          <w:p w14:paraId="11796EF7" w14:textId="77777777" w:rsidR="00F868E3" w:rsidRPr="005C4B3A" w:rsidRDefault="00F94635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  <w:r w:rsidR="007C088F">
              <w:rPr>
                <w:rFonts w:ascii="Times New Roman" w:hAnsi="Times New Roman"/>
                <w:b/>
                <w:sz w:val="24"/>
                <w:szCs w:val="24"/>
              </w:rPr>
              <w:t>00000000000150</w:t>
            </w:r>
          </w:p>
        </w:tc>
        <w:tc>
          <w:tcPr>
            <w:tcW w:w="4599" w:type="dxa"/>
          </w:tcPr>
          <w:p w14:paraId="7AA2BD3D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80" w:type="dxa"/>
          </w:tcPr>
          <w:p w14:paraId="5042C040" w14:textId="77777777" w:rsidR="00F868E3" w:rsidRPr="005C4B3A" w:rsidRDefault="005A659F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5634,4</w:t>
            </w:r>
          </w:p>
        </w:tc>
        <w:tc>
          <w:tcPr>
            <w:tcW w:w="1080" w:type="dxa"/>
          </w:tcPr>
          <w:p w14:paraId="2BD63117" w14:textId="77777777" w:rsidR="00F868E3" w:rsidRDefault="002128E7" w:rsidP="005A659F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  <w:r w:rsidR="005A659F">
              <w:rPr>
                <w:rFonts w:ascii="Times New Roman" w:hAnsi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080" w:type="dxa"/>
          </w:tcPr>
          <w:p w14:paraId="53261107" w14:textId="77777777" w:rsidR="00F868E3" w:rsidRDefault="002128E7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5A659F">
              <w:rPr>
                <w:rFonts w:ascii="Times New Roman" w:hAnsi="Times New Roman"/>
                <w:b/>
                <w:sz w:val="24"/>
                <w:szCs w:val="24"/>
              </w:rPr>
              <w:t>863,8</w:t>
            </w:r>
          </w:p>
        </w:tc>
      </w:tr>
      <w:tr w:rsidR="00F868E3" w:rsidRPr="005C4B3A" w14:paraId="6FB9BF8A" w14:textId="77777777" w:rsidTr="0092512F">
        <w:trPr>
          <w:trHeight w:val="20"/>
        </w:trPr>
        <w:tc>
          <w:tcPr>
            <w:tcW w:w="2410" w:type="dxa"/>
          </w:tcPr>
          <w:p w14:paraId="11AB290D" w14:textId="77777777" w:rsidR="00F868E3" w:rsidRPr="00022983" w:rsidRDefault="0002298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t>2021000000000015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14:paraId="6E52A379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080" w:type="dxa"/>
          </w:tcPr>
          <w:p w14:paraId="73564B4B" w14:textId="77777777" w:rsidR="00F868E3" w:rsidRPr="005C4B3A" w:rsidRDefault="002128E7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5435</w:t>
            </w:r>
          </w:p>
        </w:tc>
        <w:tc>
          <w:tcPr>
            <w:tcW w:w="1080" w:type="dxa"/>
          </w:tcPr>
          <w:p w14:paraId="509383A4" w14:textId="77777777" w:rsidR="00F868E3" w:rsidRDefault="002128E7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4621</w:t>
            </w:r>
          </w:p>
        </w:tc>
        <w:tc>
          <w:tcPr>
            <w:tcW w:w="1080" w:type="dxa"/>
          </w:tcPr>
          <w:p w14:paraId="462E0D1C" w14:textId="77777777" w:rsidR="00F868E3" w:rsidRDefault="002128E7" w:rsidP="00DA5F9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3643</w:t>
            </w:r>
          </w:p>
        </w:tc>
      </w:tr>
      <w:tr w:rsidR="00F868E3" w:rsidRPr="005C4B3A" w14:paraId="314EC1A2" w14:textId="77777777" w:rsidTr="0092512F">
        <w:trPr>
          <w:trHeight w:val="20"/>
        </w:trPr>
        <w:tc>
          <w:tcPr>
            <w:tcW w:w="2410" w:type="dxa"/>
          </w:tcPr>
          <w:p w14:paraId="43F5FF34" w14:textId="77777777" w:rsidR="00F868E3" w:rsidRPr="00022983" w:rsidRDefault="00912F19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20216</w:t>
            </w:r>
            <w:r w:rsidR="00022983" w:rsidRPr="00022983">
              <w:rPr>
                <w:rFonts w:ascii="Times New Roman" w:hAnsi="Times New Roman"/>
                <w:sz w:val="24"/>
                <w:szCs w:val="24"/>
              </w:rPr>
              <w:t>00110000015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14:paraId="4F4C4149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  <w:r w:rsidR="00116317">
              <w:rPr>
                <w:rFonts w:ascii="Times New Roman" w:hAnsi="Times New Roman"/>
                <w:sz w:val="24"/>
                <w:szCs w:val="24"/>
              </w:rPr>
              <w:t xml:space="preserve"> из бюджетов муниципальных районов</w:t>
            </w:r>
          </w:p>
        </w:tc>
        <w:tc>
          <w:tcPr>
            <w:tcW w:w="1080" w:type="dxa"/>
          </w:tcPr>
          <w:p w14:paraId="3B716DBA" w14:textId="77777777" w:rsidR="00F868E3" w:rsidRPr="005C4B3A" w:rsidRDefault="002128E7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5435</w:t>
            </w:r>
          </w:p>
        </w:tc>
        <w:tc>
          <w:tcPr>
            <w:tcW w:w="1080" w:type="dxa"/>
          </w:tcPr>
          <w:p w14:paraId="098B5B1B" w14:textId="77777777" w:rsidR="00F868E3" w:rsidRDefault="002128E7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4621</w:t>
            </w:r>
          </w:p>
        </w:tc>
        <w:tc>
          <w:tcPr>
            <w:tcW w:w="1080" w:type="dxa"/>
          </w:tcPr>
          <w:p w14:paraId="4232C8D1" w14:textId="77777777" w:rsidR="00F868E3" w:rsidRDefault="002128E7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3643</w:t>
            </w:r>
          </w:p>
        </w:tc>
      </w:tr>
      <w:tr w:rsidR="00F868E3" w:rsidRPr="005C4B3A" w14:paraId="63CE30E0" w14:textId="77777777" w:rsidTr="0092512F">
        <w:trPr>
          <w:trHeight w:val="1002"/>
        </w:trPr>
        <w:tc>
          <w:tcPr>
            <w:tcW w:w="2410" w:type="dxa"/>
          </w:tcPr>
          <w:p w14:paraId="3567372C" w14:textId="77777777" w:rsidR="00F868E3" w:rsidRPr="00C143A4" w:rsidRDefault="00DB5019" w:rsidP="00DA5F9C">
            <w:pPr>
              <w:pStyle w:val="a3"/>
              <w:spacing w:line="240" w:lineRule="atLeast"/>
              <w:rPr>
                <w:rFonts w:ascii="Times New Roman" w:hAnsi="Times New Roman"/>
                <w:sz w:val="24"/>
              </w:rPr>
            </w:pPr>
            <w:r w:rsidRPr="00C143A4">
              <w:rPr>
                <w:rFonts w:ascii="Times New Roman" w:hAnsi="Times New Roman"/>
                <w:sz w:val="24"/>
              </w:rPr>
              <w:t xml:space="preserve"> 20235118100000</w:t>
            </w:r>
            <w:r w:rsidR="00022983" w:rsidRPr="00C143A4">
              <w:rPr>
                <w:rFonts w:ascii="Times New Roman" w:hAnsi="Times New Roman"/>
                <w:sz w:val="24"/>
              </w:rPr>
              <w:t>15</w:t>
            </w:r>
            <w:r w:rsidR="007C088F" w:rsidRPr="00C143A4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4599" w:type="dxa"/>
          </w:tcPr>
          <w:p w14:paraId="53BC6C39" w14:textId="77777777" w:rsidR="00F868E3" w:rsidRPr="005C4B3A" w:rsidRDefault="00F868E3" w:rsidP="00DA5F9C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</w:t>
            </w:r>
            <w:r>
              <w:rPr>
                <w:rFonts w:ascii="Times New Roman" w:hAnsi="Times New Roman"/>
                <w:sz w:val="24"/>
                <w:szCs w:val="24"/>
              </w:rPr>
              <w:t>ты</w:t>
            </w:r>
          </w:p>
        </w:tc>
        <w:tc>
          <w:tcPr>
            <w:tcW w:w="1080" w:type="dxa"/>
          </w:tcPr>
          <w:p w14:paraId="7E90AD5B" w14:textId="77777777" w:rsidR="00F868E3" w:rsidRPr="005C4B3A" w:rsidRDefault="005A659F" w:rsidP="00122FD2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1080" w:type="dxa"/>
          </w:tcPr>
          <w:p w14:paraId="0F57766B" w14:textId="77777777" w:rsidR="00F868E3" w:rsidRDefault="005A659F" w:rsidP="00FB57C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1080" w:type="dxa"/>
          </w:tcPr>
          <w:p w14:paraId="2966B22D" w14:textId="77777777" w:rsidR="00F868E3" w:rsidRDefault="005A659F" w:rsidP="005A659F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F868E3" w:rsidRPr="005C4B3A" w14:paraId="1A8DBBBD" w14:textId="77777777" w:rsidTr="0092512F">
        <w:trPr>
          <w:trHeight w:val="1221"/>
        </w:trPr>
        <w:tc>
          <w:tcPr>
            <w:tcW w:w="2410" w:type="dxa"/>
          </w:tcPr>
          <w:p w14:paraId="7835FAFB" w14:textId="77777777" w:rsidR="00F868E3" w:rsidRPr="00022983" w:rsidRDefault="00022983" w:rsidP="0013623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22983">
              <w:rPr>
                <w:rFonts w:ascii="Times New Roman" w:hAnsi="Times New Roman"/>
                <w:sz w:val="24"/>
                <w:szCs w:val="24"/>
              </w:rPr>
              <w:lastRenderedPageBreak/>
              <w:t>20240014100000 15</w:t>
            </w:r>
            <w:r w:rsidR="007C088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99" w:type="dxa"/>
          </w:tcPr>
          <w:p w14:paraId="49EA67D1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0" w:type="dxa"/>
          </w:tcPr>
          <w:p w14:paraId="409DA7D9" w14:textId="77777777" w:rsidR="00F868E3" w:rsidRPr="00D111A6" w:rsidRDefault="006A2CFF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14:paraId="7B3D1163" w14:textId="77777777" w:rsidR="00F868E3" w:rsidRDefault="00C143A4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080" w:type="dxa"/>
          </w:tcPr>
          <w:p w14:paraId="70D0EFD5" w14:textId="77777777" w:rsidR="00F868E3" w:rsidRDefault="002128E7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F868E3" w:rsidRPr="005C4B3A" w14:paraId="43A4BF93" w14:textId="77777777" w:rsidTr="0092512F">
        <w:trPr>
          <w:trHeight w:val="652"/>
        </w:trPr>
        <w:tc>
          <w:tcPr>
            <w:tcW w:w="2410" w:type="dxa"/>
          </w:tcPr>
          <w:p w14:paraId="4A67F0CA" w14:textId="77777777" w:rsidR="00F868E3" w:rsidRPr="00814D09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D58E4" w14:textId="77777777" w:rsidR="00F868E3" w:rsidRPr="005C4B3A" w:rsidRDefault="00F868E3" w:rsidP="00DA5F9C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9" w:type="dxa"/>
          </w:tcPr>
          <w:p w14:paraId="1997DEB3" w14:textId="77777777" w:rsidR="00F868E3" w:rsidRPr="005C4B3A" w:rsidRDefault="00F868E3" w:rsidP="00DA5F9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5C4B3A">
              <w:rPr>
                <w:rFonts w:ascii="Times New Roman" w:hAnsi="Times New Roman"/>
                <w:b/>
                <w:sz w:val="24"/>
                <w:szCs w:val="24"/>
              </w:rPr>
              <w:t xml:space="preserve">И Т О Г О    Д О Х О Д О В                                                                                              </w:t>
            </w:r>
          </w:p>
        </w:tc>
        <w:tc>
          <w:tcPr>
            <w:tcW w:w="1080" w:type="dxa"/>
          </w:tcPr>
          <w:p w14:paraId="72473185" w14:textId="77777777" w:rsidR="00F868E3" w:rsidRPr="005C4B3A" w:rsidRDefault="005A659F" w:rsidP="00122FD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7463,4</w:t>
            </w:r>
          </w:p>
        </w:tc>
        <w:tc>
          <w:tcPr>
            <w:tcW w:w="1080" w:type="dxa"/>
          </w:tcPr>
          <w:p w14:paraId="3043B9DF" w14:textId="77777777" w:rsidR="00F868E3" w:rsidRDefault="005A659F" w:rsidP="00122FD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6672,5</w:t>
            </w:r>
          </w:p>
        </w:tc>
        <w:tc>
          <w:tcPr>
            <w:tcW w:w="1080" w:type="dxa"/>
          </w:tcPr>
          <w:p w14:paraId="313E71E9" w14:textId="77777777" w:rsidR="00F868E3" w:rsidRDefault="005A659F" w:rsidP="00122FD2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5708,8</w:t>
            </w:r>
          </w:p>
        </w:tc>
      </w:tr>
    </w:tbl>
    <w:p w14:paraId="225652A1" w14:textId="77777777" w:rsidR="00846E9B" w:rsidRPr="00B863A7" w:rsidRDefault="00846E9B" w:rsidP="00D111A6">
      <w:pPr>
        <w:framePr w:w="2955" w:wrap="auto" w:hAnchor="text"/>
        <w:rPr>
          <w:rFonts w:ascii="Times New Roman" w:hAnsi="Times New Roman"/>
          <w:sz w:val="24"/>
          <w:szCs w:val="24"/>
        </w:rPr>
        <w:sectPr w:rsidR="00846E9B" w:rsidRPr="00B863A7" w:rsidSect="00DC05AF">
          <w:headerReference w:type="even" r:id="rId9"/>
          <w:headerReference w:type="default" r:id="rId10"/>
          <w:pgSz w:w="11906" w:h="16838"/>
          <w:pgMar w:top="851" w:right="851" w:bottom="567" w:left="1701" w:header="709" w:footer="709" w:gutter="0"/>
          <w:cols w:space="720"/>
          <w:titlePg/>
        </w:sectPr>
      </w:pPr>
    </w:p>
    <w:tbl>
      <w:tblPr>
        <w:tblpPr w:leftFromText="180" w:rightFromText="180" w:vertAnchor="text" w:horzAnchor="page" w:tblpX="6913" w:tblpY="-134"/>
        <w:tblOverlap w:val="never"/>
        <w:tblW w:w="4608" w:type="dxa"/>
        <w:tblLayout w:type="fixed"/>
        <w:tblLook w:val="00A0" w:firstRow="1" w:lastRow="0" w:firstColumn="1" w:lastColumn="0" w:noHBand="0" w:noVBand="0"/>
      </w:tblPr>
      <w:tblGrid>
        <w:gridCol w:w="4608"/>
      </w:tblGrid>
      <w:tr w:rsidR="0004602D" w:rsidRPr="005C4B3A" w14:paraId="49782FF5" w14:textId="77777777" w:rsidTr="00BF6CF5">
        <w:trPr>
          <w:trHeight w:val="2366"/>
        </w:trPr>
        <w:tc>
          <w:tcPr>
            <w:tcW w:w="4608" w:type="dxa"/>
          </w:tcPr>
          <w:p w14:paraId="64ACB75D" w14:textId="77777777" w:rsidR="0004602D" w:rsidRPr="00117B1D" w:rsidRDefault="00F72301" w:rsidP="0004602D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lastRenderedPageBreak/>
              <w:t>Приложение № 5</w:t>
            </w:r>
          </w:p>
          <w:p w14:paraId="5103528F" w14:textId="77777777" w:rsidR="0004602D" w:rsidRPr="00117B1D" w:rsidRDefault="00527667" w:rsidP="0004602D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04602D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14:paraId="078327BF" w14:textId="77777777" w:rsidR="0004602D" w:rsidRPr="00117B1D" w:rsidRDefault="0004602D" w:rsidP="0004602D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</w:t>
            </w:r>
          </w:p>
          <w:p w14:paraId="4D987E29" w14:textId="77777777" w:rsidR="00353E75" w:rsidRPr="00117B1D" w:rsidRDefault="0004602D" w:rsidP="00353E75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</w:t>
            </w:r>
            <w:r w:rsidR="002128E7">
              <w:rPr>
                <w:rFonts w:ascii="Times New Roman" w:hAnsi="Times New Roman"/>
                <w:sz w:val="24"/>
              </w:rPr>
              <w:t>район» на 2025</w:t>
            </w:r>
            <w:r w:rsidRPr="00117B1D">
              <w:rPr>
                <w:rFonts w:ascii="Times New Roman" w:hAnsi="Times New Roman"/>
                <w:sz w:val="24"/>
              </w:rPr>
              <w:t xml:space="preserve"> год</w:t>
            </w:r>
            <w:r w:rsidR="002128E7">
              <w:rPr>
                <w:rFonts w:ascii="Times New Roman" w:hAnsi="Times New Roman"/>
                <w:sz w:val="24"/>
              </w:rPr>
              <w:t xml:space="preserve"> и на плановый периоды 2026</w:t>
            </w:r>
            <w:r w:rsidR="00F02282" w:rsidRPr="00117B1D">
              <w:rPr>
                <w:rFonts w:ascii="Times New Roman" w:hAnsi="Times New Roman"/>
                <w:sz w:val="24"/>
              </w:rPr>
              <w:t xml:space="preserve"> и </w:t>
            </w:r>
            <w:r w:rsidR="002128E7">
              <w:rPr>
                <w:rFonts w:ascii="Times New Roman" w:hAnsi="Times New Roman"/>
                <w:sz w:val="24"/>
              </w:rPr>
              <w:t>2027</w:t>
            </w:r>
            <w:r w:rsidR="006463C9" w:rsidRPr="00117B1D">
              <w:rPr>
                <w:rFonts w:ascii="Times New Roman" w:hAnsi="Times New Roman"/>
                <w:sz w:val="24"/>
              </w:rPr>
              <w:t xml:space="preserve"> </w:t>
            </w:r>
            <w:r w:rsidR="00353E75" w:rsidRPr="00117B1D">
              <w:rPr>
                <w:rFonts w:ascii="Times New Roman" w:hAnsi="Times New Roman"/>
                <w:sz w:val="24"/>
              </w:rPr>
              <w:t xml:space="preserve">годов» </w:t>
            </w:r>
          </w:p>
          <w:p w14:paraId="6E2CD870" w14:textId="77777777" w:rsidR="0004602D" w:rsidRDefault="00372507" w:rsidP="0004602D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о</w:t>
            </w:r>
            <w:r w:rsidR="00F02282" w:rsidRPr="00117B1D">
              <w:rPr>
                <w:rFonts w:ascii="Times New Roman" w:hAnsi="Times New Roman"/>
                <w:sz w:val="24"/>
              </w:rPr>
              <w:t>т</w:t>
            </w:r>
            <w:r w:rsidR="00F72301" w:rsidRPr="00117B1D">
              <w:rPr>
                <w:rFonts w:ascii="Times New Roman" w:hAnsi="Times New Roman"/>
                <w:sz w:val="24"/>
              </w:rPr>
              <w:t xml:space="preserve"> </w:t>
            </w:r>
            <w:r w:rsidR="00091FF5">
              <w:rPr>
                <w:rFonts w:ascii="Times New Roman" w:hAnsi="Times New Roman"/>
                <w:sz w:val="24"/>
              </w:rPr>
              <w:t>27</w:t>
            </w:r>
            <w:r w:rsidR="00F02282" w:rsidRPr="00117B1D">
              <w:rPr>
                <w:rFonts w:ascii="Times New Roman" w:hAnsi="Times New Roman"/>
                <w:sz w:val="24"/>
              </w:rPr>
              <w:t xml:space="preserve"> </w:t>
            </w:r>
            <w:r w:rsidR="00BF6CF5" w:rsidRPr="00117B1D">
              <w:rPr>
                <w:rFonts w:ascii="Times New Roman" w:hAnsi="Times New Roman"/>
                <w:sz w:val="24"/>
              </w:rPr>
              <w:t>декабря</w:t>
            </w:r>
            <w:r w:rsidR="002128E7">
              <w:rPr>
                <w:rFonts w:ascii="Times New Roman" w:hAnsi="Times New Roman"/>
                <w:sz w:val="24"/>
              </w:rPr>
              <w:t xml:space="preserve"> 2024</w:t>
            </w:r>
            <w:r w:rsidR="00EC12F9">
              <w:rPr>
                <w:rFonts w:ascii="Times New Roman" w:hAnsi="Times New Roman"/>
                <w:sz w:val="24"/>
              </w:rPr>
              <w:t xml:space="preserve"> года </w:t>
            </w:r>
            <w:r w:rsidR="0004602D" w:rsidRPr="00117B1D">
              <w:rPr>
                <w:rFonts w:ascii="Times New Roman" w:hAnsi="Times New Roman"/>
                <w:sz w:val="24"/>
              </w:rPr>
              <w:t>№</w:t>
            </w:r>
            <w:r w:rsidR="00091FF5">
              <w:rPr>
                <w:rFonts w:ascii="Times New Roman" w:hAnsi="Times New Roman"/>
                <w:sz w:val="24"/>
              </w:rPr>
              <w:t xml:space="preserve"> 69</w:t>
            </w:r>
          </w:p>
        </w:tc>
      </w:tr>
    </w:tbl>
    <w:p w14:paraId="22D499CE" w14:textId="77777777" w:rsidR="005A659F" w:rsidRDefault="00846E9B" w:rsidP="00AE2ADE">
      <w:pPr>
        <w:pStyle w:val="a3"/>
        <w:rPr>
          <w:sz w:val="24"/>
        </w:rPr>
      </w:pPr>
      <w:r>
        <w:rPr>
          <w:rFonts w:ascii="Times New Roman" w:hAnsi="Times New Roman"/>
          <w:b/>
          <w:sz w:val="24"/>
        </w:rPr>
        <w:br w:type="textWrapping" w:clear="all"/>
      </w: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43"/>
        <w:gridCol w:w="4077"/>
        <w:gridCol w:w="540"/>
        <w:gridCol w:w="540"/>
        <w:gridCol w:w="900"/>
        <w:gridCol w:w="714"/>
        <w:gridCol w:w="992"/>
        <w:gridCol w:w="1134"/>
        <w:gridCol w:w="878"/>
        <w:gridCol w:w="398"/>
      </w:tblGrid>
      <w:tr w:rsidR="005A659F" w:rsidRPr="005A659F" w14:paraId="4CA93E98" w14:textId="77777777" w:rsidTr="00241717">
        <w:trPr>
          <w:gridBefore w:val="1"/>
          <w:wBefore w:w="743" w:type="dxa"/>
          <w:trHeight w:val="1200"/>
        </w:trPr>
        <w:tc>
          <w:tcPr>
            <w:tcW w:w="101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11D3878" w14:textId="77777777" w:rsidR="00091FF5" w:rsidRDefault="00F36785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Распределение бюджетных ассигнований бюджета Шидловского сельского поселения муниципального района «Волоконовский район» на 2025 год </w:t>
            </w:r>
          </w:p>
          <w:p w14:paraId="690C3C1E" w14:textId="77777777" w:rsidR="00F36785" w:rsidRPr="00091FF5" w:rsidRDefault="00F36785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91FF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и на плановый период 2026 и 2027 годов по разделам, подразделам, целевым статьям расходов и видам расходов классификации расходов бюджета </w:t>
            </w:r>
          </w:p>
          <w:p w14:paraId="156B33A7" w14:textId="77777777" w:rsidR="005A659F" w:rsidRPr="00F05925" w:rsidRDefault="00F36785" w:rsidP="005A65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                                                                                                     (тыс. руб.)</w:t>
            </w:r>
          </w:p>
        </w:tc>
      </w:tr>
      <w:tr w:rsidR="00241717" w:rsidRPr="00241717" w14:paraId="1D7BC65D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33E8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11F3A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BCC26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241717" w:rsidRPr="00AD180B" w14:paraId="5D54DFDF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7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58D71" w14:textId="77777777" w:rsidR="00241717" w:rsidRPr="00AD180B" w:rsidRDefault="00241717" w:rsidP="00241717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FEF9C" w14:textId="77777777"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7F90E" w14:textId="77777777"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A6F91" w14:textId="77777777"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Целевые статьи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96F394" w14:textId="77777777"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B4FCD" w14:textId="77777777"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015FE9" w14:textId="77777777"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C951D4" w14:textId="77777777" w:rsidR="00241717" w:rsidRPr="00AD180B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241717" w:rsidRPr="00241717" w14:paraId="305A4B8B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D4E2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BBD0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9EA7D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9A43E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B58A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585F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21398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A815D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41717" w:rsidRPr="00241717" w14:paraId="1FB324C7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0F20F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2E5C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D57283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96CB0D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F8AC29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14CBA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95F5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CBD9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241717" w:rsidRPr="00241717" w14:paraId="32B9A1E6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10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6999F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902C7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7E5C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6840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46CC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E7692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7B32E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1B42B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241717" w:rsidRPr="00241717" w14:paraId="0987C227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4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CAF3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A904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2F243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8CC25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79F0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D98B5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880934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60B9A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241717" w:rsidRPr="00241717" w14:paraId="682F7F0C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4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1647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D37FE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EA02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2CCD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9117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01FBB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E1B6E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F2447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241717" w:rsidRPr="00241717" w14:paraId="6179676E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531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29E59A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Обеспечение функций органов местного самоупр</w:t>
            </w:r>
            <w:r w:rsidR="009C2FB5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вления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59EA2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79F17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1C9E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1BBB6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F10408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487CB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A24FA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1354</w:t>
            </w:r>
          </w:p>
        </w:tc>
      </w:tr>
      <w:tr w:rsidR="00241717" w:rsidRPr="00241717" w14:paraId="4FBDDC61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88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1D449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9A88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2D26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CE9C5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4FED0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3F278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B9946D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FE13B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7BF060C8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894</w:t>
            </w:r>
          </w:p>
        </w:tc>
      </w:tr>
      <w:tr w:rsidR="00241717" w:rsidRPr="00241717" w14:paraId="578270F1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5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C5BAA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156E3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31E53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33092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F21FE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BE2CB1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56B59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B4287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</w:tr>
      <w:tr w:rsidR="00241717" w:rsidRPr="00241717" w14:paraId="6E5C9FBD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0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3C177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91CBF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4BC05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1EA71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DF7B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6500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8D6EA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99596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41717" w:rsidRPr="00241717" w14:paraId="14CC7F24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69066D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86BA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78AD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710E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07F3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8CCF73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FF3548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AC086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</w:tr>
      <w:tr w:rsidR="00241717" w:rsidRPr="00241717" w14:paraId="65C9B868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90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64260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9D1C7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AC96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EDD7D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7D9E3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2B27F3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A8872A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65A0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</w:tr>
      <w:tr w:rsidR="00241717" w:rsidRPr="00241717" w14:paraId="01F489C5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4826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08F8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CF10F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CA0B2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19A41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B8DB8C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B77E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C4B8DB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181,8</w:t>
            </w:r>
          </w:p>
        </w:tc>
      </w:tr>
      <w:tr w:rsidR="00241717" w:rsidRPr="00241717" w14:paraId="225BAA95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0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5606BC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4D2EA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434D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6B99A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F1B5E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DCB895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22AFB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7CCE0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181,8</w:t>
            </w:r>
          </w:p>
        </w:tc>
      </w:tr>
      <w:tr w:rsidR="00241717" w:rsidRPr="00241717" w14:paraId="7A52E8B8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5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DDB0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46E5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E9214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E39F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2BA2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B786E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7D1C7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79384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181,8</w:t>
            </w:r>
          </w:p>
        </w:tc>
      </w:tr>
      <w:tr w:rsidR="00241717" w:rsidRPr="00241717" w14:paraId="0480A63F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3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DCC5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04A3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BA88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2CEB4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AF16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B40B4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8DF5C8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1AE2EE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241717" w:rsidRPr="00241717" w14:paraId="43FB02BE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6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73EF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4A88B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CB09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BFB3A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5CC26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99E24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48691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BB716C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241717" w:rsidRPr="00241717" w14:paraId="0D60514D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A509F2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B310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3ADA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9EC0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FEAB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CF840" w14:textId="77777777" w:rsidR="00241717" w:rsidRPr="002B1124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93CD" w14:textId="77777777" w:rsidR="00241717" w:rsidRPr="002B1124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8F1688" w14:textId="77777777" w:rsidR="00241717" w:rsidRPr="002B1124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164,2</w:t>
            </w:r>
          </w:p>
        </w:tc>
      </w:tr>
      <w:tr w:rsidR="00241717" w:rsidRPr="00241717" w14:paraId="3AAAF4FE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1BAE0C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F0C93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522E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F9719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871D4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7BC0FA" w14:textId="77777777" w:rsidR="00241717" w:rsidRPr="002B1124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724E3" w14:textId="77777777" w:rsidR="00241717" w:rsidRPr="002B1124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F123A" w14:textId="77777777" w:rsidR="00241717" w:rsidRPr="002B1124" w:rsidRDefault="00834E55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241717" w:rsidRPr="00241717" w14:paraId="32129FEC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5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7769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42C76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835C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D63BCB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4C169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AA134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D70A47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B21D16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1717" w:rsidRPr="00241717" w14:paraId="69173812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16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8DECCA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C1C2D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5DB56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05532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5439D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3ACC50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CD42E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24CE9D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41717" w:rsidRPr="00241717" w14:paraId="7258CEF8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9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EFEFA" w14:textId="77777777" w:rsidR="00241717" w:rsidRPr="00241717" w:rsidRDefault="00241717" w:rsidP="002417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18A10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5513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9B17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A70F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5C4689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AE651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325E4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241717" w:rsidRPr="00241717" w14:paraId="4847DE56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8EADE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71A5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2A77A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3E6CF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7D57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F6035C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EBD04B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287FD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14:paraId="0923511D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5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29529A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528AC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A1D96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EA66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E290A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49C07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2A352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F02E0C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14:paraId="5F7F6B37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5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B7557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1601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D0829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E96B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9161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B0625E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BA81F8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8EE6C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14:paraId="2BC341F4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410FD9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09BCC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9B893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ECC18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C82B4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306210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2EC68B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3AE51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14:paraId="2D280A37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C5F006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9613D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83C3B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9496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81FE8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0DB85D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669A48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399579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41717" w:rsidRPr="00241717" w14:paraId="0BBB0E69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CAFDA" w14:textId="77777777" w:rsidR="00241717" w:rsidRPr="00241717" w:rsidRDefault="00241717" w:rsidP="0024171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3302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AB796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C219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8206F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1C210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ED094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E4A5D8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14:paraId="60D7EC7C" w14:textId="77777777" w:rsidTr="009C2FB5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8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249BCD" w14:textId="77777777" w:rsidR="00241717" w:rsidRPr="00241717" w:rsidRDefault="005C037E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</w:t>
            </w:r>
            <w:r w:rsidR="00241717"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9D02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3495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91CBC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439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E23367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DAC2B2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BFD0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14:paraId="441444AB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982830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A9CC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6DEC0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522B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125DB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2F499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8E82BA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39D7B0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14:paraId="6CE277E8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B23C5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819A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BFFE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54B5D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D0645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A69E8C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1D3022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C68EE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14:paraId="4BB25E17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89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EEC74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61EAA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380E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3EF6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A4676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200016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016C6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66680C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1717" w:rsidRPr="00241717" w14:paraId="5B32AF30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4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D07F03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543B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3DB6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6194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23839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7D164B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D299D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25B3B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41717" w:rsidRPr="00241717" w14:paraId="75CFAA89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7AC97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24E2C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C3EB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FA1B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0BC72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E38BDD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98AAD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A168B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241717" w:rsidRPr="00241717" w14:paraId="0A9478D9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E3405" w14:textId="77777777"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AE6D2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F042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6F3DD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A4034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1E67AC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7C2A1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8ABD2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241717" w:rsidRPr="00241717" w14:paraId="7AABBEF5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CE356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DA578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C7E2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F98A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FD7E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B3473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81711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9A13E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14:paraId="32F7CD8F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9AB60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04AC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1AA6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F22F4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0C305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7AEB4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E630A5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E4EA27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14:paraId="5FB60AAC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5B64C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F692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F224C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79F33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7511D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99B00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FC368D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59A1C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14:paraId="3C4B005B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C454E7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FA1BC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77BE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A118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E7CF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D20A3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1A18A8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30C037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 w:rsidR="005C03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41717" w:rsidRPr="00241717" w14:paraId="3BD66348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5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97EFF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9D19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B006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6B21C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FB5EC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70CF50" w14:textId="77777777"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CE1F09" w14:textId="77777777"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895031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14:paraId="12436337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BA82F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5FE38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94ED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429E4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E82D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ADB69D" w14:textId="77777777"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37656" w14:textId="77777777"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1F77CA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14:paraId="16AD1DDB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41FEDC" w14:textId="77777777"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B1B8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B1F0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A2DA8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5B48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0C3A80" w14:textId="77777777"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CF9AC" w14:textId="77777777"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305AA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14:paraId="1A3DAE69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5F1EE6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103D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D485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7D078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976CD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363112" w14:textId="77777777"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053A49" w14:textId="77777777"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9C596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14:paraId="59932EA6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8BE59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8B2BC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1A79A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B9129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C1E4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F24C53" w14:textId="77777777"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717BE" w14:textId="77777777" w:rsidR="00241717" w:rsidRPr="00241717" w:rsidRDefault="00AD180B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6BD25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241717" w:rsidRPr="00241717" w14:paraId="27EE8178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7A08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637C0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A84A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F6ED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ABA06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351351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2CEFB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3B7B1A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  <w:tr w:rsidR="00241717" w:rsidRPr="00241717" w14:paraId="6811E5D2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7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9972A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8CD1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008D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1F65F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976A0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A87D3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96CDE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23181" w14:textId="77777777" w:rsidR="00241717" w:rsidRPr="00241717" w:rsidRDefault="005C037E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41717" w:rsidRPr="00241717" w14:paraId="77F88127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FD4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2492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7C4AE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5290E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8DD9F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EFAFD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3AE15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E4A771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241717" w:rsidRPr="00241717" w14:paraId="535F88A0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0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7F9B00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69FCC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35DD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0320F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14C8A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25A21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864F4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5AAA1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41717" w:rsidRPr="00241717" w14:paraId="1FDE09A9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5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4D6D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C064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95D5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E5EAB" w14:textId="77777777" w:rsidR="00241717" w:rsidRPr="00241717" w:rsidRDefault="00965BDF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</w:t>
            </w:r>
            <w:r w:rsidR="00241717"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C2A95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6C1E0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A8775C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7B4C1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</w:tr>
      <w:tr w:rsidR="00241717" w:rsidRPr="00241717" w14:paraId="633CC01E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255F0E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C5A9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BA5F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B22D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5573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6FDE94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AA870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DC8DE7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241717" w:rsidRPr="00241717" w14:paraId="3E8C90DD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3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319A3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1B5AC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7678F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B21B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9A46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C5CADB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048E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FA2FE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241717" w:rsidRPr="00241717" w14:paraId="41C5AAE4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7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9E36AB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411D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4C54A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580FF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A32C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2ADC47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15D6B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79B29A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14:paraId="23C642A6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23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9CADD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8588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9F20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6404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7D69F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71813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436799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A1220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14:paraId="45255D11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6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F798E0" w14:textId="77777777"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плексное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B0703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CBEB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BD9E8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7099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7C551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977C9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153F2C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14:paraId="534569CF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702619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726D8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0320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BFEB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6EFC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A25A0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22DAA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9E919F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14:paraId="0F5034E3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91D84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"Вовлечение в занятие физической культурой и спортом жителей"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EE195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4EBD8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AA4C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18A3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BF5059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A11F2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F1973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241717" w:rsidRPr="00241717" w14:paraId="33E1A3DD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98F5B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CD53F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1A6C7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FED51" w14:textId="77777777" w:rsidR="00241717" w:rsidRPr="002B1124" w:rsidRDefault="00241717" w:rsidP="00834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11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014 03 </w:t>
            </w:r>
            <w:r w:rsidR="00834E55" w:rsidRPr="002B11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01F5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BED0BA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5A4909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B0B377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241717" w:rsidRPr="00241717" w14:paraId="66C95330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821A2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0F479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39B8D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748277" w14:textId="77777777" w:rsidR="00241717" w:rsidRPr="002B1124" w:rsidRDefault="00834E55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24">
              <w:rPr>
                <w:rFonts w:ascii="Times New Roman" w:hAnsi="Times New Roman"/>
                <w:sz w:val="20"/>
                <w:szCs w:val="20"/>
              </w:rPr>
              <w:t>014 03 29990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E0D5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26AB1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3E8F5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CE4FB" w14:textId="77777777" w:rsidR="00241717" w:rsidRPr="00241717" w:rsidRDefault="00241717" w:rsidP="0024171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241717" w:rsidRPr="00241717" w14:paraId="7B4E764B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948C1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B8F8A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2888D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15ABD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6D4E5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640CAA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6CF84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3DB3D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14:paraId="36BAADEB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D11DC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2ED1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8DEF08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17ECC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39DA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315B0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03BF81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D68509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14:paraId="1C6C30CA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6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EEFC2" w14:textId="77777777" w:rsidR="00241717" w:rsidRPr="00241717" w:rsidRDefault="00241717" w:rsidP="005C037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 w:rsidR="005C037E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30A1B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8EB2E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232DB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E600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D711D5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41881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CFE14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14:paraId="0F3DC35E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516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88208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C1662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784905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962BC4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19EE1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CF09B9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4C83D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29151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14:paraId="078C17F1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CB90D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"Развитие сферы культурно-досуговой деятельности"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401A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FA2DB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780E7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88F37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F1C685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9BA80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54A6B3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241717" w:rsidRPr="00241717" w14:paraId="2F978B9C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738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7F3625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4CE8C2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8A209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1DB1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0FA43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1C23DA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9859C7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92399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2357</w:t>
            </w:r>
          </w:p>
        </w:tc>
      </w:tr>
      <w:tr w:rsidR="00241717" w:rsidRPr="00241717" w14:paraId="50E7C315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3B025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19586D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62376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409D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294E86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63BFA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7C2BC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2298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662C3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2344</w:t>
            </w:r>
          </w:p>
        </w:tc>
      </w:tr>
      <w:tr w:rsidR="00241717" w:rsidRPr="00241717" w14:paraId="449C9607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315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33DA5D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4D048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B40B69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67690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9F4DBA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5A31F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FD233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FC4C4" w14:textId="77777777" w:rsidR="00241717" w:rsidRPr="00241717" w:rsidRDefault="00EF3622" w:rsidP="0024171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241717" w:rsidRPr="00241717" w14:paraId="4CA8DEA3" w14:textId="77777777" w:rsidTr="00AD180B">
        <w:tblPrEx>
          <w:tblLook w:val="0000" w:firstRow="0" w:lastRow="0" w:firstColumn="0" w:lastColumn="0" w:noHBand="0" w:noVBand="0"/>
        </w:tblPrEx>
        <w:trPr>
          <w:gridAfter w:val="1"/>
          <w:wAfter w:w="398" w:type="dxa"/>
          <w:trHeight w:val="45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346A14" w14:textId="77777777" w:rsidR="00241717" w:rsidRPr="00241717" w:rsidRDefault="00241717" w:rsidP="0024171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D64B71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92783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D90EC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DA0BF" w14:textId="77777777" w:rsidR="00241717" w:rsidRPr="00241717" w:rsidRDefault="00241717" w:rsidP="0024171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CB8B1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7463,4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6616C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6511,5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2467A4" w14:textId="77777777" w:rsidR="00241717" w:rsidRPr="00241717" w:rsidRDefault="00965BDF" w:rsidP="0024171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5434,8</w:t>
            </w:r>
          </w:p>
        </w:tc>
      </w:tr>
    </w:tbl>
    <w:p w14:paraId="0571E7D0" w14:textId="77777777" w:rsidR="005A659F" w:rsidRDefault="005A659F" w:rsidP="00AE2ADE">
      <w:pPr>
        <w:pStyle w:val="a3"/>
        <w:rPr>
          <w:sz w:val="24"/>
        </w:rPr>
      </w:pPr>
    </w:p>
    <w:tbl>
      <w:tblPr>
        <w:tblpPr w:leftFromText="180" w:rightFromText="180" w:vertAnchor="text" w:horzAnchor="margin" w:tblpXSpec="right" w:tblpY="-57"/>
        <w:tblOverlap w:val="never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</w:tblGrid>
      <w:tr w:rsidR="00E55149" w14:paraId="70745400" w14:textId="77777777" w:rsidTr="00867BFA">
        <w:trPr>
          <w:trHeight w:val="2408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7DD6CCCF" w14:textId="77777777" w:rsidR="00E55149" w:rsidRPr="00117B1D" w:rsidRDefault="00BA267D" w:rsidP="00E5514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lastRenderedPageBreak/>
              <w:t>Приложение № 6</w:t>
            </w:r>
          </w:p>
          <w:p w14:paraId="347C0E85" w14:textId="77777777" w:rsidR="00E55149" w:rsidRPr="00117B1D" w:rsidRDefault="00527667" w:rsidP="00E5514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E55149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14:paraId="1645DEC2" w14:textId="77777777" w:rsidR="00E55149" w:rsidRPr="00117B1D" w:rsidRDefault="00E55149" w:rsidP="00E5514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 </w:t>
            </w:r>
          </w:p>
          <w:p w14:paraId="117F752C" w14:textId="77777777" w:rsidR="00E55149" w:rsidRPr="00117B1D" w:rsidRDefault="00E55149" w:rsidP="00E55149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«О бюджете Шидловского сельского поселения муниципального района «Волоконовский район» на </w:t>
            </w:r>
            <w:r w:rsidR="00BA267D" w:rsidRPr="00117B1D">
              <w:rPr>
                <w:rFonts w:ascii="Times New Roman" w:hAnsi="Times New Roman"/>
                <w:sz w:val="24"/>
              </w:rPr>
              <w:t>202</w:t>
            </w:r>
            <w:r w:rsidR="00022689">
              <w:rPr>
                <w:rFonts w:ascii="Times New Roman" w:hAnsi="Times New Roman"/>
                <w:sz w:val="24"/>
              </w:rPr>
              <w:t>5</w:t>
            </w:r>
            <w:r w:rsidR="00E168D2" w:rsidRPr="00117B1D">
              <w:rPr>
                <w:rFonts w:ascii="Times New Roman" w:hAnsi="Times New Roman"/>
                <w:sz w:val="24"/>
              </w:rPr>
              <w:t xml:space="preserve"> </w:t>
            </w:r>
            <w:r w:rsidRPr="00117B1D">
              <w:rPr>
                <w:rFonts w:ascii="Times New Roman" w:hAnsi="Times New Roman"/>
                <w:sz w:val="24"/>
              </w:rPr>
              <w:t>год</w:t>
            </w:r>
            <w:r w:rsidR="00D62CD6">
              <w:rPr>
                <w:rFonts w:ascii="Times New Roman" w:hAnsi="Times New Roman"/>
                <w:sz w:val="24"/>
              </w:rPr>
              <w:t xml:space="preserve"> </w:t>
            </w:r>
            <w:r w:rsidR="00022689">
              <w:rPr>
                <w:rFonts w:ascii="Times New Roman" w:hAnsi="Times New Roman"/>
                <w:sz w:val="24"/>
              </w:rPr>
              <w:t>и на плановый периоды 2026 и 2027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61BED167" w14:textId="77777777" w:rsidR="00E55149" w:rsidRDefault="00E55149" w:rsidP="00E55149">
            <w:pPr>
              <w:pStyle w:val="a3"/>
              <w:jc w:val="left"/>
              <w:rPr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</w:t>
            </w:r>
            <w:r w:rsidR="00501353"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9C2FB5">
              <w:rPr>
                <w:rFonts w:ascii="Times New Roman" w:hAnsi="Times New Roman"/>
                <w:sz w:val="24"/>
              </w:rPr>
              <w:t>27</w:t>
            </w:r>
            <w:r w:rsidR="00E061B4" w:rsidRPr="00117B1D">
              <w:rPr>
                <w:rFonts w:ascii="Times New Roman" w:hAnsi="Times New Roman"/>
                <w:sz w:val="24"/>
              </w:rPr>
              <w:t xml:space="preserve"> </w:t>
            </w:r>
            <w:r w:rsidR="00501353" w:rsidRPr="00117B1D">
              <w:rPr>
                <w:rFonts w:ascii="Times New Roman" w:hAnsi="Times New Roman"/>
                <w:sz w:val="24"/>
              </w:rPr>
              <w:t>декабря</w:t>
            </w:r>
            <w:r w:rsidR="00E168D2" w:rsidRPr="00117B1D">
              <w:rPr>
                <w:rFonts w:ascii="Times New Roman" w:hAnsi="Times New Roman"/>
                <w:sz w:val="24"/>
              </w:rPr>
              <w:t xml:space="preserve"> 202</w:t>
            </w:r>
            <w:r w:rsidR="00022689">
              <w:rPr>
                <w:rFonts w:ascii="Times New Roman" w:hAnsi="Times New Roman"/>
                <w:sz w:val="24"/>
              </w:rPr>
              <w:t>4</w:t>
            </w:r>
            <w:r w:rsidR="00EC12F9">
              <w:rPr>
                <w:rFonts w:ascii="Times New Roman" w:hAnsi="Times New Roman"/>
                <w:sz w:val="24"/>
              </w:rPr>
              <w:t xml:space="preserve"> года </w:t>
            </w:r>
            <w:r w:rsidRPr="00117B1D">
              <w:rPr>
                <w:rFonts w:ascii="Times New Roman" w:hAnsi="Times New Roman"/>
                <w:sz w:val="24"/>
              </w:rPr>
              <w:t>№</w:t>
            </w:r>
            <w:r w:rsidR="009C2FB5">
              <w:rPr>
                <w:rFonts w:ascii="Times New Roman" w:hAnsi="Times New Roman"/>
                <w:sz w:val="24"/>
              </w:rPr>
              <w:t xml:space="preserve"> 69</w:t>
            </w:r>
          </w:p>
        </w:tc>
      </w:tr>
    </w:tbl>
    <w:p w14:paraId="39C7804F" w14:textId="77777777" w:rsidR="00355BAD" w:rsidRDefault="00355BAD" w:rsidP="00AE2ADE">
      <w:pPr>
        <w:pStyle w:val="a3"/>
        <w:rPr>
          <w:sz w:val="24"/>
        </w:rPr>
      </w:pPr>
    </w:p>
    <w:p w14:paraId="3592175D" w14:textId="77777777" w:rsidR="00355BAD" w:rsidRDefault="00355BAD" w:rsidP="00AE2ADE">
      <w:pPr>
        <w:pStyle w:val="a3"/>
        <w:rPr>
          <w:sz w:val="24"/>
        </w:rPr>
      </w:pPr>
    </w:p>
    <w:p w14:paraId="40971B42" w14:textId="77777777" w:rsidR="00A84006" w:rsidRDefault="00A84006" w:rsidP="00AE2ADE">
      <w:pPr>
        <w:pStyle w:val="a3"/>
        <w:rPr>
          <w:sz w:val="24"/>
        </w:rPr>
      </w:pPr>
    </w:p>
    <w:p w14:paraId="7FFD8FF6" w14:textId="77777777" w:rsidR="00AE2ADE" w:rsidRDefault="00AE2ADE" w:rsidP="00AE2ADE">
      <w:pPr>
        <w:pStyle w:val="a3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</w:t>
      </w:r>
    </w:p>
    <w:p w14:paraId="3D88BA2B" w14:textId="77777777" w:rsidR="00AE2ADE" w:rsidRPr="00066D76" w:rsidRDefault="00AE2ADE" w:rsidP="00AE2ADE">
      <w:pPr>
        <w:pStyle w:val="a3"/>
        <w:rPr>
          <w:sz w:val="24"/>
        </w:rPr>
      </w:pPr>
      <w:r>
        <w:rPr>
          <w:sz w:val="24"/>
        </w:rPr>
        <w:t xml:space="preserve"> </w:t>
      </w:r>
    </w:p>
    <w:p w14:paraId="415AC961" w14:textId="77777777" w:rsidR="00846E9B" w:rsidRPr="00D26F99" w:rsidRDefault="00846E9B" w:rsidP="00D26F99">
      <w:pPr>
        <w:jc w:val="right"/>
        <w:rPr>
          <w:rFonts w:ascii="Times New Roman" w:hAnsi="Times New Roman"/>
          <w:sz w:val="24"/>
          <w:szCs w:val="24"/>
          <w:u w:val="single"/>
        </w:rPr>
      </w:pPr>
      <w:r w:rsidRPr="00066D76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14:paraId="52EC6C33" w14:textId="77777777"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2FFB1D3" w14:textId="77777777"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655C890" w14:textId="77777777" w:rsidR="00846E9B" w:rsidRDefault="00846E9B" w:rsidP="00E5514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3FC1F25" w14:textId="77777777" w:rsidR="00846E9B" w:rsidRPr="0004602D" w:rsidRDefault="00846E9B" w:rsidP="00E55149">
      <w:pPr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>Перечень</w:t>
      </w:r>
    </w:p>
    <w:p w14:paraId="4A439852" w14:textId="77777777" w:rsidR="00846E9B" w:rsidRPr="0004602D" w:rsidRDefault="00846E9B" w:rsidP="00E55149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4602D">
        <w:rPr>
          <w:rFonts w:ascii="Times New Roman" w:hAnsi="Times New Roman"/>
          <w:b/>
          <w:sz w:val="28"/>
          <w:szCs w:val="28"/>
        </w:rPr>
        <w:t xml:space="preserve">главных распорядителей средств бюджета </w:t>
      </w:r>
      <w:r w:rsidR="0004602D">
        <w:rPr>
          <w:rFonts w:ascii="Times New Roman" w:hAnsi="Times New Roman"/>
          <w:b/>
          <w:sz w:val="28"/>
          <w:szCs w:val="28"/>
        </w:rPr>
        <w:t xml:space="preserve">Шидловского </w:t>
      </w:r>
      <w:r w:rsidRPr="0004602D">
        <w:rPr>
          <w:rFonts w:ascii="Times New Roman" w:hAnsi="Times New Roman"/>
          <w:b/>
          <w:sz w:val="28"/>
          <w:szCs w:val="28"/>
        </w:rPr>
        <w:t>сельского поселения</w:t>
      </w:r>
      <w:r w:rsidR="0004602D">
        <w:rPr>
          <w:rFonts w:ascii="Times New Roman" w:hAnsi="Times New Roman"/>
          <w:b/>
          <w:sz w:val="28"/>
          <w:szCs w:val="28"/>
        </w:rPr>
        <w:t xml:space="preserve"> муниципального района «Волоконовский район»</w:t>
      </w:r>
    </w:p>
    <w:p w14:paraId="1E375F60" w14:textId="77777777" w:rsidR="00846E9B" w:rsidRPr="0004602D" w:rsidRDefault="00022689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355BAD">
        <w:rPr>
          <w:rFonts w:ascii="Times New Roman" w:hAnsi="Times New Roman"/>
          <w:b/>
          <w:sz w:val="28"/>
          <w:szCs w:val="28"/>
        </w:rPr>
        <w:t xml:space="preserve"> </w:t>
      </w:r>
      <w:r w:rsidR="00846E9B" w:rsidRPr="0004602D">
        <w:rPr>
          <w:rFonts w:ascii="Times New Roman" w:hAnsi="Times New Roman"/>
          <w:b/>
          <w:sz w:val="28"/>
          <w:szCs w:val="28"/>
        </w:rPr>
        <w:t>год</w:t>
      </w:r>
      <w:r>
        <w:rPr>
          <w:rFonts w:ascii="Times New Roman" w:hAnsi="Times New Roman"/>
          <w:b/>
          <w:sz w:val="28"/>
          <w:szCs w:val="28"/>
        </w:rPr>
        <w:t xml:space="preserve"> и на плановый период 2026 и 2027</w:t>
      </w:r>
      <w:r w:rsidR="00826A8A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4D52BAB1" w14:textId="77777777" w:rsidR="00846E9B" w:rsidRPr="00066D76" w:rsidRDefault="00846E9B" w:rsidP="00AD1099">
      <w:pPr>
        <w:ind w:firstLine="630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300"/>
      </w:tblGrid>
      <w:tr w:rsidR="00846E9B" w:rsidRPr="005C4B3A" w14:paraId="4A52D61E" w14:textId="77777777" w:rsidTr="00AD1099">
        <w:tc>
          <w:tcPr>
            <w:tcW w:w="3168" w:type="dxa"/>
          </w:tcPr>
          <w:p w14:paraId="79D109D0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6300" w:type="dxa"/>
          </w:tcPr>
          <w:p w14:paraId="637277E2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 xml:space="preserve">Наименование главного распорядителя </w:t>
            </w:r>
          </w:p>
          <w:p w14:paraId="396DF4BD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средств бюджета поселения</w:t>
            </w:r>
          </w:p>
        </w:tc>
      </w:tr>
      <w:tr w:rsidR="00846E9B" w:rsidRPr="005C4B3A" w14:paraId="4D8ACD4F" w14:textId="77777777" w:rsidTr="00AD1099">
        <w:tc>
          <w:tcPr>
            <w:tcW w:w="3168" w:type="dxa"/>
          </w:tcPr>
          <w:p w14:paraId="66ED2678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14:paraId="32E9C72D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6E9B" w:rsidRPr="005C4B3A" w14:paraId="3EAA7124" w14:textId="77777777" w:rsidTr="00AD1099">
        <w:tc>
          <w:tcPr>
            <w:tcW w:w="3168" w:type="dxa"/>
          </w:tcPr>
          <w:p w14:paraId="60F31FDF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00" w:type="dxa"/>
          </w:tcPr>
          <w:p w14:paraId="6A1A957C" w14:textId="77777777" w:rsidR="00846E9B" w:rsidRDefault="00846E9B" w:rsidP="00A2777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Админ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истрация Шидловского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 муниципального района «Волоконовский район»</w:t>
            </w:r>
          </w:p>
          <w:p w14:paraId="18E5B055" w14:textId="77777777" w:rsidR="00A27778" w:rsidRPr="005C4B3A" w:rsidRDefault="00A27778" w:rsidP="00A2777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2BC337C3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14:paraId="7B3F0AD4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</w:rPr>
      </w:pPr>
    </w:p>
    <w:p w14:paraId="3C8F62CC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</w:rPr>
      </w:pPr>
    </w:p>
    <w:p w14:paraId="63CE08A5" w14:textId="77777777" w:rsidR="00846E9B" w:rsidRPr="00066D76" w:rsidRDefault="00846E9B" w:rsidP="00AD1099">
      <w:pPr>
        <w:pStyle w:val="a3"/>
        <w:rPr>
          <w:b/>
          <w:sz w:val="24"/>
        </w:rPr>
      </w:pPr>
    </w:p>
    <w:p w14:paraId="722E884A" w14:textId="77777777"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7E2F83BA" w14:textId="77777777"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7FDD78B8" w14:textId="77777777" w:rsidR="00846E9B" w:rsidRDefault="00846E9B" w:rsidP="00AD1099">
      <w:pPr>
        <w:pStyle w:val="a3"/>
        <w:jc w:val="center"/>
        <w:rPr>
          <w:sz w:val="24"/>
        </w:rPr>
      </w:pPr>
      <w:r w:rsidRPr="00066D76">
        <w:rPr>
          <w:sz w:val="24"/>
        </w:rPr>
        <w:t xml:space="preserve">                                             </w:t>
      </w:r>
      <w:r>
        <w:rPr>
          <w:sz w:val="24"/>
        </w:rPr>
        <w:t xml:space="preserve">               </w:t>
      </w:r>
    </w:p>
    <w:p w14:paraId="6E6D1850" w14:textId="77777777" w:rsidR="00846E9B" w:rsidRDefault="00846E9B" w:rsidP="00AD1099">
      <w:pPr>
        <w:pStyle w:val="a3"/>
        <w:jc w:val="center"/>
        <w:rPr>
          <w:sz w:val="24"/>
        </w:rPr>
      </w:pPr>
    </w:p>
    <w:p w14:paraId="6A4A9D6F" w14:textId="77777777" w:rsidR="00846E9B" w:rsidRDefault="00846E9B" w:rsidP="00AD1099">
      <w:pPr>
        <w:pStyle w:val="a3"/>
        <w:jc w:val="center"/>
        <w:rPr>
          <w:sz w:val="24"/>
        </w:rPr>
      </w:pPr>
    </w:p>
    <w:p w14:paraId="4B86AC93" w14:textId="77777777" w:rsidR="00846E9B" w:rsidRDefault="00846E9B" w:rsidP="00AD1099">
      <w:pPr>
        <w:pStyle w:val="a3"/>
        <w:jc w:val="center"/>
        <w:rPr>
          <w:sz w:val="24"/>
        </w:rPr>
      </w:pPr>
    </w:p>
    <w:p w14:paraId="089769E8" w14:textId="77777777" w:rsidR="00846E9B" w:rsidRDefault="00846E9B" w:rsidP="00AD1099">
      <w:pPr>
        <w:pStyle w:val="a3"/>
        <w:jc w:val="center"/>
        <w:rPr>
          <w:sz w:val="24"/>
        </w:rPr>
      </w:pPr>
    </w:p>
    <w:p w14:paraId="33C6AF57" w14:textId="77777777" w:rsidR="00846E9B" w:rsidRDefault="00846E9B" w:rsidP="00AD1099">
      <w:pPr>
        <w:pStyle w:val="a3"/>
        <w:jc w:val="center"/>
        <w:rPr>
          <w:sz w:val="24"/>
        </w:rPr>
      </w:pPr>
    </w:p>
    <w:p w14:paraId="68417013" w14:textId="77777777" w:rsidR="00846E9B" w:rsidRDefault="00846E9B" w:rsidP="00AD1099">
      <w:pPr>
        <w:pStyle w:val="a3"/>
        <w:jc w:val="center"/>
        <w:rPr>
          <w:sz w:val="24"/>
        </w:rPr>
      </w:pPr>
    </w:p>
    <w:p w14:paraId="31757014" w14:textId="77777777" w:rsidR="00846E9B" w:rsidRDefault="00846E9B" w:rsidP="00AD1099">
      <w:pPr>
        <w:pStyle w:val="a3"/>
        <w:jc w:val="center"/>
        <w:rPr>
          <w:sz w:val="24"/>
        </w:rPr>
      </w:pPr>
    </w:p>
    <w:p w14:paraId="01598DAE" w14:textId="77777777" w:rsidR="00846E9B" w:rsidRDefault="00846E9B" w:rsidP="00AD1099">
      <w:pPr>
        <w:pStyle w:val="a3"/>
        <w:jc w:val="center"/>
        <w:rPr>
          <w:sz w:val="24"/>
        </w:rPr>
      </w:pPr>
    </w:p>
    <w:p w14:paraId="639CFA97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</w:rPr>
      </w:pPr>
    </w:p>
    <w:p w14:paraId="18465D68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tbl>
      <w:tblPr>
        <w:tblpPr w:leftFromText="180" w:rightFromText="180" w:vertAnchor="text" w:horzAnchor="page" w:tblpX="6928" w:tblpY="-89"/>
        <w:tblOverlap w:val="never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03"/>
      </w:tblGrid>
      <w:tr w:rsidR="00E551FC" w14:paraId="566DDF7E" w14:textId="77777777" w:rsidTr="00867BFA">
        <w:trPr>
          <w:trHeight w:val="2412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5E7A28F5" w14:textId="77777777" w:rsidR="00E551FC" w:rsidRPr="00117B1D" w:rsidRDefault="00BA267D" w:rsidP="00E551F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lastRenderedPageBreak/>
              <w:t>Приложение № 7</w:t>
            </w:r>
          </w:p>
          <w:p w14:paraId="0F823877" w14:textId="77777777" w:rsidR="00E551FC" w:rsidRPr="00117B1D" w:rsidRDefault="00527667" w:rsidP="00E551F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E551F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14:paraId="11BCF191" w14:textId="77777777" w:rsidR="00E551FC" w:rsidRPr="00117B1D" w:rsidRDefault="00E551FC" w:rsidP="00E551F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Шидловского сельского поселения  </w:t>
            </w:r>
          </w:p>
          <w:p w14:paraId="188C1455" w14:textId="77777777" w:rsidR="00AE2ADE" w:rsidRPr="00117B1D" w:rsidRDefault="00E551FC" w:rsidP="00AE2ADE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 «В</w:t>
            </w:r>
            <w:r w:rsidR="00AE2ADE" w:rsidRPr="00117B1D">
              <w:rPr>
                <w:rFonts w:ascii="Times New Roman" w:hAnsi="Times New Roman"/>
                <w:sz w:val="24"/>
              </w:rPr>
              <w:t xml:space="preserve">олоконовский район» </w:t>
            </w:r>
            <w:r w:rsidR="00BA267D" w:rsidRPr="00117B1D">
              <w:rPr>
                <w:rFonts w:ascii="Times New Roman" w:hAnsi="Times New Roman"/>
                <w:sz w:val="24"/>
              </w:rPr>
              <w:t>на</w:t>
            </w:r>
            <w:r w:rsidR="00022689">
              <w:rPr>
                <w:rFonts w:ascii="Times New Roman" w:hAnsi="Times New Roman"/>
                <w:sz w:val="24"/>
              </w:rPr>
              <w:t xml:space="preserve"> 2025</w:t>
            </w:r>
            <w:r w:rsidR="00501353" w:rsidRPr="00117B1D">
              <w:rPr>
                <w:rFonts w:ascii="Times New Roman" w:hAnsi="Times New Roman"/>
                <w:sz w:val="24"/>
              </w:rPr>
              <w:t xml:space="preserve"> год и</w:t>
            </w:r>
            <w:r w:rsidR="00022689">
              <w:rPr>
                <w:rFonts w:ascii="Times New Roman" w:hAnsi="Times New Roman"/>
                <w:sz w:val="24"/>
              </w:rPr>
              <w:t xml:space="preserve"> на плановый периоды 2026 и 2027</w:t>
            </w:r>
            <w:r w:rsidR="00AE2ADE"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50F4AD63" w14:textId="77777777" w:rsidR="00E551FC" w:rsidRPr="00117B1D" w:rsidRDefault="00E551FC" w:rsidP="00E551F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 xml:space="preserve"> </w:t>
            </w:r>
            <w:r w:rsidR="00AE2ADE" w:rsidRPr="00117B1D">
              <w:rPr>
                <w:rFonts w:ascii="Times New Roman" w:hAnsi="Times New Roman"/>
                <w:sz w:val="24"/>
              </w:rPr>
              <w:t xml:space="preserve">от </w:t>
            </w:r>
            <w:r w:rsidR="009C2FB5">
              <w:rPr>
                <w:rFonts w:ascii="Times New Roman" w:hAnsi="Times New Roman"/>
                <w:sz w:val="24"/>
              </w:rPr>
              <w:t>27</w:t>
            </w:r>
            <w:r w:rsidR="00117B1D">
              <w:rPr>
                <w:rFonts w:ascii="Times New Roman" w:hAnsi="Times New Roman"/>
                <w:sz w:val="24"/>
              </w:rPr>
              <w:t xml:space="preserve"> </w:t>
            </w:r>
            <w:r w:rsidR="00022689">
              <w:rPr>
                <w:rFonts w:ascii="Times New Roman" w:hAnsi="Times New Roman"/>
                <w:sz w:val="24"/>
              </w:rPr>
              <w:t>декабря 2024</w:t>
            </w:r>
            <w:r w:rsidR="00C10AA8">
              <w:rPr>
                <w:rFonts w:ascii="Times New Roman" w:hAnsi="Times New Roman"/>
                <w:sz w:val="24"/>
              </w:rPr>
              <w:t xml:space="preserve"> года </w:t>
            </w:r>
            <w:r w:rsidRPr="00117B1D">
              <w:rPr>
                <w:rFonts w:ascii="Times New Roman" w:hAnsi="Times New Roman"/>
                <w:sz w:val="24"/>
              </w:rPr>
              <w:t>№</w:t>
            </w:r>
            <w:r w:rsidR="009C2FB5">
              <w:rPr>
                <w:rFonts w:ascii="Times New Roman" w:hAnsi="Times New Roman"/>
                <w:sz w:val="24"/>
              </w:rPr>
              <w:t xml:space="preserve"> 69</w:t>
            </w:r>
          </w:p>
          <w:p w14:paraId="55AC84C2" w14:textId="77777777" w:rsidR="00E551FC" w:rsidRDefault="00E551FC" w:rsidP="00E551FC">
            <w:pPr>
              <w:pStyle w:val="a3"/>
              <w:jc w:val="left"/>
              <w:rPr>
                <w:sz w:val="24"/>
              </w:rPr>
            </w:pPr>
          </w:p>
        </w:tc>
      </w:tr>
    </w:tbl>
    <w:p w14:paraId="5023B685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</w:rPr>
      </w:pPr>
    </w:p>
    <w:p w14:paraId="051DECAE" w14:textId="77777777"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80D72F3" w14:textId="77777777"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6FFC6C4" w14:textId="77777777"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D793C05" w14:textId="77777777"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F007E75" w14:textId="77777777"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100250C" w14:textId="77777777" w:rsidR="00846E9B" w:rsidRDefault="00846E9B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D9A0F55" w14:textId="77777777" w:rsidR="00E551FC" w:rsidRDefault="00E551FC" w:rsidP="00AD109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A4AFEC7" w14:textId="77777777" w:rsidR="00846E9B" w:rsidRP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>Перечень</w:t>
      </w:r>
    </w:p>
    <w:p w14:paraId="0A1CFC67" w14:textId="77777777" w:rsidR="00846E9B" w:rsidRPr="00E551FC" w:rsidRDefault="00846E9B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551FC">
        <w:rPr>
          <w:rFonts w:ascii="Times New Roman" w:hAnsi="Times New Roman"/>
          <w:b/>
          <w:sz w:val="28"/>
          <w:szCs w:val="28"/>
        </w:rPr>
        <w:t xml:space="preserve">получателей средств бюджета </w:t>
      </w:r>
      <w:r w:rsidR="00E551FC">
        <w:rPr>
          <w:rFonts w:ascii="Times New Roman" w:hAnsi="Times New Roman"/>
          <w:b/>
          <w:sz w:val="28"/>
          <w:szCs w:val="28"/>
        </w:rPr>
        <w:t xml:space="preserve">Шидловского </w:t>
      </w:r>
      <w:r w:rsidRPr="00E551FC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  <w:r w:rsidR="00E551FC">
        <w:rPr>
          <w:rFonts w:ascii="Times New Roman" w:hAnsi="Times New Roman"/>
          <w:b/>
          <w:sz w:val="28"/>
          <w:szCs w:val="28"/>
        </w:rPr>
        <w:t>муниципального района «Волоконовский район»</w:t>
      </w:r>
    </w:p>
    <w:p w14:paraId="150BA24F" w14:textId="77777777" w:rsidR="00846E9B" w:rsidRPr="00E551FC" w:rsidRDefault="00022689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2025</w:t>
      </w:r>
      <w:r w:rsidR="00846E9B" w:rsidRPr="00E551FC">
        <w:rPr>
          <w:rFonts w:ascii="Times New Roman" w:hAnsi="Times New Roman"/>
          <w:b/>
          <w:sz w:val="28"/>
          <w:szCs w:val="28"/>
        </w:rPr>
        <w:t xml:space="preserve"> год</w:t>
      </w:r>
      <w:r w:rsidR="00826A8A" w:rsidRPr="00826A8A">
        <w:rPr>
          <w:rFonts w:ascii="Times New Roman" w:hAnsi="Times New Roman"/>
          <w:b/>
          <w:sz w:val="28"/>
          <w:szCs w:val="28"/>
        </w:rPr>
        <w:t xml:space="preserve"> </w:t>
      </w:r>
      <w:r w:rsidR="00501353">
        <w:rPr>
          <w:rFonts w:ascii="Times New Roman" w:hAnsi="Times New Roman"/>
          <w:b/>
          <w:sz w:val="28"/>
          <w:szCs w:val="28"/>
        </w:rPr>
        <w:t>и на плановый п</w:t>
      </w:r>
      <w:r w:rsidR="00E168D2">
        <w:rPr>
          <w:rFonts w:ascii="Times New Roman" w:hAnsi="Times New Roman"/>
          <w:b/>
          <w:sz w:val="28"/>
          <w:szCs w:val="28"/>
        </w:rPr>
        <w:t>ер</w:t>
      </w:r>
      <w:r w:rsidR="00EA29AF">
        <w:rPr>
          <w:rFonts w:ascii="Times New Roman" w:hAnsi="Times New Roman"/>
          <w:b/>
          <w:sz w:val="28"/>
          <w:szCs w:val="28"/>
        </w:rPr>
        <w:t>иод 202</w:t>
      </w:r>
      <w:r>
        <w:rPr>
          <w:rFonts w:ascii="Times New Roman" w:hAnsi="Times New Roman"/>
          <w:b/>
          <w:sz w:val="28"/>
          <w:szCs w:val="28"/>
        </w:rPr>
        <w:t>6 и 2027</w:t>
      </w:r>
      <w:r w:rsidR="00826A8A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7A5E6E96" w14:textId="77777777" w:rsidR="00846E9B" w:rsidRPr="00E551FC" w:rsidRDefault="00846E9B" w:rsidP="00AD1099">
      <w:pPr>
        <w:ind w:firstLine="630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6300"/>
      </w:tblGrid>
      <w:tr w:rsidR="00846E9B" w:rsidRPr="005C4B3A" w14:paraId="6FD1C488" w14:textId="77777777" w:rsidTr="00AD1099">
        <w:tc>
          <w:tcPr>
            <w:tcW w:w="3168" w:type="dxa"/>
          </w:tcPr>
          <w:p w14:paraId="13C5720C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Код получателя</w:t>
            </w:r>
          </w:p>
        </w:tc>
        <w:tc>
          <w:tcPr>
            <w:tcW w:w="6300" w:type="dxa"/>
          </w:tcPr>
          <w:p w14:paraId="18B4EC16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Наименование бюджетополучателей</w:t>
            </w:r>
          </w:p>
        </w:tc>
      </w:tr>
      <w:tr w:rsidR="00846E9B" w:rsidRPr="005C4B3A" w14:paraId="12B86D5A" w14:textId="77777777" w:rsidTr="00AD1099">
        <w:tc>
          <w:tcPr>
            <w:tcW w:w="3168" w:type="dxa"/>
          </w:tcPr>
          <w:p w14:paraId="5D6D8C9E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00" w:type="dxa"/>
          </w:tcPr>
          <w:p w14:paraId="4EB862F0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46E9B" w:rsidRPr="005C4B3A" w14:paraId="75CD94D9" w14:textId="77777777" w:rsidTr="00AD1099">
        <w:trPr>
          <w:trHeight w:val="421"/>
        </w:trPr>
        <w:tc>
          <w:tcPr>
            <w:tcW w:w="3168" w:type="dxa"/>
          </w:tcPr>
          <w:p w14:paraId="4847D935" w14:textId="77777777" w:rsidR="00846E9B" w:rsidRPr="005C4B3A" w:rsidRDefault="00846E9B" w:rsidP="00A27778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00" w:type="dxa"/>
          </w:tcPr>
          <w:p w14:paraId="076492FC" w14:textId="77777777" w:rsidR="00846E9B" w:rsidRDefault="00846E9B" w:rsidP="00A2777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C4B3A">
              <w:rPr>
                <w:rFonts w:ascii="Times New Roman" w:hAnsi="Times New Roman"/>
                <w:sz w:val="24"/>
                <w:szCs w:val="24"/>
              </w:rPr>
              <w:t>Админи</w:t>
            </w:r>
            <w:r>
              <w:rPr>
                <w:rFonts w:ascii="Times New Roman" w:hAnsi="Times New Roman"/>
                <w:sz w:val="24"/>
                <w:szCs w:val="24"/>
              </w:rPr>
              <w:t>страция Шидловского</w:t>
            </w:r>
            <w:r>
              <w:rPr>
                <w:sz w:val="24"/>
              </w:rPr>
              <w:t xml:space="preserve"> </w:t>
            </w:r>
            <w:r w:rsidRPr="005C4B3A">
              <w:rPr>
                <w:rFonts w:ascii="Times New Roman" w:hAnsi="Times New Roman"/>
                <w:sz w:val="24"/>
                <w:szCs w:val="24"/>
              </w:rPr>
              <w:t>сельского поселения муниципального района «Волоконовский район»</w:t>
            </w:r>
          </w:p>
          <w:p w14:paraId="38678106" w14:textId="77777777" w:rsidR="00A27778" w:rsidRPr="005C4B3A" w:rsidRDefault="00A27778" w:rsidP="00A2777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6AD44895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14:paraId="6CF170CA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14:paraId="0580EE8C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14:paraId="3E4C1965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14:paraId="08771BCD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14:paraId="5C722E5C" w14:textId="77777777" w:rsidR="00846E9B" w:rsidRPr="00066D76" w:rsidRDefault="00846E9B" w:rsidP="00AD1099">
      <w:pPr>
        <w:rPr>
          <w:rFonts w:ascii="Times New Roman" w:hAnsi="Times New Roman"/>
          <w:sz w:val="24"/>
          <w:szCs w:val="24"/>
          <w:lang w:eastAsia="en-US"/>
        </w:rPr>
      </w:pPr>
    </w:p>
    <w:p w14:paraId="236963AE" w14:textId="77777777" w:rsidR="00846E9B" w:rsidRPr="00066D76" w:rsidRDefault="00846E9B" w:rsidP="00AD1099">
      <w:pPr>
        <w:pStyle w:val="a3"/>
        <w:jc w:val="center"/>
        <w:rPr>
          <w:b/>
          <w:sz w:val="24"/>
        </w:rPr>
      </w:pPr>
    </w:p>
    <w:p w14:paraId="1D21BF0A" w14:textId="77777777"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32AA9848" w14:textId="77777777"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55A0DE18" w14:textId="77777777"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177513B1" w14:textId="77777777"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01812008" w14:textId="77777777"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-30"/>
        <w:tblW w:w="4456" w:type="dxa"/>
        <w:tblLook w:val="00A0" w:firstRow="1" w:lastRow="0" w:firstColumn="1" w:lastColumn="0" w:noHBand="0" w:noVBand="0"/>
      </w:tblPr>
      <w:tblGrid>
        <w:gridCol w:w="4456"/>
      </w:tblGrid>
      <w:tr w:rsidR="002C115C" w:rsidRPr="005C4B3A" w14:paraId="793610E2" w14:textId="77777777" w:rsidTr="002C115C">
        <w:trPr>
          <w:trHeight w:val="2352"/>
        </w:trPr>
        <w:tc>
          <w:tcPr>
            <w:tcW w:w="4456" w:type="dxa"/>
          </w:tcPr>
          <w:p w14:paraId="51B68542" w14:textId="77777777" w:rsidR="002C115C" w:rsidRPr="00117B1D" w:rsidRDefault="00BA267D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lastRenderedPageBreak/>
              <w:t>Приложение № 8</w:t>
            </w:r>
          </w:p>
          <w:p w14:paraId="62231136" w14:textId="77777777" w:rsidR="002C115C" w:rsidRPr="00117B1D" w:rsidRDefault="00527667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к решению З</w:t>
            </w:r>
            <w:r w:rsidR="002C115C" w:rsidRPr="00117B1D">
              <w:rPr>
                <w:rFonts w:ascii="Times New Roman" w:hAnsi="Times New Roman"/>
                <w:sz w:val="24"/>
              </w:rPr>
              <w:t>емского собрания</w:t>
            </w:r>
          </w:p>
          <w:p w14:paraId="765840EC" w14:textId="77777777" w:rsidR="002C115C" w:rsidRPr="00117B1D" w:rsidRDefault="00EA29AF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Шидловского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сельского поселения </w:t>
            </w:r>
          </w:p>
          <w:p w14:paraId="32BF84B0" w14:textId="77777777"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«О бюджете Шидловского сельского поселения муниципального района</w:t>
            </w:r>
          </w:p>
          <w:p w14:paraId="78521D97" w14:textId="77777777" w:rsidR="002C115C" w:rsidRPr="00117B1D" w:rsidRDefault="002C115C" w:rsidP="002C115C">
            <w:pPr>
              <w:pStyle w:val="a3"/>
              <w:jc w:val="left"/>
              <w:rPr>
                <w:rFonts w:ascii="Times New Roman" w:hAnsi="Times New Roman"/>
                <w:sz w:val="24"/>
              </w:rPr>
            </w:pPr>
            <w:r w:rsidRPr="00117B1D">
              <w:rPr>
                <w:rFonts w:ascii="Times New Roman" w:hAnsi="Times New Roman"/>
                <w:sz w:val="24"/>
              </w:rPr>
              <w:t>«Волоконовский район»</w:t>
            </w:r>
            <w:r w:rsidR="00022689">
              <w:rPr>
                <w:rFonts w:ascii="Times New Roman" w:hAnsi="Times New Roman"/>
                <w:sz w:val="24"/>
              </w:rPr>
              <w:t xml:space="preserve"> на 2025</w:t>
            </w:r>
            <w:r w:rsidR="00D46C66" w:rsidRPr="00117B1D">
              <w:rPr>
                <w:rFonts w:ascii="Times New Roman" w:hAnsi="Times New Roman"/>
                <w:sz w:val="24"/>
              </w:rPr>
              <w:t xml:space="preserve"> год и на плановый </w:t>
            </w:r>
            <w:r w:rsidR="00E061B4" w:rsidRPr="00117B1D">
              <w:rPr>
                <w:rFonts w:ascii="Times New Roman" w:hAnsi="Times New Roman"/>
                <w:sz w:val="24"/>
              </w:rPr>
              <w:t>периоды</w:t>
            </w:r>
            <w:r w:rsidR="00022689">
              <w:rPr>
                <w:rFonts w:ascii="Times New Roman" w:hAnsi="Times New Roman"/>
                <w:sz w:val="24"/>
              </w:rPr>
              <w:t xml:space="preserve"> 2026 и 2027</w:t>
            </w:r>
            <w:r w:rsidRPr="00117B1D">
              <w:rPr>
                <w:rFonts w:ascii="Times New Roman" w:hAnsi="Times New Roman"/>
                <w:sz w:val="24"/>
              </w:rPr>
              <w:t xml:space="preserve"> годов» </w:t>
            </w:r>
          </w:p>
          <w:p w14:paraId="014618E7" w14:textId="77777777" w:rsidR="002C115C" w:rsidRPr="00066D76" w:rsidRDefault="009C2FB5" w:rsidP="002C115C">
            <w:pPr>
              <w:pStyle w:val="a3"/>
              <w:jc w:val="lef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27</w:t>
            </w:r>
            <w:r w:rsidR="00117B1D">
              <w:rPr>
                <w:rFonts w:ascii="Times New Roman" w:hAnsi="Times New Roman"/>
                <w:sz w:val="24"/>
              </w:rPr>
              <w:t xml:space="preserve"> </w:t>
            </w:r>
            <w:r w:rsidR="00022689">
              <w:rPr>
                <w:rFonts w:ascii="Times New Roman" w:hAnsi="Times New Roman"/>
                <w:sz w:val="24"/>
              </w:rPr>
              <w:t>декабря 2024</w:t>
            </w:r>
            <w:r w:rsidR="002C115C" w:rsidRPr="00117B1D">
              <w:rPr>
                <w:rFonts w:ascii="Times New Roman" w:hAnsi="Times New Roman"/>
                <w:sz w:val="24"/>
              </w:rPr>
              <w:t xml:space="preserve"> года №</w:t>
            </w:r>
            <w:r>
              <w:rPr>
                <w:rFonts w:ascii="Times New Roman" w:hAnsi="Times New Roman"/>
                <w:sz w:val="24"/>
              </w:rPr>
              <w:t xml:space="preserve"> 69</w:t>
            </w:r>
          </w:p>
        </w:tc>
      </w:tr>
    </w:tbl>
    <w:p w14:paraId="2A32AC6F" w14:textId="77777777" w:rsidR="00846E9B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750DE6C7" w14:textId="77777777" w:rsidR="00846E9B" w:rsidRPr="00066D76" w:rsidRDefault="00846E9B" w:rsidP="00AD1099">
      <w:pPr>
        <w:jc w:val="both"/>
        <w:rPr>
          <w:rFonts w:ascii="Times New Roman" w:hAnsi="Times New Roman"/>
          <w:b/>
          <w:sz w:val="24"/>
          <w:szCs w:val="24"/>
        </w:rPr>
      </w:pPr>
    </w:p>
    <w:p w14:paraId="315B52EF" w14:textId="77777777" w:rsidR="00E551FC" w:rsidRPr="00066D76" w:rsidRDefault="00E551FC" w:rsidP="005A2861">
      <w:pPr>
        <w:rPr>
          <w:rFonts w:ascii="Times New Roman" w:hAnsi="Times New Roman"/>
          <w:b/>
          <w:sz w:val="24"/>
          <w:szCs w:val="24"/>
        </w:rPr>
      </w:pPr>
    </w:p>
    <w:p w14:paraId="1789715F" w14:textId="77777777" w:rsidR="002C115C" w:rsidRDefault="002C115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0ECEF520" w14:textId="77777777" w:rsidR="002C115C" w:rsidRDefault="002C115C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349E752A" w14:textId="77777777" w:rsidR="00527667" w:rsidRDefault="00527667" w:rsidP="00A27778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3E018A00" w14:textId="77777777" w:rsidR="002E0E33" w:rsidRPr="00F05925" w:rsidRDefault="002E0E33" w:rsidP="009762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17EF40" w14:textId="77777777" w:rsidR="004F4C6B" w:rsidRPr="004F4C6B" w:rsidRDefault="004F4C6B" w:rsidP="004F4C6B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4F4C6B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бюджета </w:t>
      </w:r>
      <w:r>
        <w:rPr>
          <w:rFonts w:ascii="Times New Roman" w:hAnsi="Times New Roman"/>
          <w:b/>
          <w:bCs/>
          <w:sz w:val="24"/>
          <w:szCs w:val="24"/>
        </w:rPr>
        <w:t>Шидловского</w:t>
      </w:r>
      <w:r w:rsidRPr="004F4C6B">
        <w:rPr>
          <w:rFonts w:ascii="Times New Roman" w:hAnsi="Times New Roman"/>
          <w:b/>
          <w:bCs/>
          <w:sz w:val="24"/>
          <w:szCs w:val="24"/>
        </w:rPr>
        <w:t xml:space="preserve"> сельского поселения муниципального района «Волоконовский район» на 2025 год и на плановый период 2026 и 2027 годов по разделам, подразделам, целевым статьям и видам расходов в ведомственной структуре расходов бюджета поселения</w:t>
      </w:r>
    </w:p>
    <w:tbl>
      <w:tblPr>
        <w:tblW w:w="109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43"/>
        <w:gridCol w:w="3510"/>
        <w:gridCol w:w="567"/>
        <w:gridCol w:w="540"/>
        <w:gridCol w:w="594"/>
        <w:gridCol w:w="846"/>
        <w:gridCol w:w="714"/>
        <w:gridCol w:w="992"/>
        <w:gridCol w:w="567"/>
        <w:gridCol w:w="567"/>
        <w:gridCol w:w="425"/>
        <w:gridCol w:w="453"/>
        <w:gridCol w:w="465"/>
      </w:tblGrid>
      <w:tr w:rsidR="009762B7" w:rsidRPr="005A659F" w14:paraId="13CA860E" w14:textId="77777777" w:rsidTr="004F4C6B">
        <w:trPr>
          <w:gridBefore w:val="1"/>
          <w:wBefore w:w="743" w:type="dxa"/>
          <w:trHeight w:val="186"/>
        </w:trPr>
        <w:tc>
          <w:tcPr>
            <w:tcW w:w="102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424E82" w14:textId="77777777" w:rsidR="009762B7" w:rsidRPr="005A659F" w:rsidRDefault="004F4C6B" w:rsidP="009762B7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                                                                                                                                        (тыс. руб.)</w:t>
            </w:r>
          </w:p>
        </w:tc>
      </w:tr>
      <w:tr w:rsidR="009762B7" w:rsidRPr="005A659F" w14:paraId="0BDE364C" w14:textId="77777777" w:rsidTr="004F4C6B">
        <w:trPr>
          <w:gridBefore w:val="1"/>
          <w:wBefore w:w="743" w:type="dxa"/>
          <w:trHeight w:val="81"/>
        </w:trPr>
        <w:tc>
          <w:tcPr>
            <w:tcW w:w="833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857CBC" w14:textId="77777777" w:rsidR="009762B7" w:rsidRPr="005A659F" w:rsidRDefault="009762B7" w:rsidP="002E0E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0F143C" w14:textId="77777777" w:rsidR="009762B7" w:rsidRPr="005A659F" w:rsidRDefault="009762B7" w:rsidP="002E0E33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8816C3" w14:textId="77777777" w:rsidR="009762B7" w:rsidRPr="005A659F" w:rsidRDefault="009762B7" w:rsidP="002E0E3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F4C6B" w:rsidRPr="00241717" w14:paraId="68C89230" w14:textId="77777777" w:rsidTr="004F4C6B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D5B409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68A07A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12EAD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4F4C6B" w:rsidRPr="00AD180B" w14:paraId="7050079A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79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9D387D" w14:textId="77777777" w:rsidR="004F4C6B" w:rsidRPr="00AD180B" w:rsidRDefault="004F4C6B" w:rsidP="00602D0E">
            <w:pPr>
              <w:spacing w:after="0" w:line="240" w:lineRule="auto"/>
              <w:ind w:left="-273" w:firstLine="27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D19AF" w14:textId="77777777" w:rsidR="004F4C6B" w:rsidRPr="00AD180B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Ведомство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F153B" w14:textId="77777777" w:rsidR="004F4C6B" w:rsidRPr="00AD180B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E5D4A" w14:textId="77777777"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Подраздел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DA617" w14:textId="77777777"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Целевые статьи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9A1C3" w14:textId="77777777"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6F94C5" w14:textId="77777777"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B4F16" w14:textId="77777777"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5F335" w14:textId="77777777" w:rsidR="004F4C6B" w:rsidRPr="00AD180B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80B">
              <w:rPr>
                <w:rFonts w:ascii="Times New Roman" w:hAnsi="Times New Roman"/>
                <w:sz w:val="20"/>
                <w:szCs w:val="20"/>
              </w:rPr>
              <w:t>2027г.</w:t>
            </w:r>
          </w:p>
        </w:tc>
      </w:tr>
      <w:tr w:rsidR="004F4C6B" w:rsidRPr="00241717" w14:paraId="071F57AA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0867F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4912D" w14:textId="77777777" w:rsidR="004F4C6B" w:rsidRPr="00241717" w:rsidRDefault="004F4C6B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F2396C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91C86A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25EB9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8E5B3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10608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611A13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323B72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F4C6B" w:rsidRPr="00241717" w14:paraId="02EA0DF6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2C0AA" w14:textId="77777777" w:rsidR="004F4C6B" w:rsidRPr="004F4C6B" w:rsidRDefault="004F4C6B" w:rsidP="004F4C6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Шидловского</w:t>
            </w:r>
            <w:r w:rsidRPr="004F4C6B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 муниципального района «Волоконовский район» Белгородской области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62488" w14:textId="77777777" w:rsidR="004F4C6B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D0E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C44907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32604B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4F36A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1AFF00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58681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F5E519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62A894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C6B" w:rsidRPr="00241717" w14:paraId="787CEBD0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2641D3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22FC" w14:textId="77777777"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D42C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325F6B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8377FD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9F293C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DB43E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F8995F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0AC40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4F4C6B" w:rsidRPr="00241717" w14:paraId="5C9907F6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101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F7F39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0A6DE" w14:textId="77777777"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E618D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11BF7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8A9FFB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84470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D657E0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60862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2369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C99E7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2446</w:t>
            </w:r>
          </w:p>
        </w:tc>
      </w:tr>
      <w:tr w:rsidR="004F4C6B" w:rsidRPr="00241717" w14:paraId="5DEF1903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4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486C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E5231" w14:textId="77777777"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F3FE7C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6CF56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CEC7C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92D83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3B39C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E4A46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646122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4F4C6B" w:rsidRPr="00241717" w14:paraId="1010C1A4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4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F62C1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C57B6" w14:textId="77777777"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DB389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D877A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34510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D4675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84F9EF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74EA03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2369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26B06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2446</w:t>
            </w:r>
          </w:p>
        </w:tc>
      </w:tr>
      <w:tr w:rsidR="004F4C6B" w:rsidRPr="00241717" w14:paraId="1945C08F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531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E158D0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функций органов местного самоупрвления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91227" w14:textId="77777777"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DA6644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922189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1D4EA5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F13E4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8AE6BA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C21954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2885B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1354</w:t>
            </w:r>
          </w:p>
        </w:tc>
      </w:tr>
      <w:tr w:rsidR="004F4C6B" w:rsidRPr="00241717" w14:paraId="1CD19D03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88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F8FBF4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E6767E" w14:textId="77777777"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C71C1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4B281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C1044F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CF37DE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F3271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5ED705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6B969C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14:paraId="277DB691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894</w:t>
            </w:r>
          </w:p>
        </w:tc>
      </w:tr>
      <w:tr w:rsidR="004F4C6B" w:rsidRPr="00241717" w14:paraId="1DFCC65F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8148BE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D073E4" w14:textId="77777777"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FAEDFC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88B5A4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AD06EE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EFB4B3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F40182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EAA0D5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28E598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241717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457</w:t>
            </w:r>
          </w:p>
        </w:tc>
      </w:tr>
      <w:tr w:rsidR="004F4C6B" w:rsidRPr="00241717" w14:paraId="409921C5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20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52EF4D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306B5" w14:textId="77777777"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52E43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9C9861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EAB7D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999 00 00190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55A3C5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786961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6F532D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6D43F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F4C6B" w:rsidRPr="00241717" w14:paraId="35568771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154D6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Расходы на выплаты по оплате труда главы городского и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108084" w14:textId="77777777"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F1F1B93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71A527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D99F56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C27BBD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1BECE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1A0B4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1051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0EF841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</w:tr>
      <w:tr w:rsidR="004F4C6B" w:rsidRPr="00241717" w14:paraId="5980B422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90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6CBDF" w14:textId="77777777" w:rsidR="004F4C6B" w:rsidRPr="00241717" w:rsidRDefault="004F4C6B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81156" w14:textId="77777777" w:rsidR="004F4C6B" w:rsidRPr="00602D0E" w:rsidRDefault="00602D0E" w:rsidP="004F4C6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DFC97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FF95C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FE035C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999 00 00200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D39818" w14:textId="77777777" w:rsidR="004F4C6B" w:rsidRPr="00241717" w:rsidRDefault="004F4C6B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7EA8FC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5A456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E5A72" w14:textId="77777777" w:rsidR="004F4C6B" w:rsidRPr="00241717" w:rsidRDefault="004F4C6B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</w:tr>
      <w:tr w:rsidR="00602D0E" w:rsidRPr="00241717" w14:paraId="7799BF0B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6BB2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AF625B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5D1CF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2D1CC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B4D69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99BE8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EAF5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160,4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A3B5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175,5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3F13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181,8</w:t>
            </w:r>
          </w:p>
        </w:tc>
      </w:tr>
      <w:tr w:rsidR="00602D0E" w:rsidRPr="00241717" w14:paraId="15EA7129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20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2F0B2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Мобилизационная и вневойсковая 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18C57E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lastRenderedPageBreak/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85D2AA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3ACF4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F53A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A9EF1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46E82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160,4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44F80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175,5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ED33D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181,8</w:t>
            </w:r>
          </w:p>
        </w:tc>
      </w:tr>
      <w:tr w:rsidR="00602D0E" w:rsidRPr="00241717" w14:paraId="6A65C8FB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5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F242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1A8F0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AECA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5D154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3C7DB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B005E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098F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160,4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58E804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175,5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C9A25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181,8</w:t>
            </w:r>
          </w:p>
        </w:tc>
      </w:tr>
      <w:tr w:rsidR="00602D0E" w:rsidRPr="00241717" w14:paraId="45A08C04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3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C3C3E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00086A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4FA7F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EAB5C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4D268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999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CB031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1AC1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7302E8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436C5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602D0E" w:rsidRPr="00241717" w14:paraId="747C3091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6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4EB1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FC2F5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C6DEA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57DE7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FD7CF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B05A2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80B555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160,4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96C2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175,5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7BC3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181,8</w:t>
            </w:r>
          </w:p>
        </w:tc>
      </w:tr>
      <w:tr w:rsidR="00602D0E" w:rsidRPr="002B1124" w14:paraId="68540A90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60196B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BC09B2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CCB3C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8AE8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C72D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FDACD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DCB7AE" w14:textId="77777777" w:rsidR="00602D0E" w:rsidRPr="002B1124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140,2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F668E" w14:textId="77777777" w:rsidR="00602D0E" w:rsidRPr="002B1124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157,9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8E25FD" w14:textId="77777777" w:rsidR="00602D0E" w:rsidRPr="002B1124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164,2</w:t>
            </w:r>
          </w:p>
        </w:tc>
      </w:tr>
      <w:tr w:rsidR="00602D0E" w:rsidRPr="002B1124" w14:paraId="7AD3F252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26243B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8E2A6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2BAD7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B23D8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B0AC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999 00 51180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2A6C0E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05285" w14:textId="77777777" w:rsidR="00602D0E" w:rsidRPr="002B1124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20,2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EA6E7D" w14:textId="77777777" w:rsidR="00602D0E" w:rsidRPr="002B1124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D97C4" w14:textId="77777777" w:rsidR="00602D0E" w:rsidRPr="002B1124" w:rsidRDefault="00834E55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1124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</w:tr>
      <w:tr w:rsidR="00602D0E" w:rsidRPr="00241717" w14:paraId="6B37CFC9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5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35DE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9345B7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E63C9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AE84A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2FB4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F27D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73FFD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DE963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34A20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D0E" w:rsidRPr="00241717" w14:paraId="6506B81B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16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2B408A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57C4FA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C724E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29D8C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6D235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F2193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BE7E44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FED96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1092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666E9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02D0E" w:rsidRPr="00241717" w14:paraId="00B369D6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9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D1DE3E" w14:textId="77777777"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7C2B9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05F0A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DE80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EBE2B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61FF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E5F0A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4DCB9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87AAE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02D0E" w:rsidRPr="00241717" w14:paraId="6E39E053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2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EFE006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2499A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7E954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09F4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B374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6408B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E31C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B9C54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D298B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14:paraId="3EE49718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5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5FB84E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2E4E65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824C2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B0A81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C98F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F4770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86E55E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A05DE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FCA6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14:paraId="60E59031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58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853B6C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Реализация мероприятий по созданию, развертыванию, поддержанию в готовности системы "112"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4597EB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E1EB9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18A65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1922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40870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925D4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D33B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1092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36F870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14:paraId="2B3A83CD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987C8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3AF7A4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3B55A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2948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7FDC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014 02 20350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7021E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23805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BBF720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1092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046244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14:paraId="41DA7E6C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F12AE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DC9ACA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B21B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8ECEE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66279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0914B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6B91B5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1AA9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9400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02D0E" w:rsidRPr="00241717" w14:paraId="47361B23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0D750" w14:textId="77777777"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Мун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иципальная программа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C10F59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6A9C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5B954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A8CF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E1D0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D15D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ACF4E9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3C73D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14:paraId="155131AB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BBE17D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62EBC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FBB03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A467F4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4CF0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76C7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0966D9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BB8D9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2BB88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14:paraId="5B91412C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EB17C1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"Обеспечение безопасности жизнедеятельности населения"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B2E83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344AE8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A6EA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4351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D4A7B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31F4F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8F5C1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D5060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14:paraId="34FD734E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E2E11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Обеспечение правопорядка в общественных местах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A3064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i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6DF740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72E238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5D68A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85385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D05C98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D0305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E99B7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14:paraId="7A75560F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8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39CB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DF255F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0A9747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E5F9F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B3081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014 02 20370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4A3D4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D043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367EF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B218FB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2D0E" w:rsidRPr="00241717" w14:paraId="01A5BFB8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73677A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567B3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77F03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47ECB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1D85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E4641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140F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871A4D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8E77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2D0E" w:rsidRPr="00241717" w14:paraId="17837A87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B89B62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2DD885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D8240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C20B4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AF5748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4405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154BFB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0B81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74523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602D0E" w:rsidRPr="00241717" w14:paraId="066F22B1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03F65" w14:textId="77777777"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района «Волоконовский район» 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CE1ED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C431F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BCB32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31DFBE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61708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722FE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764158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582F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</w:tr>
      <w:tr w:rsidR="00602D0E" w:rsidRPr="00241717" w14:paraId="59086076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92A0A9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2A74B9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CCA47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E391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718C6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247C8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AEFFB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56A5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AC821D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14:paraId="0012963D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69651C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8BFA2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BC893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9A56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7B3BC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B0451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564A8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7532F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303FF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14:paraId="40582878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1A5BC7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Содержание автомобильных дорог и инженерных сооружений на них в границах городских и сельских поселений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3FD548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E6198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E18E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D122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D642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A77EF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BF757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096AEE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14:paraId="523E51C1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154EC0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7AD657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DC974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A65F1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9B3AF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014 01 62000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108DE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2DF3E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2DB2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CE592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02D0E" w:rsidRPr="00241717" w14:paraId="1FBAA735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5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D3423D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A0F1EE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6E142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7C3B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ECB32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2A1D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661B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0337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43A26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14:paraId="54DAAAB9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AD68E8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9E5F27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B530F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4266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14F5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ADE9B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EAF56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D562E9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404D1B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14:paraId="652A49E5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4519A" w14:textId="77777777"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4B5BFB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14A09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62D7F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30CC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DC1B4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CCCB9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AB385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D8CA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14:paraId="475E14BF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61C4DD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A10A1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ECA8C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13042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921DC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8E746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1463F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4BDEB0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AAC54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14:paraId="43E6F31C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4EBDD2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"Благоустройство и содержание улично-дорожной сети"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52AB6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D440B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27F1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92AFC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6E735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C52E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14865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3649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361</w:t>
            </w:r>
          </w:p>
        </w:tc>
      </w:tr>
      <w:tr w:rsidR="00602D0E" w:rsidRPr="00241717" w14:paraId="55427963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5590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мероприятий по озеленению населенных пунктов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24275E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07018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1D98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93E3B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92E59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F18C9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E6E10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411FB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</w:tr>
      <w:tr w:rsidR="00602D0E" w:rsidRPr="00241717" w14:paraId="23196ECE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7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37B56F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3867CC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F2DC58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FBF0A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4B80C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014 01 63000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98D4F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2E22A8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4393B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44811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602D0E" w:rsidRPr="00241717" w14:paraId="075EEED1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2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9CB2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и содержание мест захоронения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D4138E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F25F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5F9C5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C9C6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07FD9E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9821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1FC72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707B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</w:tr>
      <w:tr w:rsidR="00602D0E" w:rsidRPr="00241717" w14:paraId="51109201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0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C6F69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4B04C7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034D3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B6FC3E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7C39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014 01 64000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87038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95FCC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0FD98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18EB88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02D0E" w:rsidRPr="00241717" w14:paraId="25341D01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5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02CA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Организация прочих мероприятий по благоустройству городских и сельских поселений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7DAB5E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240088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50A8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E2459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</w:t>
            </w: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5B76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9F809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D3049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437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523125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324</w:t>
            </w:r>
          </w:p>
        </w:tc>
      </w:tr>
      <w:tr w:rsidR="00602D0E" w:rsidRPr="00241717" w14:paraId="7933EB57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496A8E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89B675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297D6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D66A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9283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2953C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0965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13A02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2F1D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</w:tr>
      <w:tr w:rsidR="00602D0E" w:rsidRPr="00241717" w14:paraId="38144D1F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3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D851BB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C446C8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DC23F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5BEB1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65B3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014 01 65000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F758D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787C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C15B3A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D589CD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602D0E" w:rsidRPr="00241717" w14:paraId="4CCF3F34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DF7B52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AE98F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2ED4A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A13CB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A2742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4E967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EF4A1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94B50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CB0D70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14:paraId="28E78DE3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23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B88C9A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6BA33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52109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53576E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4E0A5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FEE0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8C038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70ECB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741E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14:paraId="5089583A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6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B1102" w14:textId="77777777"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плексное 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0867DF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85B04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C94F1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C0C6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3DC2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4181C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1BE0B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7D1D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14:paraId="05B8BB96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A9B56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60C27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3D332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E0F454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A101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7E01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FD238E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9DDD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F95F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14:paraId="6E8A5719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12C55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"Вовлечение в занятие физической культурой и спортом жителей"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E6D42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22F2E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58C60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B133C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D7A6B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EE3C20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858EFD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B4105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602D0E" w:rsidRPr="00241717" w14:paraId="1F97A1DA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C44B4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Мероприятия по организационно-воспитательной работе с молодежью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49983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22148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7B368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7694D" w14:textId="77777777" w:rsidR="00602D0E" w:rsidRPr="002B1124" w:rsidRDefault="00834E55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B1124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014 03 29990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F98C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54A9A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EA2E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C2300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41717">
              <w:rPr>
                <w:rFonts w:ascii="Times New Roman" w:hAnsi="Times New Roman"/>
                <w:b/>
                <w:i/>
                <w:sz w:val="24"/>
                <w:szCs w:val="24"/>
              </w:rPr>
              <w:t>50</w:t>
            </w:r>
          </w:p>
        </w:tc>
      </w:tr>
      <w:tr w:rsidR="00602D0E" w:rsidRPr="00241717" w14:paraId="71D224BB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28DC93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2A59B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B7F99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FA864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1BF28C" w14:textId="77777777" w:rsidR="00602D0E" w:rsidRPr="002B1124" w:rsidRDefault="00602D0E" w:rsidP="00834E5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1124">
              <w:rPr>
                <w:rFonts w:ascii="Times New Roman" w:hAnsi="Times New Roman"/>
                <w:sz w:val="20"/>
                <w:szCs w:val="20"/>
              </w:rPr>
              <w:t xml:space="preserve">014 03 </w:t>
            </w:r>
            <w:r w:rsidR="00834E55" w:rsidRPr="002B1124">
              <w:rPr>
                <w:rFonts w:ascii="Times New Roman" w:hAnsi="Times New Roman"/>
                <w:sz w:val="20"/>
                <w:szCs w:val="20"/>
              </w:rPr>
              <w:t>29990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34C63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A41DC5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6CB7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9215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171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02D0E" w:rsidRPr="00241717" w14:paraId="02494CD2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175E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052752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C25B24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2F52B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84F9C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6EB28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425E9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F23F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4305FC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14:paraId="3A422715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14D793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9F0097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677B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8AD58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2DC102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5228F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FA714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D7CF89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419D7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14:paraId="6D60DD7D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63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23676" w14:textId="77777777" w:rsidR="00602D0E" w:rsidRPr="00241717" w:rsidRDefault="00602D0E" w:rsidP="00602D0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«Комплексное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территории Шидловского</w:t>
            </w: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сельского поселения   муниципального района «Волоконовский район» Белгородской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FFA92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4CAB99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5FF07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98BD94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ADA10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716E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59C50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4A9C7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14:paraId="21EB3783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516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EC09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4F733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BC48E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44A23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0F5CCA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67783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7ABC3B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93E16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AE836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14:paraId="52E8E0AA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BD5289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Комплекс процессных мероприятий "Развитие сферы культурно-досуговой деятельности"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144995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579D9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66AA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546C0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014 04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2830A8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F6F02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2484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2311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B167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2357</w:t>
            </w:r>
          </w:p>
        </w:tc>
      </w:tr>
      <w:tr w:rsidR="00602D0E" w:rsidRPr="00241717" w14:paraId="169334BF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738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FBE03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Обеспечение деятельности (оказание услуг) муниципальных учреждений (организаций) Волоконовского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95447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9303CE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05D1C7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4D6DE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DE9A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7937BB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BE423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2311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BFF6F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2357</w:t>
            </w:r>
          </w:p>
        </w:tc>
      </w:tr>
      <w:tr w:rsidR="00602D0E" w:rsidRPr="00241717" w14:paraId="7D022596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5B3AC3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EA073B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244BB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94076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AAC351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3B9B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97428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79FCF9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2298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A992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2344</w:t>
            </w:r>
          </w:p>
        </w:tc>
      </w:tr>
      <w:tr w:rsidR="00602D0E" w:rsidRPr="00241717" w14:paraId="2FDEFC8F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31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68E314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DC634A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D9CC5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2451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A1181C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014 04 00590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6D013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717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943F0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042A1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8D84E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602D0E" w:rsidRPr="00241717" w14:paraId="161F3CBA" w14:textId="77777777" w:rsidTr="002B1124">
        <w:tblPrEx>
          <w:tblLook w:val="0000" w:firstRow="0" w:lastRow="0" w:firstColumn="0" w:lastColumn="0" w:noHBand="0" w:noVBand="0"/>
        </w:tblPrEx>
        <w:trPr>
          <w:gridAfter w:val="1"/>
          <w:wAfter w:w="465" w:type="dxa"/>
          <w:trHeight w:val="4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BB3B9" w14:textId="77777777" w:rsidR="00602D0E" w:rsidRPr="00241717" w:rsidRDefault="00602D0E" w:rsidP="00602D0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717">
              <w:rPr>
                <w:rFonts w:ascii="Times New Roman" w:hAnsi="Times New Roman"/>
                <w:b/>
                <w:bCs/>
                <w:sz w:val="20"/>
                <w:szCs w:val="20"/>
              </w:rPr>
              <w:t>ВСЕГО РАСХОДОВ ПО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7A7568" w14:textId="77777777" w:rsidR="00602D0E" w:rsidRPr="00602D0E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02D0E">
              <w:rPr>
                <w:rFonts w:ascii="Times New Roman" w:hAnsi="Times New Roman"/>
                <w:b/>
                <w:sz w:val="18"/>
                <w:szCs w:val="18"/>
              </w:rPr>
              <w:t>913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F6EF45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4617C4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0A6AAF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B830D" w14:textId="77777777" w:rsidR="00602D0E" w:rsidRPr="00241717" w:rsidRDefault="00602D0E" w:rsidP="00602D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CF94DD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7463,4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8EC7F7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6511,5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A14DD" w14:textId="77777777" w:rsidR="00602D0E" w:rsidRPr="00241717" w:rsidRDefault="00602D0E" w:rsidP="00602D0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5434,8</w:t>
            </w:r>
          </w:p>
        </w:tc>
      </w:tr>
    </w:tbl>
    <w:p w14:paraId="47696843" w14:textId="77777777" w:rsidR="00602D0E" w:rsidRDefault="00602D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31D1B120" w14:textId="77777777" w:rsidR="00602D0E" w:rsidRDefault="00602D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5484E9D9" w14:textId="77777777" w:rsidR="00602D0E" w:rsidRDefault="00602D0E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0A0BFFC7" w14:textId="77777777" w:rsidR="00602D0E" w:rsidRDefault="00602D0E" w:rsidP="00602D0E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096035E3" w14:textId="77777777" w:rsidR="004F4C6B" w:rsidRDefault="004F4C6B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4AFFE89B" w14:textId="77777777" w:rsidR="00B10298" w:rsidRDefault="00B10298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568B636A" w14:textId="77777777" w:rsidR="00B10298" w:rsidRDefault="00B10298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3C71C2EF" w14:textId="77777777" w:rsidR="00022689" w:rsidRDefault="00022689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7350141A" w14:textId="77777777" w:rsidR="00022689" w:rsidRDefault="00022689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62201C02" w14:textId="77777777" w:rsidR="00022689" w:rsidRDefault="00022689" w:rsidP="00A8290E">
      <w:pPr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</w:p>
    <w:p w14:paraId="04DF6E98" w14:textId="77777777" w:rsidR="00846E9B" w:rsidRPr="00066D76" w:rsidRDefault="00846E9B" w:rsidP="00A2777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sectPr w:rsidR="00846E9B" w:rsidRPr="00066D76" w:rsidSect="00B42F2E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F284" w14:textId="77777777" w:rsidR="006A0783" w:rsidRDefault="006A0783" w:rsidP="00814D09">
      <w:pPr>
        <w:spacing w:after="0" w:line="240" w:lineRule="auto"/>
      </w:pPr>
      <w:r>
        <w:separator/>
      </w:r>
    </w:p>
  </w:endnote>
  <w:endnote w:type="continuationSeparator" w:id="0">
    <w:p w14:paraId="145174FA" w14:textId="77777777" w:rsidR="006A0783" w:rsidRDefault="006A0783" w:rsidP="00814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4A8B4" w14:textId="77777777" w:rsidR="006A0783" w:rsidRDefault="006A0783" w:rsidP="00814D09">
      <w:pPr>
        <w:spacing w:after="0" w:line="240" w:lineRule="auto"/>
      </w:pPr>
      <w:r>
        <w:separator/>
      </w:r>
    </w:p>
  </w:footnote>
  <w:footnote w:type="continuationSeparator" w:id="0">
    <w:p w14:paraId="2BFA6AF9" w14:textId="77777777" w:rsidR="006A0783" w:rsidRDefault="006A0783" w:rsidP="00814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D39B" w14:textId="77777777" w:rsidR="00602D0E" w:rsidRDefault="00602D0E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3DC1F8" w14:textId="77777777" w:rsidR="00602D0E" w:rsidRDefault="00602D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92FC3" w14:textId="77777777" w:rsidR="00602D0E" w:rsidRDefault="00602D0E" w:rsidP="00750A85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B1124">
      <w:rPr>
        <w:rStyle w:val="a9"/>
        <w:noProof/>
      </w:rPr>
      <w:t>17</w:t>
    </w:r>
    <w:r>
      <w:rPr>
        <w:rStyle w:val="a9"/>
      </w:rPr>
      <w:fldChar w:fldCharType="end"/>
    </w:r>
  </w:p>
  <w:p w14:paraId="220A15CC" w14:textId="77777777" w:rsidR="00602D0E" w:rsidRDefault="00602D0E">
    <w:pPr>
      <w:pStyle w:val="a5"/>
      <w:jc w:val="center"/>
    </w:pPr>
  </w:p>
  <w:p w14:paraId="77F2F14C" w14:textId="77777777" w:rsidR="00602D0E" w:rsidRDefault="00602D0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D785B"/>
    <w:multiLevelType w:val="hybridMultilevel"/>
    <w:tmpl w:val="DBB42D1A"/>
    <w:lvl w:ilvl="0" w:tplc="4DB4568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71E1078F"/>
    <w:multiLevelType w:val="hybridMultilevel"/>
    <w:tmpl w:val="4FDE6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09"/>
    <w:rsid w:val="00000581"/>
    <w:rsid w:val="00013D92"/>
    <w:rsid w:val="00022689"/>
    <w:rsid w:val="00022983"/>
    <w:rsid w:val="0003221E"/>
    <w:rsid w:val="000332A7"/>
    <w:rsid w:val="000353D1"/>
    <w:rsid w:val="00045FA2"/>
    <w:rsid w:val="0004602D"/>
    <w:rsid w:val="00046ED2"/>
    <w:rsid w:val="00050CA4"/>
    <w:rsid w:val="000512E1"/>
    <w:rsid w:val="00055457"/>
    <w:rsid w:val="00066942"/>
    <w:rsid w:val="00066D76"/>
    <w:rsid w:val="000766E7"/>
    <w:rsid w:val="00087D5B"/>
    <w:rsid w:val="00091FF5"/>
    <w:rsid w:val="000B17BF"/>
    <w:rsid w:val="000B3FF1"/>
    <w:rsid w:val="000B4AF2"/>
    <w:rsid w:val="000C1795"/>
    <w:rsid w:val="000D0559"/>
    <w:rsid w:val="000D0881"/>
    <w:rsid w:val="000E116C"/>
    <w:rsid w:val="000F4C30"/>
    <w:rsid w:val="000F5DCA"/>
    <w:rsid w:val="001015E4"/>
    <w:rsid w:val="00101A99"/>
    <w:rsid w:val="00102067"/>
    <w:rsid w:val="00106ABA"/>
    <w:rsid w:val="00113BBE"/>
    <w:rsid w:val="00114CD8"/>
    <w:rsid w:val="001150A2"/>
    <w:rsid w:val="0011516F"/>
    <w:rsid w:val="00116317"/>
    <w:rsid w:val="00117B1D"/>
    <w:rsid w:val="00122FD2"/>
    <w:rsid w:val="00136236"/>
    <w:rsid w:val="00137F3C"/>
    <w:rsid w:val="00144851"/>
    <w:rsid w:val="00146D2B"/>
    <w:rsid w:val="00154EB5"/>
    <w:rsid w:val="00177904"/>
    <w:rsid w:val="00182C96"/>
    <w:rsid w:val="00185AFB"/>
    <w:rsid w:val="00185FA6"/>
    <w:rsid w:val="00186F6B"/>
    <w:rsid w:val="00187DF5"/>
    <w:rsid w:val="0019559C"/>
    <w:rsid w:val="00196761"/>
    <w:rsid w:val="001A1661"/>
    <w:rsid w:val="001A491F"/>
    <w:rsid w:val="001B041A"/>
    <w:rsid w:val="001B1100"/>
    <w:rsid w:val="001B12E0"/>
    <w:rsid w:val="001C03C4"/>
    <w:rsid w:val="001C0F18"/>
    <w:rsid w:val="001C2E59"/>
    <w:rsid w:val="001C78EB"/>
    <w:rsid w:val="001D1A1F"/>
    <w:rsid w:val="001D280D"/>
    <w:rsid w:val="001D2BAC"/>
    <w:rsid w:val="001D40E6"/>
    <w:rsid w:val="001E01C5"/>
    <w:rsid w:val="001E2460"/>
    <w:rsid w:val="001E65A6"/>
    <w:rsid w:val="001E748A"/>
    <w:rsid w:val="001E7B72"/>
    <w:rsid w:val="001F00D1"/>
    <w:rsid w:val="001F24E9"/>
    <w:rsid w:val="001F37DA"/>
    <w:rsid w:val="001F7ED1"/>
    <w:rsid w:val="00203AA6"/>
    <w:rsid w:val="00205BF3"/>
    <w:rsid w:val="00211A9B"/>
    <w:rsid w:val="002128E7"/>
    <w:rsid w:val="00212AA3"/>
    <w:rsid w:val="00221702"/>
    <w:rsid w:val="00223E0E"/>
    <w:rsid w:val="00227214"/>
    <w:rsid w:val="0023385C"/>
    <w:rsid w:val="00241187"/>
    <w:rsid w:val="00241717"/>
    <w:rsid w:val="00242980"/>
    <w:rsid w:val="0026142B"/>
    <w:rsid w:val="0027392C"/>
    <w:rsid w:val="00277DA0"/>
    <w:rsid w:val="00281C56"/>
    <w:rsid w:val="00285F17"/>
    <w:rsid w:val="00291DD2"/>
    <w:rsid w:val="002938BA"/>
    <w:rsid w:val="002A18E1"/>
    <w:rsid w:val="002A1AA6"/>
    <w:rsid w:val="002A770E"/>
    <w:rsid w:val="002B052F"/>
    <w:rsid w:val="002B1124"/>
    <w:rsid w:val="002C115C"/>
    <w:rsid w:val="002D4E70"/>
    <w:rsid w:val="002D5BA3"/>
    <w:rsid w:val="002E0E33"/>
    <w:rsid w:val="002F0242"/>
    <w:rsid w:val="002F3249"/>
    <w:rsid w:val="002F5332"/>
    <w:rsid w:val="00300986"/>
    <w:rsid w:val="003011AA"/>
    <w:rsid w:val="00306E57"/>
    <w:rsid w:val="00336BDE"/>
    <w:rsid w:val="00353E75"/>
    <w:rsid w:val="00355BAD"/>
    <w:rsid w:val="00363A6B"/>
    <w:rsid w:val="00364556"/>
    <w:rsid w:val="00367E22"/>
    <w:rsid w:val="00372507"/>
    <w:rsid w:val="003756AD"/>
    <w:rsid w:val="0039116E"/>
    <w:rsid w:val="003A2B83"/>
    <w:rsid w:val="003B08EA"/>
    <w:rsid w:val="003B2DD4"/>
    <w:rsid w:val="003B7640"/>
    <w:rsid w:val="003C4EE6"/>
    <w:rsid w:val="003C7A4A"/>
    <w:rsid w:val="003D7C3E"/>
    <w:rsid w:val="003E54F5"/>
    <w:rsid w:val="003E686D"/>
    <w:rsid w:val="003F1C02"/>
    <w:rsid w:val="003F2468"/>
    <w:rsid w:val="003F27C0"/>
    <w:rsid w:val="003F4D09"/>
    <w:rsid w:val="00400B73"/>
    <w:rsid w:val="004019C2"/>
    <w:rsid w:val="0040552E"/>
    <w:rsid w:val="004065D5"/>
    <w:rsid w:val="00420153"/>
    <w:rsid w:val="0042340B"/>
    <w:rsid w:val="0042709F"/>
    <w:rsid w:val="004338D5"/>
    <w:rsid w:val="00446224"/>
    <w:rsid w:val="00451384"/>
    <w:rsid w:val="00464C1B"/>
    <w:rsid w:val="00465BFB"/>
    <w:rsid w:val="004667CE"/>
    <w:rsid w:val="00470C1B"/>
    <w:rsid w:val="00477D55"/>
    <w:rsid w:val="00480F17"/>
    <w:rsid w:val="004816FB"/>
    <w:rsid w:val="00493247"/>
    <w:rsid w:val="00495DEC"/>
    <w:rsid w:val="004A012B"/>
    <w:rsid w:val="004C2F60"/>
    <w:rsid w:val="004D253E"/>
    <w:rsid w:val="004D4DF3"/>
    <w:rsid w:val="004D599C"/>
    <w:rsid w:val="004E0F1D"/>
    <w:rsid w:val="004F05C9"/>
    <w:rsid w:val="004F4C6B"/>
    <w:rsid w:val="00500417"/>
    <w:rsid w:val="00500594"/>
    <w:rsid w:val="00501353"/>
    <w:rsid w:val="0050572E"/>
    <w:rsid w:val="00506E44"/>
    <w:rsid w:val="0051127C"/>
    <w:rsid w:val="00527667"/>
    <w:rsid w:val="00531424"/>
    <w:rsid w:val="00534D68"/>
    <w:rsid w:val="0053631D"/>
    <w:rsid w:val="00551803"/>
    <w:rsid w:val="00552529"/>
    <w:rsid w:val="00553D57"/>
    <w:rsid w:val="00573981"/>
    <w:rsid w:val="00583814"/>
    <w:rsid w:val="005858A6"/>
    <w:rsid w:val="00592C55"/>
    <w:rsid w:val="005A2861"/>
    <w:rsid w:val="005A2B1E"/>
    <w:rsid w:val="005A659F"/>
    <w:rsid w:val="005A69C1"/>
    <w:rsid w:val="005B4C23"/>
    <w:rsid w:val="005C037E"/>
    <w:rsid w:val="005C15AA"/>
    <w:rsid w:val="005C3B82"/>
    <w:rsid w:val="005C4B3A"/>
    <w:rsid w:val="005C6F74"/>
    <w:rsid w:val="005D36E4"/>
    <w:rsid w:val="005D5AEE"/>
    <w:rsid w:val="005D7F4C"/>
    <w:rsid w:val="005E3C51"/>
    <w:rsid w:val="005E48FE"/>
    <w:rsid w:val="005E4C63"/>
    <w:rsid w:val="00601DC5"/>
    <w:rsid w:val="00602D0E"/>
    <w:rsid w:val="00614F12"/>
    <w:rsid w:val="00632A8D"/>
    <w:rsid w:val="00634C43"/>
    <w:rsid w:val="00643D45"/>
    <w:rsid w:val="006463C9"/>
    <w:rsid w:val="0065034D"/>
    <w:rsid w:val="00651481"/>
    <w:rsid w:val="00652311"/>
    <w:rsid w:val="006553C3"/>
    <w:rsid w:val="00657910"/>
    <w:rsid w:val="0067285E"/>
    <w:rsid w:val="006736B8"/>
    <w:rsid w:val="0067549E"/>
    <w:rsid w:val="0067707C"/>
    <w:rsid w:val="00687E79"/>
    <w:rsid w:val="00690EED"/>
    <w:rsid w:val="006943CC"/>
    <w:rsid w:val="00694C3D"/>
    <w:rsid w:val="006A0783"/>
    <w:rsid w:val="006A1E77"/>
    <w:rsid w:val="006A2CFF"/>
    <w:rsid w:val="006B12A0"/>
    <w:rsid w:val="006B15F8"/>
    <w:rsid w:val="006B1A52"/>
    <w:rsid w:val="006C2F66"/>
    <w:rsid w:val="006C5970"/>
    <w:rsid w:val="006D18FE"/>
    <w:rsid w:val="006D46E9"/>
    <w:rsid w:val="006F6C7C"/>
    <w:rsid w:val="0070176D"/>
    <w:rsid w:val="007028B5"/>
    <w:rsid w:val="00705F61"/>
    <w:rsid w:val="00707363"/>
    <w:rsid w:val="00722760"/>
    <w:rsid w:val="00724D56"/>
    <w:rsid w:val="00725AEB"/>
    <w:rsid w:val="00732B44"/>
    <w:rsid w:val="0073357A"/>
    <w:rsid w:val="00740CFC"/>
    <w:rsid w:val="00744A09"/>
    <w:rsid w:val="00750A85"/>
    <w:rsid w:val="00751024"/>
    <w:rsid w:val="007544F6"/>
    <w:rsid w:val="00754510"/>
    <w:rsid w:val="00754807"/>
    <w:rsid w:val="007635A5"/>
    <w:rsid w:val="00766C23"/>
    <w:rsid w:val="00767758"/>
    <w:rsid w:val="00770485"/>
    <w:rsid w:val="00774011"/>
    <w:rsid w:val="007827C1"/>
    <w:rsid w:val="00786209"/>
    <w:rsid w:val="00791071"/>
    <w:rsid w:val="0079497B"/>
    <w:rsid w:val="00797379"/>
    <w:rsid w:val="007B0759"/>
    <w:rsid w:val="007B0FA2"/>
    <w:rsid w:val="007B23F0"/>
    <w:rsid w:val="007B6B2E"/>
    <w:rsid w:val="007B6E2B"/>
    <w:rsid w:val="007C088F"/>
    <w:rsid w:val="007C1F9C"/>
    <w:rsid w:val="007E6433"/>
    <w:rsid w:val="007F6D0D"/>
    <w:rsid w:val="008035BF"/>
    <w:rsid w:val="008052DB"/>
    <w:rsid w:val="00810322"/>
    <w:rsid w:val="008138B0"/>
    <w:rsid w:val="00814D09"/>
    <w:rsid w:val="008211D0"/>
    <w:rsid w:val="00826A8A"/>
    <w:rsid w:val="00830956"/>
    <w:rsid w:val="00834E55"/>
    <w:rsid w:val="00836B7E"/>
    <w:rsid w:val="00841DC7"/>
    <w:rsid w:val="00842AC8"/>
    <w:rsid w:val="008447C7"/>
    <w:rsid w:val="00846E9B"/>
    <w:rsid w:val="00852FE1"/>
    <w:rsid w:val="00853621"/>
    <w:rsid w:val="00856FC9"/>
    <w:rsid w:val="00857731"/>
    <w:rsid w:val="008615D8"/>
    <w:rsid w:val="008679AD"/>
    <w:rsid w:val="00867BFA"/>
    <w:rsid w:val="00867DA2"/>
    <w:rsid w:val="00871957"/>
    <w:rsid w:val="008730B3"/>
    <w:rsid w:val="008759B1"/>
    <w:rsid w:val="00875E39"/>
    <w:rsid w:val="008764B8"/>
    <w:rsid w:val="00877679"/>
    <w:rsid w:val="0088023C"/>
    <w:rsid w:val="00893B62"/>
    <w:rsid w:val="00895A3D"/>
    <w:rsid w:val="008A5F73"/>
    <w:rsid w:val="008C48BF"/>
    <w:rsid w:val="008D11FA"/>
    <w:rsid w:val="008D6096"/>
    <w:rsid w:val="008E175C"/>
    <w:rsid w:val="008F4F9E"/>
    <w:rsid w:val="009027E9"/>
    <w:rsid w:val="0090354B"/>
    <w:rsid w:val="00912F19"/>
    <w:rsid w:val="009152B2"/>
    <w:rsid w:val="0091532F"/>
    <w:rsid w:val="009238EE"/>
    <w:rsid w:val="00924A35"/>
    <w:rsid w:val="0092512F"/>
    <w:rsid w:val="009278D0"/>
    <w:rsid w:val="009655D7"/>
    <w:rsid w:val="00965BDF"/>
    <w:rsid w:val="00965FBD"/>
    <w:rsid w:val="009762B7"/>
    <w:rsid w:val="0097648B"/>
    <w:rsid w:val="00981CB8"/>
    <w:rsid w:val="00993183"/>
    <w:rsid w:val="009A687F"/>
    <w:rsid w:val="009B1575"/>
    <w:rsid w:val="009C283F"/>
    <w:rsid w:val="009C2FB5"/>
    <w:rsid w:val="009C53EF"/>
    <w:rsid w:val="009D015A"/>
    <w:rsid w:val="009D06D6"/>
    <w:rsid w:val="009D2929"/>
    <w:rsid w:val="009D3E17"/>
    <w:rsid w:val="009E5E84"/>
    <w:rsid w:val="009E6AF1"/>
    <w:rsid w:val="009F10B4"/>
    <w:rsid w:val="009F6156"/>
    <w:rsid w:val="00A0119A"/>
    <w:rsid w:val="00A27778"/>
    <w:rsid w:val="00A32B1B"/>
    <w:rsid w:val="00A4027C"/>
    <w:rsid w:val="00A4348A"/>
    <w:rsid w:val="00A46DD5"/>
    <w:rsid w:val="00A50CA1"/>
    <w:rsid w:val="00A53445"/>
    <w:rsid w:val="00A534AE"/>
    <w:rsid w:val="00A55642"/>
    <w:rsid w:val="00A67663"/>
    <w:rsid w:val="00A77F17"/>
    <w:rsid w:val="00A8290E"/>
    <w:rsid w:val="00A84006"/>
    <w:rsid w:val="00A91A3C"/>
    <w:rsid w:val="00A91BEC"/>
    <w:rsid w:val="00A94199"/>
    <w:rsid w:val="00AA3CF8"/>
    <w:rsid w:val="00AB140E"/>
    <w:rsid w:val="00AB26AE"/>
    <w:rsid w:val="00AB5FB7"/>
    <w:rsid w:val="00AC28DF"/>
    <w:rsid w:val="00AC7C09"/>
    <w:rsid w:val="00AD1099"/>
    <w:rsid w:val="00AD180B"/>
    <w:rsid w:val="00AD1D52"/>
    <w:rsid w:val="00AE2ADE"/>
    <w:rsid w:val="00AE61DB"/>
    <w:rsid w:val="00B009EC"/>
    <w:rsid w:val="00B039CB"/>
    <w:rsid w:val="00B10298"/>
    <w:rsid w:val="00B13D53"/>
    <w:rsid w:val="00B2091B"/>
    <w:rsid w:val="00B21541"/>
    <w:rsid w:val="00B23232"/>
    <w:rsid w:val="00B2613F"/>
    <w:rsid w:val="00B324C1"/>
    <w:rsid w:val="00B3704F"/>
    <w:rsid w:val="00B42229"/>
    <w:rsid w:val="00B42F2E"/>
    <w:rsid w:val="00B44C2A"/>
    <w:rsid w:val="00B45857"/>
    <w:rsid w:val="00B47A4F"/>
    <w:rsid w:val="00B53A60"/>
    <w:rsid w:val="00B54ACB"/>
    <w:rsid w:val="00B54CA5"/>
    <w:rsid w:val="00B60E91"/>
    <w:rsid w:val="00B76BB2"/>
    <w:rsid w:val="00B81B0F"/>
    <w:rsid w:val="00B863A7"/>
    <w:rsid w:val="00B92CCC"/>
    <w:rsid w:val="00BA150B"/>
    <w:rsid w:val="00BA267D"/>
    <w:rsid w:val="00BB1011"/>
    <w:rsid w:val="00BC2C74"/>
    <w:rsid w:val="00BC3EE7"/>
    <w:rsid w:val="00BC6F47"/>
    <w:rsid w:val="00BC73FA"/>
    <w:rsid w:val="00BE3A98"/>
    <w:rsid w:val="00BF4F5A"/>
    <w:rsid w:val="00BF4F86"/>
    <w:rsid w:val="00BF6CF5"/>
    <w:rsid w:val="00C03A7F"/>
    <w:rsid w:val="00C10AA8"/>
    <w:rsid w:val="00C111B5"/>
    <w:rsid w:val="00C143A4"/>
    <w:rsid w:val="00C159F7"/>
    <w:rsid w:val="00C204D8"/>
    <w:rsid w:val="00C210AF"/>
    <w:rsid w:val="00C240BC"/>
    <w:rsid w:val="00C324CD"/>
    <w:rsid w:val="00C438BE"/>
    <w:rsid w:val="00C676CE"/>
    <w:rsid w:val="00C706CD"/>
    <w:rsid w:val="00C83F4E"/>
    <w:rsid w:val="00C9034A"/>
    <w:rsid w:val="00C9122D"/>
    <w:rsid w:val="00C91E85"/>
    <w:rsid w:val="00CA28CE"/>
    <w:rsid w:val="00CB37F9"/>
    <w:rsid w:val="00CC3BB6"/>
    <w:rsid w:val="00CC3EB9"/>
    <w:rsid w:val="00CC60CA"/>
    <w:rsid w:val="00CE1F58"/>
    <w:rsid w:val="00D03CAB"/>
    <w:rsid w:val="00D04B2A"/>
    <w:rsid w:val="00D0681E"/>
    <w:rsid w:val="00D111A6"/>
    <w:rsid w:val="00D11DE7"/>
    <w:rsid w:val="00D24B45"/>
    <w:rsid w:val="00D26F99"/>
    <w:rsid w:val="00D34E31"/>
    <w:rsid w:val="00D370F7"/>
    <w:rsid w:val="00D377B7"/>
    <w:rsid w:val="00D462C4"/>
    <w:rsid w:val="00D462E4"/>
    <w:rsid w:val="00D46C66"/>
    <w:rsid w:val="00D47095"/>
    <w:rsid w:val="00D57335"/>
    <w:rsid w:val="00D62CD6"/>
    <w:rsid w:val="00D71B13"/>
    <w:rsid w:val="00D81408"/>
    <w:rsid w:val="00D91D6A"/>
    <w:rsid w:val="00D958C2"/>
    <w:rsid w:val="00D9648D"/>
    <w:rsid w:val="00D978BB"/>
    <w:rsid w:val="00DA1897"/>
    <w:rsid w:val="00DA22E6"/>
    <w:rsid w:val="00DA5F9C"/>
    <w:rsid w:val="00DB5019"/>
    <w:rsid w:val="00DC05AF"/>
    <w:rsid w:val="00DC0B88"/>
    <w:rsid w:val="00DC25B1"/>
    <w:rsid w:val="00DC2FF1"/>
    <w:rsid w:val="00DE4769"/>
    <w:rsid w:val="00DF4401"/>
    <w:rsid w:val="00DF4808"/>
    <w:rsid w:val="00DF4B3D"/>
    <w:rsid w:val="00E0190D"/>
    <w:rsid w:val="00E061B4"/>
    <w:rsid w:val="00E160CC"/>
    <w:rsid w:val="00E168D2"/>
    <w:rsid w:val="00E23863"/>
    <w:rsid w:val="00E33C54"/>
    <w:rsid w:val="00E37739"/>
    <w:rsid w:val="00E45AB2"/>
    <w:rsid w:val="00E51CC6"/>
    <w:rsid w:val="00E5382A"/>
    <w:rsid w:val="00E55149"/>
    <w:rsid w:val="00E551FC"/>
    <w:rsid w:val="00E70F45"/>
    <w:rsid w:val="00E8135A"/>
    <w:rsid w:val="00E82506"/>
    <w:rsid w:val="00E835D2"/>
    <w:rsid w:val="00E97D8D"/>
    <w:rsid w:val="00EA29AF"/>
    <w:rsid w:val="00EA2A2D"/>
    <w:rsid w:val="00EA31B8"/>
    <w:rsid w:val="00EC0C85"/>
    <w:rsid w:val="00EC12F9"/>
    <w:rsid w:val="00EC2E4E"/>
    <w:rsid w:val="00EC43E6"/>
    <w:rsid w:val="00EC7DC1"/>
    <w:rsid w:val="00ED0043"/>
    <w:rsid w:val="00EE1361"/>
    <w:rsid w:val="00EE3808"/>
    <w:rsid w:val="00EF1FB2"/>
    <w:rsid w:val="00EF3622"/>
    <w:rsid w:val="00EF55E4"/>
    <w:rsid w:val="00F00728"/>
    <w:rsid w:val="00F02282"/>
    <w:rsid w:val="00F05925"/>
    <w:rsid w:val="00F10F17"/>
    <w:rsid w:val="00F23180"/>
    <w:rsid w:val="00F26C57"/>
    <w:rsid w:val="00F31EFA"/>
    <w:rsid w:val="00F3308C"/>
    <w:rsid w:val="00F362E6"/>
    <w:rsid w:val="00F36785"/>
    <w:rsid w:val="00F4484A"/>
    <w:rsid w:val="00F47CD0"/>
    <w:rsid w:val="00F53DB0"/>
    <w:rsid w:val="00F55D43"/>
    <w:rsid w:val="00F57DF7"/>
    <w:rsid w:val="00F60DAE"/>
    <w:rsid w:val="00F64AFA"/>
    <w:rsid w:val="00F72301"/>
    <w:rsid w:val="00F75716"/>
    <w:rsid w:val="00F757A5"/>
    <w:rsid w:val="00F80DED"/>
    <w:rsid w:val="00F8172D"/>
    <w:rsid w:val="00F819EA"/>
    <w:rsid w:val="00F86553"/>
    <w:rsid w:val="00F868E3"/>
    <w:rsid w:val="00F94635"/>
    <w:rsid w:val="00F94644"/>
    <w:rsid w:val="00F97E90"/>
    <w:rsid w:val="00FA13FE"/>
    <w:rsid w:val="00FA1F92"/>
    <w:rsid w:val="00FA26E3"/>
    <w:rsid w:val="00FA2CF0"/>
    <w:rsid w:val="00FA5510"/>
    <w:rsid w:val="00FA7D39"/>
    <w:rsid w:val="00FB4A88"/>
    <w:rsid w:val="00FB57C6"/>
    <w:rsid w:val="00FB6339"/>
    <w:rsid w:val="00FC27C6"/>
    <w:rsid w:val="00FC4EE1"/>
    <w:rsid w:val="00FC6A5A"/>
    <w:rsid w:val="00FD1F6F"/>
    <w:rsid w:val="00FE233A"/>
    <w:rsid w:val="00FE2D72"/>
    <w:rsid w:val="00FE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47A0D2"/>
  <w14:defaultImageDpi w14:val="0"/>
  <w15:docId w15:val="{9CB7DB26-16A0-4048-A0AE-C66C28FE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B72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AD1099"/>
    <w:pPr>
      <w:keepNext/>
      <w:spacing w:after="0" w:line="240" w:lineRule="auto"/>
      <w:outlineLvl w:val="0"/>
    </w:pPr>
    <w:rPr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D109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AD1099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AD1099"/>
    <w:pPr>
      <w:spacing w:before="240" w:after="60" w:line="240" w:lineRule="auto"/>
      <w:outlineLvl w:val="5"/>
    </w:pPr>
    <w:rPr>
      <w:lang w:val="en-US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D1099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109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D1099"/>
    <w:rPr>
      <w:rFonts w:ascii="Arial" w:hAnsi="Arial" w:cs="Arial"/>
      <w:b/>
      <w:bCs/>
      <w:sz w:val="26"/>
      <w:szCs w:val="26"/>
    </w:rPr>
  </w:style>
  <w:style w:type="character" w:customStyle="1" w:styleId="60">
    <w:name w:val="Заголовок 6 Знак"/>
    <w:aliases w:val="H6 Знак"/>
    <w:basedOn w:val="a0"/>
    <w:link w:val="6"/>
    <w:uiPriority w:val="99"/>
    <w:semiHidden/>
    <w:locked/>
    <w:rsid w:val="00AD1099"/>
    <w:rPr>
      <w:rFonts w:ascii="Times New Roman" w:hAnsi="Times New Roman" w:cs="Times New Roman"/>
      <w:lang w:val="en-US" w:eastAsia="en-US"/>
    </w:rPr>
  </w:style>
  <w:style w:type="paragraph" w:styleId="a3">
    <w:name w:val="Body Text"/>
    <w:basedOn w:val="a"/>
    <w:link w:val="a4"/>
    <w:uiPriority w:val="99"/>
    <w:rsid w:val="00814D09"/>
    <w:pPr>
      <w:spacing w:after="0" w:line="240" w:lineRule="auto"/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14D09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814D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14D09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814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14D09"/>
    <w:rPr>
      <w:rFonts w:cs="Times New Roman"/>
    </w:rPr>
  </w:style>
  <w:style w:type="character" w:styleId="a9">
    <w:name w:val="page number"/>
    <w:basedOn w:val="a0"/>
    <w:uiPriority w:val="99"/>
    <w:rsid w:val="001F7ED1"/>
    <w:rPr>
      <w:rFonts w:cs="Times New Roman"/>
    </w:rPr>
  </w:style>
  <w:style w:type="character" w:styleId="aa">
    <w:name w:val="Emphasis"/>
    <w:basedOn w:val="a0"/>
    <w:uiPriority w:val="99"/>
    <w:qFormat/>
    <w:locked/>
    <w:rsid w:val="005D36E4"/>
    <w:rPr>
      <w:rFonts w:cs="Times New Roman"/>
      <w:i/>
    </w:rPr>
  </w:style>
  <w:style w:type="paragraph" w:styleId="ab">
    <w:name w:val="No Spacing"/>
    <w:uiPriority w:val="99"/>
    <w:qFormat/>
    <w:rsid w:val="009F10B4"/>
    <w:pPr>
      <w:spacing w:after="0" w:line="240" w:lineRule="auto"/>
    </w:pPr>
    <w:rPr>
      <w:rFonts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0353D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0353D1"/>
    <w:rPr>
      <w:rFonts w:cs="Times New Roman"/>
    </w:rPr>
  </w:style>
  <w:style w:type="paragraph" w:styleId="ae">
    <w:name w:val="Balloon Text"/>
    <w:basedOn w:val="a"/>
    <w:link w:val="af"/>
    <w:uiPriority w:val="99"/>
    <w:rsid w:val="00B45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locked/>
    <w:rsid w:val="00B45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49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F1770-C388-426B-A705-EDC8D53B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4648</Words>
  <Characters>26499</Characters>
  <Application>Microsoft Office Word</Application>
  <DocSecurity>0</DocSecurity>
  <Lines>220</Lines>
  <Paragraphs>62</Paragraphs>
  <ScaleCrop>false</ScaleCrop>
  <Company>SPecialiST RePack</Company>
  <LinksUpToDate>false</LinksUpToDate>
  <CharactersWithSpaces>31085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 Ф Е Д Е Р А Ц И Я</dc:title>
  <dc:subject/>
  <dc:creator>гл бух</dc:creator>
  <cp:keywords/>
  <dc:description/>
  <cp:lastModifiedBy>Замахаев Александр Викторович</cp:lastModifiedBy>
  <cp:revision>2</cp:revision>
  <cp:lastPrinted>2024-12-28T10:19:00Z</cp:lastPrinted>
  <dcterms:created xsi:type="dcterms:W3CDTF">2025-01-15T11:26:00Z</dcterms:created>
  <dcterms:modified xsi:type="dcterms:W3CDTF">2025-01-15T11:26:00Z</dcterms:modified>
</cp:coreProperties>
</file>