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1" w:rsidRDefault="00790401" w:rsidP="00790401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F04A5C" w:rsidRDefault="00F04A5C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F04A5C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ШИДЛО</w:t>
      </w:r>
      <w:r w:rsidR="00790401"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Pr="00F04A5C" w:rsidRDefault="00790401" w:rsidP="00790401">
      <w:pPr>
        <w:pStyle w:val="a3"/>
        <w:ind w:right="-6"/>
      </w:pPr>
      <w:r w:rsidRPr="00F04A5C">
        <w:t>30 января 2024</w:t>
      </w:r>
      <w:r w:rsidR="009168F0" w:rsidRPr="00F04A5C">
        <w:t xml:space="preserve"> года</w:t>
      </w:r>
      <w:r w:rsidRPr="00F04A5C">
        <w:t xml:space="preserve">                                                     </w:t>
      </w:r>
      <w:r w:rsidR="009168F0" w:rsidRPr="00F04A5C">
        <w:t xml:space="preserve">                   </w:t>
      </w:r>
      <w:r w:rsidR="00F04A5C">
        <w:t xml:space="preserve">   </w:t>
      </w:r>
      <w:r w:rsidR="009168F0" w:rsidRPr="00F04A5C">
        <w:t xml:space="preserve">      №  28</w:t>
      </w:r>
    </w:p>
    <w:p w:rsidR="00790401" w:rsidRPr="00F04A5C" w:rsidRDefault="00790401" w:rsidP="00790401">
      <w:pPr>
        <w:pStyle w:val="a3"/>
        <w:ind w:right="-6"/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168F0">
        <w:rPr>
          <w:bCs w:val="0"/>
          <w:iCs/>
        </w:rPr>
        <w:t>Шидло</w:t>
      </w:r>
      <w:r w:rsidR="00E12B4B" w:rsidRPr="00E12B4B">
        <w:rPr>
          <w:bCs w:val="0"/>
          <w:iCs/>
        </w:rPr>
        <w:t>вского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 w:rsidR="009168F0">
        <w:rPr>
          <w:bCs w:val="0"/>
          <w:iCs/>
        </w:rPr>
        <w:t xml:space="preserve"> </w:t>
      </w:r>
      <w:r>
        <w:rPr>
          <w:color w:val="000000"/>
          <w:lang w:bidi="ru-RU"/>
        </w:rPr>
        <w:t xml:space="preserve">социальную и культурную адаптацию </w:t>
      </w:r>
      <w:r w:rsidR="009168F0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мигрантов, </w:t>
      </w:r>
      <w:r w:rsidR="009168F0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>профилактику</w:t>
      </w:r>
      <w:r>
        <w:rPr>
          <w:color w:val="000000"/>
          <w:lang w:bidi="ru-RU"/>
        </w:rPr>
        <w:tab/>
      </w:r>
    </w:p>
    <w:p w:rsidR="00672C84" w:rsidRPr="00E12B4B" w:rsidRDefault="009168F0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>
        <w:rPr>
          <w:color w:val="000000"/>
          <w:lang w:bidi="ru-RU"/>
        </w:rPr>
        <w:t xml:space="preserve"> 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F04A5C" w:rsidRDefault="00F04A5C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 xml:space="preserve">6 октября 2003 года </w:t>
      </w:r>
      <w:r w:rsidR="009168F0">
        <w:rPr>
          <w:color w:val="000000"/>
          <w:lang w:bidi="ru-RU"/>
        </w:rPr>
        <w:t xml:space="preserve">        </w:t>
      </w:r>
      <w:r w:rsidR="00672C84">
        <w:rPr>
          <w:color w:val="000000"/>
          <w:lang w:bidi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9168F0">
        <w:rPr>
          <w:rStyle w:val="21"/>
          <w:i w:val="0"/>
        </w:rPr>
        <w:t>Шидло</w:t>
      </w:r>
      <w:r w:rsidR="00D95683" w:rsidRPr="00D95683">
        <w:rPr>
          <w:rStyle w:val="21"/>
          <w:i w:val="0"/>
        </w:rPr>
        <w:t>вского сельского поселения</w:t>
      </w:r>
      <w:r w:rsidR="00D95683">
        <w:rPr>
          <w:rStyle w:val="21"/>
        </w:rPr>
        <w:t>,</w:t>
      </w:r>
      <w:r w:rsidR="009168F0">
        <w:rPr>
          <w:rStyle w:val="21"/>
        </w:rPr>
        <w:t xml:space="preserve"> </w:t>
      </w:r>
      <w:r w:rsidR="00875408">
        <w:t xml:space="preserve">рассмотрев предложение прокуратуры Волоконовского района от 06.12.2023 года </w:t>
      </w:r>
      <w:r w:rsidR="00F04A5C">
        <w:t xml:space="preserve">         </w:t>
      </w:r>
      <w:r w:rsidR="00875408">
        <w:t>№ 22-07-23/594 о принятии нормативного правового акта</w:t>
      </w:r>
      <w:r>
        <w:t>,</w:t>
      </w:r>
      <w:r w:rsidR="009168F0">
        <w:t xml:space="preserve"> 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9168F0">
        <w:rPr>
          <w:color w:val="000000"/>
          <w:lang w:bidi="ru-RU"/>
        </w:rPr>
        <w:t>Шидло</w:t>
      </w:r>
      <w:r w:rsidR="006C2972" w:rsidRPr="00C54451">
        <w:rPr>
          <w:color w:val="000000"/>
          <w:lang w:bidi="ru-RU"/>
        </w:rPr>
        <w:t>вского</w:t>
      </w:r>
      <w:r w:rsidR="009168F0">
        <w:rPr>
          <w:color w:val="000000"/>
          <w:lang w:bidi="ru-RU"/>
        </w:rPr>
        <w:t xml:space="preserve"> 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  <w:r w:rsidR="00C54451" w:rsidRPr="00C54451">
        <w:rPr>
          <w:color w:val="000000"/>
          <w:lang w:bidi="ru-RU"/>
        </w:rPr>
        <w:lastRenderedPageBreak/>
        <w:t xml:space="preserve">Федерации, проживающих на территории </w:t>
      </w:r>
      <w:r w:rsidR="009168F0">
        <w:rPr>
          <w:iCs/>
        </w:rPr>
        <w:t>Шидло</w:t>
      </w:r>
      <w:r w:rsidR="00C54451" w:rsidRPr="00C54451">
        <w:rPr>
          <w:iCs/>
        </w:rPr>
        <w:t>вского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культурную 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</w:t>
      </w:r>
      <w:r w:rsidR="009168F0">
        <w:rPr>
          <w:color w:val="000000"/>
          <w:lang w:bidi="ru-RU"/>
        </w:rPr>
        <w:t xml:space="preserve"> </w:t>
      </w:r>
      <w:r w:rsidR="00C54451" w:rsidRPr="00C54451">
        <w:rPr>
          <w:color w:val="000000"/>
          <w:lang w:bidi="ru-RU"/>
        </w:rPr>
        <w:t>(межэтнических) конфликтов</w:t>
      </w:r>
      <w:r w:rsidR="009168F0">
        <w:rPr>
          <w:color w:val="000000"/>
          <w:lang w:bidi="ru-RU"/>
        </w:rPr>
        <w:t xml:space="preserve"> 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9168F0">
        <w:t>ого самоуправления Шидло</w:t>
      </w:r>
      <w:r w:rsidR="00C54451">
        <w:t>вского</w:t>
      </w:r>
      <w:r w:rsidR="00C54451" w:rsidRPr="00F9170B">
        <w:t xml:space="preserve"> сельского поселения муниципального района «Волоконовский район» Белгородской области в сети Интернет </w:t>
      </w:r>
      <w:r w:rsidR="00C54451" w:rsidRPr="00ED72A1">
        <w:t>(</w:t>
      </w:r>
      <w:hyperlink r:id="rId8" w:history="1">
        <w:r w:rsidR="009168F0" w:rsidRPr="00F04A5C">
          <w:rPr>
            <w:rStyle w:val="af"/>
            <w:color w:val="auto"/>
          </w:rPr>
          <w:t>https://</w:t>
        </w:r>
        <w:r w:rsidR="009168F0" w:rsidRPr="00F04A5C">
          <w:rPr>
            <w:rStyle w:val="af"/>
            <w:color w:val="auto"/>
            <w:lang w:val="en-US"/>
          </w:rPr>
          <w:t>shidlo</w:t>
        </w:r>
        <w:r w:rsidR="009168F0" w:rsidRPr="00F04A5C">
          <w:rPr>
            <w:rStyle w:val="af"/>
            <w:color w:val="auto"/>
          </w:rPr>
          <w:t>vka-r31.gosweb.gosuslugi.ru/</w:t>
        </w:r>
      </w:hyperlink>
      <w:r w:rsidR="00C54451" w:rsidRPr="00ED72A1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</w:t>
      </w:r>
      <w:r w:rsidR="00F04A5C">
        <w:t xml:space="preserve">нов и молодёжи </w:t>
      </w:r>
      <w:r w:rsidR="00B65990">
        <w:t>(Белашова А.Г.</w:t>
      </w:r>
      <w:r w:rsidR="00C54451" w:rsidRPr="003E0982">
        <w:t>)</w:t>
      </w:r>
      <w:r>
        <w:t>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D95683" w:rsidRPr="00D95683" w:rsidRDefault="00D95683" w:rsidP="00D95683">
      <w:pPr>
        <w:pStyle w:val="60"/>
        <w:shd w:val="clear" w:color="auto" w:fill="auto"/>
        <w:tabs>
          <w:tab w:val="left" w:pos="1126"/>
        </w:tabs>
        <w:spacing w:after="277"/>
        <w:rPr>
          <w:i w:val="0"/>
        </w:rPr>
      </w:pPr>
      <w:r w:rsidRPr="00D95683">
        <w:rPr>
          <w:b/>
          <w:i w:val="0"/>
          <w:color w:val="000000"/>
          <w:lang w:bidi="ru-RU"/>
        </w:rPr>
        <w:t xml:space="preserve">Глава </w:t>
      </w:r>
      <w:r w:rsidR="00B65990">
        <w:rPr>
          <w:b/>
          <w:i w:val="0"/>
          <w:color w:val="000000"/>
          <w:lang w:bidi="ru-RU"/>
        </w:rPr>
        <w:t xml:space="preserve">Шидловского </w:t>
      </w:r>
      <w:r w:rsidRPr="00D95683">
        <w:rPr>
          <w:b/>
          <w:i w:val="0"/>
          <w:color w:val="000000"/>
          <w:lang w:bidi="ru-RU"/>
        </w:rPr>
        <w:t xml:space="preserve">сельского поселения                       </w:t>
      </w:r>
      <w:r w:rsidR="00B65990">
        <w:rPr>
          <w:b/>
          <w:i w:val="0"/>
          <w:color w:val="000000"/>
          <w:lang w:bidi="ru-RU"/>
        </w:rPr>
        <w:t xml:space="preserve">       Ю.В. Кандыба</w:t>
      </w: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310576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t>Приложение</w:t>
      </w:r>
    </w:p>
    <w:p w:rsidR="00672C84" w:rsidRPr="003E0982" w:rsidRDefault="00672C84" w:rsidP="00310576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B65990" w:rsidP="0053245B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>Шидло</w:t>
      </w:r>
      <w:r w:rsidR="00D95683" w:rsidRPr="003E0982">
        <w:rPr>
          <w:b/>
          <w:color w:val="000000"/>
          <w:lang w:bidi="ru-RU"/>
        </w:rPr>
        <w:t>вского</w:t>
      </w:r>
      <w:r w:rsidR="00F04A5C">
        <w:rPr>
          <w:b/>
          <w:color w:val="000000"/>
          <w:lang w:bidi="ru-RU"/>
        </w:rPr>
        <w:t xml:space="preserve"> </w:t>
      </w:r>
      <w:bookmarkStart w:id="0" w:name="_GoBack"/>
      <w:bookmarkEnd w:id="0"/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3E0982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               от </w:t>
      </w:r>
      <w:r w:rsidR="00790401" w:rsidRPr="003E0982">
        <w:rPr>
          <w:b/>
          <w:color w:val="000000"/>
          <w:lang w:bidi="ru-RU"/>
        </w:rPr>
        <w:t xml:space="preserve">30 января 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B65990">
        <w:rPr>
          <w:b/>
          <w:color w:val="000000"/>
          <w:lang w:bidi="ru-RU"/>
        </w:rPr>
        <w:t xml:space="preserve"> 28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1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1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65990">
        <w:rPr>
          <w:bCs w:val="0"/>
          <w:iCs/>
        </w:rPr>
        <w:t>Шидло</w:t>
      </w:r>
      <w:r w:rsidRPr="00C54451">
        <w:rPr>
          <w:bCs w:val="0"/>
          <w:iCs/>
        </w:rPr>
        <w:t>вского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B65990">
        <w:rPr>
          <w:rStyle w:val="21"/>
          <w:i w:val="0"/>
        </w:rPr>
        <w:t>Шидло</w:t>
      </w:r>
      <w:r w:rsidR="00D95683" w:rsidRPr="00D95683">
        <w:rPr>
          <w:rStyle w:val="21"/>
          <w:i w:val="0"/>
        </w:rPr>
        <w:t>вского сельского поселения</w:t>
      </w:r>
      <w:r w:rsidR="00B65990">
        <w:rPr>
          <w:rStyle w:val="21"/>
          <w:i w:val="0"/>
        </w:rPr>
        <w:t xml:space="preserve"> 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</w:t>
      </w:r>
      <w:r>
        <w:rPr>
          <w:color w:val="000000"/>
          <w:lang w:bidi="ru-RU"/>
        </w:rPr>
        <w:lastRenderedPageBreak/>
        <w:t>самосознания, принципов соблюдения прав и свобод человека;</w:t>
      </w:r>
    </w:p>
    <w:p w:rsidR="00672C84" w:rsidRDefault="00B65990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формирование толерантности и</w:t>
      </w:r>
      <w:r>
        <w:rPr>
          <w:color w:val="000000"/>
          <w:lang w:bidi="ru-RU"/>
        </w:rPr>
        <w:t xml:space="preserve"> межэтнической культуры в молодё</w:t>
      </w:r>
      <w:r w:rsidR="00672C84">
        <w:rPr>
          <w:color w:val="000000"/>
          <w:lang w:bidi="ru-RU"/>
        </w:rPr>
        <w:t>жной среде, профилактика агрессивного поведения;</w:t>
      </w:r>
    </w:p>
    <w:p w:rsidR="00672C84" w:rsidRDefault="00B65990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B6599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B6599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B6599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</w:t>
      </w:r>
      <w:r w:rsidR="00B65990">
        <w:rPr>
          <w:color w:val="000000"/>
          <w:lang w:bidi="ru-RU"/>
        </w:rPr>
        <w:t>ьная работа среди детей и молодё</w:t>
      </w:r>
      <w:r>
        <w:rPr>
          <w:color w:val="000000"/>
          <w:lang w:bidi="ru-RU"/>
        </w:rPr>
        <w:t>жи;</w:t>
      </w:r>
    </w:p>
    <w:p w:rsidR="00672C84" w:rsidRDefault="00B6599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B65990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B6599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B6599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>
        <w:rPr>
          <w:rStyle w:val="21"/>
          <w:i w:val="0"/>
        </w:rPr>
        <w:t>Шидло</w:t>
      </w:r>
      <w:r w:rsidR="00D95683" w:rsidRPr="00A6732D">
        <w:rPr>
          <w:rStyle w:val="21"/>
          <w:i w:val="0"/>
        </w:rPr>
        <w:t>вского сельского поселения</w:t>
      </w:r>
      <w:r>
        <w:rPr>
          <w:rStyle w:val="21"/>
          <w:i w:val="0"/>
        </w:rPr>
        <w:t xml:space="preserve"> </w:t>
      </w:r>
      <w:r w:rsidR="00672C84"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B65990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 </w:t>
      </w:r>
      <w:r w:rsidR="00672C84"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 w:rsidR="00672C84">
        <w:rPr>
          <w:color w:val="000000"/>
          <w:lang w:bidi="ru-RU"/>
        </w:rPr>
        <w:t>.</w:t>
      </w:r>
    </w:p>
    <w:p w:rsidR="00672C84" w:rsidRPr="00D95683" w:rsidRDefault="00B65990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>
        <w:rPr>
          <w:rStyle w:val="61"/>
        </w:rPr>
        <w:lastRenderedPageBreak/>
        <w:t xml:space="preserve"> </w:t>
      </w:r>
      <w:r w:rsidR="00672C84" w:rsidRPr="00310576">
        <w:rPr>
          <w:rStyle w:val="61"/>
        </w:rPr>
        <w:t>Уполномоченный орган направляет проект плана мероприятий главе</w:t>
      </w:r>
      <w:r>
        <w:rPr>
          <w:rStyle w:val="61"/>
        </w:rPr>
        <w:t xml:space="preserve"> Шидло</w:t>
      </w:r>
      <w:r w:rsidR="00D95683">
        <w:rPr>
          <w:rStyle w:val="61"/>
        </w:rPr>
        <w:t>вского сельского поселения</w:t>
      </w:r>
      <w:r>
        <w:rPr>
          <w:rStyle w:val="61"/>
        </w:rPr>
        <w:t xml:space="preserve"> </w:t>
      </w:r>
      <w:r w:rsidR="00672C84" w:rsidRPr="00D95683">
        <w:rPr>
          <w:rStyle w:val="61"/>
        </w:rPr>
        <w:t>(далее</w:t>
      </w:r>
      <w:r w:rsidR="00672C84" w:rsidRPr="00D95683">
        <w:rPr>
          <w:rStyle w:val="61"/>
          <w:i/>
        </w:rPr>
        <w:t xml:space="preserve"> —</w:t>
      </w:r>
      <w:r>
        <w:rPr>
          <w:rStyle w:val="61"/>
          <w:i/>
        </w:rPr>
        <w:t xml:space="preserve"> </w:t>
      </w:r>
      <w:r w:rsidR="00672C84"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</w:t>
      </w:r>
      <w:r w:rsidR="0021636B">
        <w:rPr>
          <w:color w:val="000000"/>
          <w:lang w:bidi="ru-RU"/>
        </w:rPr>
        <w:t xml:space="preserve"> плана мероприятий в течение трё</w:t>
      </w:r>
      <w:r w:rsidRPr="006C3F02">
        <w:rPr>
          <w:color w:val="000000"/>
          <w:lang w:bidi="ru-RU"/>
        </w:rPr>
        <w:t>х рабочих дней со дня</w:t>
      </w:r>
      <w:r w:rsidR="0021636B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утверждения</w:t>
      </w:r>
      <w:r w:rsidR="0021636B">
        <w:rPr>
          <w:color w:val="000000"/>
          <w:lang w:bidi="ru-RU"/>
        </w:rPr>
        <w:t xml:space="preserve"> </w:t>
      </w:r>
      <w:r w:rsidRPr="003E0982">
        <w:rPr>
          <w:color w:val="000000"/>
          <w:lang w:bidi="ru-RU"/>
        </w:rPr>
        <w:t>направляется</w:t>
      </w:r>
      <w:r w:rsidR="0021636B">
        <w:rPr>
          <w:color w:val="000000"/>
          <w:lang w:bidi="ru-RU"/>
        </w:rPr>
        <w:t xml:space="preserve"> </w:t>
      </w:r>
      <w:r w:rsidR="00310576" w:rsidRPr="003E0982">
        <w:rPr>
          <w:color w:val="000000"/>
          <w:lang w:bidi="ru-RU"/>
        </w:rPr>
        <w:t>в</w:t>
      </w:r>
      <w:r w:rsidR="0021636B">
        <w:rPr>
          <w:color w:val="000000"/>
          <w:lang w:bidi="ru-RU"/>
        </w:rPr>
        <w:t xml:space="preserve"> 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21636B">
        <w:rPr>
          <w:color w:val="000000"/>
          <w:lang w:bidi="ru-RU"/>
        </w:rPr>
        <w:t xml:space="preserve"> Шидло</w:t>
      </w:r>
      <w:r w:rsidR="00D95683" w:rsidRPr="003E0982">
        <w:rPr>
          <w:color w:val="000000"/>
          <w:lang w:bidi="ru-RU"/>
        </w:rPr>
        <w:t>вского сельского поселения.</w:t>
      </w:r>
    </w:p>
    <w:p w:rsidR="00672C84" w:rsidRDefault="0021636B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</w:t>
      </w:r>
      <w:r w:rsidR="003E0982">
        <w:rPr>
          <w:color w:val="000000"/>
          <w:lang w:bidi="ru-RU"/>
        </w:rPr>
        <w:t>11</w:t>
      </w:r>
      <w:r w:rsidR="00D95683">
        <w:rPr>
          <w:color w:val="000000"/>
          <w:lang w:bidi="ru-RU"/>
        </w:rPr>
        <w:t xml:space="preserve">. </w:t>
      </w:r>
      <w:bookmarkStart w:id="2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2"/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мероприятий</w:t>
      </w:r>
      <w:r>
        <w:rPr>
          <w:color w:val="000000"/>
          <w:lang w:bidi="ru-RU"/>
        </w:rPr>
        <w:t xml:space="preserve"> </w:t>
      </w:r>
      <w:r w:rsidR="00672C84">
        <w:rPr>
          <w:color w:val="000000"/>
          <w:lang w:bidi="ru-RU"/>
        </w:rPr>
        <w:t>на заседании</w:t>
      </w:r>
      <w:r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Земского</w:t>
      </w:r>
      <w:r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собрания</w:t>
      </w:r>
      <w:r>
        <w:rPr>
          <w:color w:val="000000"/>
          <w:lang w:bidi="ru-RU"/>
        </w:rPr>
        <w:t xml:space="preserve"> Шидло</w:t>
      </w:r>
      <w:r w:rsidR="00E34396">
        <w:rPr>
          <w:color w:val="000000"/>
          <w:lang w:bidi="ru-RU"/>
        </w:rPr>
        <w:t>вского сельского поселения</w:t>
      </w:r>
      <w:r>
        <w:rPr>
          <w:color w:val="000000"/>
          <w:lang w:bidi="ru-RU"/>
        </w:rPr>
        <w:t xml:space="preserve"> в рамках ежегодного отчё</w:t>
      </w:r>
      <w:r w:rsidR="00672C84">
        <w:rPr>
          <w:color w:val="000000"/>
          <w:lang w:bidi="ru-RU"/>
        </w:rPr>
        <w:t>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</w:t>
      </w:r>
      <w:r w:rsidR="00C54451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 w:firstRow="0" w:lastRow="0" w:firstColumn="0" w:lastColumn="0" w:noHBand="0" w:noVBand="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21636B">
              <w:rPr>
                <w:iCs/>
              </w:rPr>
              <w:t>Шидло</w:t>
            </w:r>
            <w:r w:rsidRPr="00BA4427">
              <w:rPr>
                <w:iCs/>
              </w:rPr>
              <w:t>вского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1636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Шидло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вского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21636B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провед</w:t>
            </w:r>
            <w:r w:rsidR="006C3F0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306BE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4B" w:rsidRDefault="00BF754B" w:rsidP="006C6FFB">
      <w:pPr>
        <w:spacing w:after="0" w:line="240" w:lineRule="auto"/>
      </w:pPr>
      <w:r>
        <w:separator/>
      </w:r>
    </w:p>
  </w:endnote>
  <w:endnote w:type="continuationSeparator" w:id="0">
    <w:p w:rsidR="00BF754B" w:rsidRDefault="00BF754B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4B" w:rsidRDefault="00BF754B" w:rsidP="006C6FFB">
      <w:pPr>
        <w:spacing w:after="0" w:line="240" w:lineRule="auto"/>
      </w:pPr>
      <w:r>
        <w:separator/>
      </w:r>
    </w:p>
  </w:footnote>
  <w:footnote w:type="continuationSeparator" w:id="0">
    <w:p w:rsidR="00BF754B" w:rsidRDefault="00BF754B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5501"/>
      <w:docPartObj>
        <w:docPartGallery w:val="Page Numbers (Top of Page)"/>
        <w:docPartUnique/>
      </w:docPartObj>
    </w:sdtPr>
    <w:sdtEndPr/>
    <w:sdtContent>
      <w:p w:rsidR="006C6FFB" w:rsidRDefault="00F46F2B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F04A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C84"/>
    <w:rsid w:val="00087C4E"/>
    <w:rsid w:val="000F19D2"/>
    <w:rsid w:val="0014199C"/>
    <w:rsid w:val="001D491F"/>
    <w:rsid w:val="0021636B"/>
    <w:rsid w:val="00237202"/>
    <w:rsid w:val="002E562D"/>
    <w:rsid w:val="00306BE6"/>
    <w:rsid w:val="00310576"/>
    <w:rsid w:val="00351136"/>
    <w:rsid w:val="003E0982"/>
    <w:rsid w:val="00456F00"/>
    <w:rsid w:val="00471E15"/>
    <w:rsid w:val="004F05D3"/>
    <w:rsid w:val="0053245B"/>
    <w:rsid w:val="005D04F4"/>
    <w:rsid w:val="005F407C"/>
    <w:rsid w:val="00672C84"/>
    <w:rsid w:val="006C2972"/>
    <w:rsid w:val="006C3F02"/>
    <w:rsid w:val="006C6FFB"/>
    <w:rsid w:val="00790401"/>
    <w:rsid w:val="007A2EC0"/>
    <w:rsid w:val="007C125D"/>
    <w:rsid w:val="00815A87"/>
    <w:rsid w:val="008538FB"/>
    <w:rsid w:val="00875408"/>
    <w:rsid w:val="009168F0"/>
    <w:rsid w:val="00917255"/>
    <w:rsid w:val="009655AC"/>
    <w:rsid w:val="00A6732D"/>
    <w:rsid w:val="00B65990"/>
    <w:rsid w:val="00BA4427"/>
    <w:rsid w:val="00BF754B"/>
    <w:rsid w:val="00C54451"/>
    <w:rsid w:val="00D57800"/>
    <w:rsid w:val="00D95683"/>
    <w:rsid w:val="00E12B4B"/>
    <w:rsid w:val="00E167EE"/>
    <w:rsid w:val="00E333B3"/>
    <w:rsid w:val="00E34396"/>
    <w:rsid w:val="00EC79CD"/>
    <w:rsid w:val="00ED6887"/>
    <w:rsid w:val="00EE7005"/>
    <w:rsid w:val="00EF0A2E"/>
    <w:rsid w:val="00F03DB7"/>
    <w:rsid w:val="00F04A5C"/>
    <w:rsid w:val="00F4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7BAB-630A-43DA-81F0-62142B2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16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dlov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2024-01-24T10:31:00Z</cp:lastPrinted>
  <dcterms:created xsi:type="dcterms:W3CDTF">2024-01-24T07:19:00Z</dcterms:created>
  <dcterms:modified xsi:type="dcterms:W3CDTF">2024-01-31T13:00:00Z</dcterms:modified>
</cp:coreProperties>
</file>